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A" w:rsidRPr="000458A2" w:rsidRDefault="00EC668A" w:rsidP="00EC66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C668A" w:rsidRPr="000458A2" w:rsidRDefault="00EC668A" w:rsidP="00EC66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EC668A" w:rsidRPr="000458A2" w:rsidRDefault="00EC668A" w:rsidP="00EC66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EC668A" w:rsidRPr="000458A2" w:rsidRDefault="00EC668A" w:rsidP="00EC66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668A" w:rsidRPr="000458A2" w:rsidRDefault="00EC668A" w:rsidP="00EC668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24A4" w:rsidRDefault="00EC668A" w:rsidP="00EC66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910">
        <w:rPr>
          <w:rFonts w:ascii="Times New Roman" w:hAnsi="Times New Roman" w:cs="Times New Roman"/>
          <w:sz w:val="28"/>
          <w:szCs w:val="28"/>
        </w:rPr>
        <w:t xml:space="preserve">30.12.2015.г </w:t>
      </w:r>
      <w:r w:rsidR="0013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A7910">
        <w:rPr>
          <w:rFonts w:ascii="Times New Roman" w:hAnsi="Times New Roman" w:cs="Times New Roman"/>
          <w:sz w:val="28"/>
          <w:szCs w:val="28"/>
        </w:rPr>
        <w:t xml:space="preserve"> 443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8A" w:rsidRDefault="00EC668A" w:rsidP="00EC66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п. Рогнедино</w:t>
      </w:r>
    </w:p>
    <w:p w:rsidR="00AF0BA6" w:rsidRPr="00AF0BA6" w:rsidRDefault="00AF0BA6" w:rsidP="00AF0BA6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7A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заключения специальных инвестиционных контрактов в администрации </w:t>
      </w:r>
      <w:r w:rsidR="00EC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Рогнединского </w:t>
      </w:r>
      <w:r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</w:t>
      </w:r>
    </w:p>
    <w:p w:rsidR="00AF0BA6" w:rsidRPr="00AF0BA6" w:rsidRDefault="00AF0BA6" w:rsidP="00AF0BA6">
      <w:pPr>
        <w:spacing w:after="0" w:line="2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56F" w:rsidRDefault="00AF0BA6" w:rsidP="00FF056F">
      <w:pPr>
        <w:spacing w:after="0" w:line="2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31.12.2014 № 488-ФЗ «О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</w:t>
      </w:r>
      <w:r w:rsidR="00FF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отраслей промышленности»</w:t>
      </w:r>
    </w:p>
    <w:p w:rsidR="00AF0BA6" w:rsidRPr="00AF0BA6" w:rsidRDefault="00AF0BA6" w:rsidP="00AF0BA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AF0BA6" w:rsidRPr="00AF0BA6" w:rsidRDefault="00DE2586" w:rsidP="00AF0BA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AF0BA6"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F0BA6" w:rsidRPr="00AF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F0BA6"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заключения специального инвестиционного контракта в администрации </w:t>
      </w:r>
      <w:r w:rsidR="00EC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Рогнединского </w:t>
      </w:r>
      <w:r w:rsidR="00AF0BA6"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согласно приложению №1.</w:t>
      </w:r>
    </w:p>
    <w:p w:rsidR="00AF0BA6" w:rsidRPr="00AF0BA6" w:rsidRDefault="00DE2586" w:rsidP="00AF0BA6">
      <w:pPr>
        <w:spacing w:after="0" w:line="276" w:lineRule="atLeast"/>
        <w:ind w:left="142" w:right="-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AF0BA6"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</w:t>
      </w:r>
      <w:r w:rsidR="00AF0BA6"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 заявления инвестора о заключении специального инвестиционного контракта согласно приложению №</w:t>
      </w:r>
      <w:r w:rsidR="0047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BA6"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324A4" w:rsidRDefault="00AF0BA6" w:rsidP="001324A4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AF0BA6">
        <w:rPr>
          <w:color w:val="000000"/>
          <w:sz w:val="28"/>
          <w:szCs w:val="28"/>
        </w:rPr>
        <w:t>       </w:t>
      </w:r>
      <w:r w:rsidR="001324A4">
        <w:rPr>
          <w:color w:val="333333"/>
          <w:sz w:val="28"/>
          <w:szCs w:val="28"/>
        </w:rPr>
        <w:t>3. Настоящее постановление вступает в силу с момента опубликования.</w:t>
      </w:r>
    </w:p>
    <w:p w:rsidR="001324A4" w:rsidRPr="0047486F" w:rsidRDefault="001324A4" w:rsidP="001324A4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4. Опубликовать настоящее постановление </w:t>
      </w:r>
      <w:r w:rsidR="0016205B">
        <w:rPr>
          <w:color w:val="333333"/>
          <w:sz w:val="28"/>
          <w:szCs w:val="28"/>
        </w:rPr>
        <w:t xml:space="preserve">на официальном сайте администрации района </w:t>
      </w:r>
      <w:hyperlink r:id="rId7" w:history="1">
        <w:r w:rsidR="0016205B" w:rsidRPr="00E85031">
          <w:rPr>
            <w:rStyle w:val="a4"/>
            <w:sz w:val="28"/>
            <w:szCs w:val="28"/>
            <w:lang w:val="en-US"/>
          </w:rPr>
          <w:t>www</w:t>
        </w:r>
        <w:r w:rsidR="0016205B" w:rsidRPr="00E85031">
          <w:rPr>
            <w:rStyle w:val="a4"/>
            <w:sz w:val="28"/>
            <w:szCs w:val="28"/>
          </w:rPr>
          <w:t>.</w:t>
        </w:r>
        <w:proofErr w:type="spellStart"/>
        <w:r w:rsidR="0016205B" w:rsidRPr="00E85031">
          <w:rPr>
            <w:rStyle w:val="a4"/>
            <w:sz w:val="28"/>
            <w:szCs w:val="28"/>
            <w:lang w:val="en-US"/>
          </w:rPr>
          <w:t>rognedino</w:t>
        </w:r>
        <w:proofErr w:type="spellEnd"/>
        <w:r w:rsidR="0016205B" w:rsidRPr="0016205B">
          <w:rPr>
            <w:rStyle w:val="a4"/>
            <w:sz w:val="28"/>
            <w:szCs w:val="28"/>
          </w:rPr>
          <w:t>.</w:t>
        </w:r>
        <w:proofErr w:type="spellStart"/>
        <w:r w:rsidR="0016205B" w:rsidRPr="00E8503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7486F">
        <w:rPr>
          <w:color w:val="333333"/>
          <w:sz w:val="28"/>
          <w:szCs w:val="28"/>
        </w:rPr>
        <w:t xml:space="preserve"> в сети интернет.</w:t>
      </w:r>
    </w:p>
    <w:p w:rsidR="001324A4" w:rsidRDefault="001324A4" w:rsidP="001324A4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5</w:t>
      </w:r>
      <w:r w:rsidRPr="000458A2">
        <w:rPr>
          <w:color w:val="333333"/>
          <w:sz w:val="28"/>
          <w:szCs w:val="28"/>
        </w:rPr>
        <w:t xml:space="preserve">. </w:t>
      </w:r>
      <w:proofErr w:type="gramStart"/>
      <w:r w:rsidRPr="000458A2">
        <w:rPr>
          <w:color w:val="333333"/>
          <w:sz w:val="28"/>
          <w:szCs w:val="28"/>
        </w:rPr>
        <w:t>Контроль за</w:t>
      </w:r>
      <w:proofErr w:type="gramEnd"/>
      <w:r w:rsidRPr="000458A2">
        <w:rPr>
          <w:color w:val="333333"/>
          <w:sz w:val="28"/>
          <w:szCs w:val="28"/>
        </w:rPr>
        <w:t xml:space="preserve"> исполнением настоящего </w:t>
      </w:r>
      <w:r w:rsidR="0016205B">
        <w:rPr>
          <w:color w:val="333333"/>
          <w:sz w:val="28"/>
          <w:szCs w:val="28"/>
        </w:rPr>
        <w:t>п</w:t>
      </w:r>
      <w:r w:rsidRPr="000458A2">
        <w:rPr>
          <w:color w:val="333333"/>
          <w:sz w:val="28"/>
          <w:szCs w:val="28"/>
        </w:rPr>
        <w:t xml:space="preserve">остановления </w:t>
      </w:r>
      <w:r>
        <w:rPr>
          <w:color w:val="333333"/>
          <w:sz w:val="28"/>
          <w:szCs w:val="28"/>
        </w:rPr>
        <w:t>возложить на первого заместителя главы администрации</w:t>
      </w:r>
      <w:r w:rsidRPr="000458A2">
        <w:rPr>
          <w:color w:val="333333"/>
          <w:sz w:val="28"/>
          <w:szCs w:val="28"/>
        </w:rPr>
        <w:t>.</w:t>
      </w:r>
    </w:p>
    <w:p w:rsidR="00AF0BA6" w:rsidRDefault="00AF0BA6" w:rsidP="00AF0BA6">
      <w:pPr>
        <w:spacing w:after="0" w:line="276" w:lineRule="atLeast"/>
        <w:ind w:left="142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4A4" w:rsidRDefault="001324A4" w:rsidP="00AF0BA6">
      <w:pPr>
        <w:spacing w:after="0" w:line="276" w:lineRule="atLeast"/>
        <w:ind w:left="142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DA1" w:rsidRDefault="00826DA1" w:rsidP="00AF0BA6">
      <w:pPr>
        <w:spacing w:after="0" w:line="276" w:lineRule="atLeast"/>
        <w:ind w:left="142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DA1" w:rsidRDefault="00826DA1" w:rsidP="00AF0BA6">
      <w:pPr>
        <w:spacing w:after="0" w:line="276" w:lineRule="atLeast"/>
        <w:ind w:left="142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DA1" w:rsidRDefault="00826DA1" w:rsidP="00AF0BA6">
      <w:pPr>
        <w:spacing w:after="0" w:line="276" w:lineRule="atLeast"/>
        <w:ind w:left="142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0DA" w:rsidRDefault="004360DA" w:rsidP="00AF0BA6">
      <w:pPr>
        <w:spacing w:after="0" w:line="276" w:lineRule="atLeast"/>
        <w:ind w:left="142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4A4" w:rsidRDefault="001324A4" w:rsidP="00AF0BA6">
      <w:pPr>
        <w:spacing w:after="0" w:line="276" w:lineRule="atLeast"/>
        <w:ind w:left="142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4A4" w:rsidRDefault="001324A4" w:rsidP="00AF0BA6">
      <w:pPr>
        <w:spacing w:after="0" w:line="276" w:lineRule="atLeast"/>
        <w:ind w:left="142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4A4" w:rsidRDefault="001324A4" w:rsidP="001324A4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администрации                                                           А.И. Дороденков</w:t>
      </w:r>
    </w:p>
    <w:p w:rsidR="001324A4" w:rsidRDefault="001324A4" w:rsidP="001324A4">
      <w:pPr>
        <w:pStyle w:val="aa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4360DA" w:rsidRDefault="004360DA" w:rsidP="001324A4">
      <w:pPr>
        <w:pStyle w:val="aa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1324A4" w:rsidRDefault="001324A4" w:rsidP="001324A4">
      <w:pPr>
        <w:pStyle w:val="aa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1324A4" w:rsidRDefault="001324A4" w:rsidP="001324A4">
      <w:pPr>
        <w:pStyle w:val="aa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Приложение 1 </w:t>
      </w:r>
    </w:p>
    <w:p w:rsidR="001324A4" w:rsidRDefault="001324A4" w:rsidP="001324A4">
      <w:pPr>
        <w:pStyle w:val="aa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 администрации</w:t>
      </w:r>
    </w:p>
    <w:p w:rsidR="001324A4" w:rsidRDefault="001324A4" w:rsidP="001324A4">
      <w:pPr>
        <w:pStyle w:val="aa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Рогнединского района</w:t>
      </w:r>
    </w:p>
    <w:p w:rsidR="001324A4" w:rsidRPr="000458A2" w:rsidRDefault="007A7910" w:rsidP="001324A4">
      <w:pPr>
        <w:pStyle w:val="aa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от 30.12.2015. г </w:t>
      </w:r>
      <w:r w:rsidR="001324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443</w:t>
      </w:r>
      <w:r w:rsidR="001324A4">
        <w:rPr>
          <w:sz w:val="28"/>
          <w:szCs w:val="28"/>
        </w:rPr>
        <w:t xml:space="preserve">  </w:t>
      </w:r>
    </w:p>
    <w:p w:rsidR="001324A4" w:rsidRPr="00AF0BA6" w:rsidRDefault="001324A4" w:rsidP="00AF0BA6">
      <w:pPr>
        <w:spacing w:after="0" w:line="276" w:lineRule="atLeast"/>
        <w:ind w:left="142" w:right="-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0BA6" w:rsidRPr="00AF0BA6" w:rsidRDefault="00AF0BA6" w:rsidP="00D90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Par44"/>
      <w:bookmarkEnd w:id="1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специального инвестиционного контракта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</w:t>
      </w:r>
      <w:r w:rsidR="0082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Рогнединского</w:t>
      </w:r>
      <w:r w:rsidR="00826DA1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 (далее – порядок)</w:t>
      </w:r>
    </w:p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Par57"/>
      <w:bookmarkEnd w:id="2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Общие положения</w:t>
      </w:r>
    </w:p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       Настоящий порядок устанавливает процедуры заключения специальных инвестиционных контрактов в администрации </w:t>
      </w:r>
      <w:r w:rsidR="00826DA1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Рогнединского </w:t>
      </w:r>
      <w:r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3" w:name="P29"/>
      <w:bookmarkStart w:id="4" w:name="P32"/>
      <w:bookmarkEnd w:id="3"/>
      <w:bookmarkEnd w:id="4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Специальный инвестиционный контракт заключается от имени администрации </w:t>
      </w:r>
      <w:r w:rsidR="00826DA1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="00826DA1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</w:t>
      </w:r>
      <w:r w:rsid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6DA1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="00826DA1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(далее соответственно – инвестор, привлеченное лицо, инвестиционный проект).</w:t>
      </w:r>
      <w:proofErr w:type="gramEnd"/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 </w:t>
      </w:r>
      <w:r w:rsidR="00826DA1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="00826DA1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в отраслях промышленности, в рамках которых реализуются инвестиционные проекты.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 </w:t>
      </w:r>
      <w:r w:rsidR="00826DA1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="00826DA1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районе (далее также – комиссия).</w:t>
      </w:r>
    </w:p>
    <w:p w:rsidR="00AF0BA6" w:rsidRPr="00AF0BA6" w:rsidRDefault="00AF0BA6" w:rsidP="00AF0BA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Документы, необходимые для заключения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специального инвестиционного контракта</w:t>
      </w:r>
    </w:p>
    <w:p w:rsidR="00AF0BA6" w:rsidRPr="00AF0BA6" w:rsidRDefault="00AF0BA6" w:rsidP="00AF0BA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5" w:name="P36"/>
      <w:bookmarkEnd w:id="5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заключения специального инвестиционного контракта инвестор представляет в уполномоченный орган по осуществлению функций курирования и информационного сопровождения инвестиционных проектов, реализуемых на территории </w:t>
      </w:r>
      <w:r w:rsidR="00A01231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="00A01231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(далее – уполномоченный орган) заявление по форме согласно приложению № 2 к настоящему постановлению, с приложением: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Заверенных в установленном порядке копий документов, подтверждающих вложение инвестиций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Предлагаемого перечня мер стимулирования деятельности в сфере промышленности (далее – меры стимулирования) из числа мер поддержки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6" w:name="P39"/>
      <w:bookmarkEnd w:id="6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Предлагаемого перечня обязательств инвестора и (или) привлеченного лица (в случае его привлечения).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Сведений: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перечне мероприятий инвестиционного проекта;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объеме инвестиций в инвестиционный проект;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налогов, планируемых к уплате по окончании срока специального инвестиционного контракта;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создаваемых рабочих мест в ходе реализации инвестиционного проекта;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показатели, характеризующие выполнение инвестором принятых обязательств.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участия привлеченного лица в заключени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7" w:name="P52"/>
      <w:bookmarkEnd w:id="7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6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разработку проектной документации.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строительство или реконструкцию производственных зданий и сооружений.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приобретение, сооружение, изготовление, доставку, </w:t>
      </w:r>
      <w:proofErr w:type="spell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расконсервацию</w:t>
      </w:r>
      <w:proofErr w:type="spell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расконсервируемого</w:t>
      </w:r>
      <w:proofErr w:type="spell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8" w:name="P66"/>
      <w:bookmarkEnd w:id="8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предварительного договора (договоров) о реализации инвестиционного проекта (при наличии).</w:t>
      </w:r>
    </w:p>
    <w:p w:rsidR="00AF0BA6" w:rsidRPr="00AF0BA6" w:rsidRDefault="00AF0BA6" w:rsidP="00AF0BA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Этапы заключения специального инвестиционного контракта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заключения специального инвестиционного контракта инвестор представляет в уполномоченный орган по осуществлению функций курирования и информационного сопровождения инвестиционных проектов, реализуемых на территории </w:t>
      </w:r>
      <w:r w:rsidR="00A01231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="00A01231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(далее - уполномоченный орган) заявление по форме согласно приложению № 2 к настоящему постановлению, с приложением документов, указанных в пунктах 6, 8-10 порядка.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может быть подано инвестором: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электронном виде (скан копии) на адрес электронной почты уполномоченного органа </w:t>
      </w:r>
      <w:proofErr w:type="spell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</w:t>
      </w:r>
      <w:r w:rsidR="00A0123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rrognedino</w:t>
      </w:r>
      <w:proofErr w:type="spell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 w:rsidR="00A0123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бумажном носителе.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орган в срок не более 30 рабочих дней со дня получения заявления способами, указанными в пункте 12 порядка, регистрирует обращение и осуществляет его предварительное рассмотрение и согласование со следующими структурными подразделениями:</w:t>
      </w:r>
    </w:p>
    <w:p w:rsidR="00AF0BA6" w:rsidRPr="00255AB0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B0">
        <w:rPr>
          <w:rFonts w:ascii="Times New Roman" w:eastAsia="Times New Roman" w:hAnsi="Times New Roman" w:cs="Times New Roman"/>
          <w:sz w:val="26"/>
          <w:szCs w:val="26"/>
          <w:lang w:eastAsia="ru-RU"/>
        </w:rPr>
        <w:t>13.1.</w:t>
      </w:r>
      <w:r w:rsidRPr="00255A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="00073D9F" w:rsidRPr="00255A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имущественных отношений, ЖКХ</w:t>
      </w:r>
      <w:r w:rsidR="00255AB0" w:rsidRPr="00255A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архитектуры и строительства</w:t>
      </w:r>
      <w:r w:rsidRPr="00255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1A4D47" w:rsidRPr="00255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Рогнединского </w:t>
      </w:r>
      <w:r w:rsidRPr="00255A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в части предлагаемого месторасположения инвестиционного проекта.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AB0">
        <w:rPr>
          <w:rFonts w:ascii="Times New Roman" w:eastAsia="Times New Roman" w:hAnsi="Times New Roman" w:cs="Times New Roman"/>
          <w:sz w:val="26"/>
          <w:szCs w:val="26"/>
          <w:lang w:eastAsia="ru-RU"/>
        </w:rPr>
        <w:t>13.2.</w:t>
      </w:r>
      <w:r w:rsidRPr="00255A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5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Ответственными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должностными лицами за оказание содействия инвестиционных проектов по направлениям деятельности.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13.3</w:t>
      </w:r>
      <w:r w:rsidRPr="00073D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</w:t>
      </w:r>
      <w:r w:rsidR="00073D9F" w:rsidRPr="00073D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Юрисконсульт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073D9F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="00073D9F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орган не позднее 30 рабочих дней со дня поступления документов, указанных в пунктах 6, 8-</w:t>
      </w:r>
      <w:hyperlink r:id="rId8" w:anchor="P66" w:history="1">
        <w:r w:rsidRPr="00AF0B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</w:t>
        </w:r>
      </w:hyperlink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порядка,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инвестора и представленных документов </w:t>
      </w:r>
      <w:hyperlink r:id="rId9" w:anchor="P36" w:history="1">
        <w:r w:rsidRPr="00AF0B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 </w:t>
        </w:r>
      </w:hyperlink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6, 8-10 порядка в комиссию для рассмотрения.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9" w:name="P69"/>
      <w:bookmarkEnd w:id="9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подготовке заключения, указанного в пункте 15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не позднее 60 рабочих дней со дня поступления в уполномоченный орган документов, указанных в пунктах 6, 8-10 порядка, направляет в уполномоченный орган заключение, в котором содержится: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17.1.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мер стимулирования, осуществляемых в отношении инвестора и (или) привлеченного лица.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17.2.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обязательств инвестора и привлеченного лица (в случае его привлечения).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17.3.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действия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17.4.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17.5.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17.6.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мероприятий инвестиционного проекта.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17.7.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инвестиций в инвестиционный проект.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17.8.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комиссии о возможности (невозможности) заключения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18.1.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Инвестиционный проект не соответствует целям, указанным в пунктах 2 и 3 порядка.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18.2.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 инвестором заявление и документы не соответствуют пунктам 6, 8-10 порядка.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18.3.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</w:t>
      </w:r>
      <w:r w:rsidR="00073D9F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="00073D9F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направляют в уполномоченный 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заключении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администрации </w:t>
      </w:r>
      <w:r w:rsidR="004E2BB2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="004E2BB2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подписывает специальный инвестиционный контракт.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</w:t>
      </w:r>
      <w:r w:rsidRPr="00AF0B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4E2BB2">
      <w:pPr>
        <w:spacing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="004E2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</w:t>
      </w:r>
    </w:p>
    <w:p w:rsidR="004E2BB2" w:rsidRDefault="004E2BB2" w:rsidP="004E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 w:rsidR="00AF0BA6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F0BA6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F0BA6" w:rsidRPr="00AF0BA6" w:rsidRDefault="004E2BB2" w:rsidP="004E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</w:t>
      </w:r>
    </w:p>
    <w:p w:rsidR="00AF0BA6" w:rsidRPr="00AF0BA6" w:rsidRDefault="004E2BB2" w:rsidP="00AF0BA6">
      <w:pPr>
        <w:spacing w:after="0" w:line="240" w:lineRule="auto"/>
        <w:ind w:firstLine="56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F0BA6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</w:p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(форма)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ОРГАНИЗАЦИИ</w:t>
      </w:r>
    </w:p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Исходящий номер _________</w:t>
      </w:r>
    </w:p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</w:t>
      </w:r>
    </w:p>
    <w:p w:rsidR="00AF0BA6" w:rsidRDefault="00AF0BA6" w:rsidP="00AF0BA6">
      <w:pPr>
        <w:spacing w:after="0" w:line="240" w:lineRule="auto"/>
        <w:ind w:left="597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Главе администрации </w:t>
      </w:r>
      <w:r w:rsidR="004E2BB2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="004E2BB2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района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2BB2" w:rsidRPr="00AF0BA6" w:rsidRDefault="004E2BB2" w:rsidP="00AF0BA6">
      <w:pPr>
        <w:spacing w:after="0" w:line="240" w:lineRule="auto"/>
        <w:ind w:left="59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Дороденкову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А.И.</w:t>
      </w:r>
    </w:p>
    <w:p w:rsidR="00AF0BA6" w:rsidRPr="00AF0BA6" w:rsidRDefault="00AF0BA6" w:rsidP="00AF0BA6">
      <w:pPr>
        <w:spacing w:after="0" w:line="240" w:lineRule="auto"/>
        <w:ind w:left="597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AF0BA6" w:rsidRPr="00AF0BA6" w:rsidRDefault="00AF0BA6" w:rsidP="00AF0B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порядком заключения специального инвестиционного контракта в администрации </w:t>
      </w:r>
      <w:r w:rsidR="004E2BB2" w:rsidRPr="0082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 w:rsidR="004E2BB2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района</w:t>
      </w:r>
      <w:proofErr w:type="gramStart"/>
      <w:r w:rsidR="004E2BB2"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порядок), ‎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(полное наименование инвестора)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ОГРН__________________________________________________________________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ИНН___________________________________________________________________,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КПП___________________________________________________________________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 ______________________________________________________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адрес: ________________________________________________________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заявлению, которое является его неотъемлемой частью.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исполнению специального инвестиционного контракта привлекается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_______________________________________________________________________,</w:t>
      </w:r>
    </w:p>
    <w:p w:rsidR="00AF0BA6" w:rsidRPr="00AF0BA6" w:rsidRDefault="00AF0BA6" w:rsidP="00AF0B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которое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_______________________________________________________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отношению к инвестору, что подтверждается _______________________________________________________________________,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подтверждаю, что:</w:t>
      </w:r>
    </w:p>
    <w:p w:rsidR="00AF0BA6" w:rsidRPr="00AF0BA6" w:rsidRDefault="00AF0BA6" w:rsidP="00AF0B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против __________________________________________________________ _______________________________________________________________________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наименование инвестора и привлеченного лица (в случае его привлечения)</w:t>
      </w:r>
      <w:proofErr w:type="gramEnd"/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AF0BA6" w:rsidRPr="00AF0BA6" w:rsidRDefault="00AF0BA6" w:rsidP="00AF0B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AF0BA6" w:rsidRPr="00AF0BA6" w:rsidRDefault="00AF0BA6" w:rsidP="00AF0B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AF0BA6" w:rsidRPr="00AF0BA6" w:rsidRDefault="00AF0BA6" w:rsidP="00AF0B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AF0BA6" w:rsidRPr="00AF0BA6" w:rsidRDefault="00AF0BA6" w:rsidP="00AF0B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Сообщаю, что аффилированными лицами _______________________________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наименование инвестора)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 ______________________________________________________________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(перечисляются все аффилированные лица инвестора, определяемые в соответствии со статьей 53.2.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Гражданского кодекса Российской Федерации), </w:t>
      </w:r>
      <w:proofErr w:type="gramEnd"/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аффилированными лицами ________________________________________________ _______________________________________________________________________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наименование привлеченного лица (в случае его привлечения)</w:t>
      </w:r>
      <w:proofErr w:type="gramEnd"/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 _______________________________________________________________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(перечисляются все аффилированные лица привлеченного лица (в случае его привлечения), определяемые</w:t>
      </w:r>
      <w:proofErr w:type="gramEnd"/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со статьей 53.2 Гражданского кодекса Российской Федерации),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AF0BA6" w:rsidRPr="00AF0BA6" w:rsidRDefault="00AF0BA6" w:rsidP="00AF0BA6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указывается наименование инвестора)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Контактным лицом по настоящему заявлению является:____________________ _______________________________________________________________________.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фамилия, имя, отчество, контактный телефон и адрес электронной почты)</w:t>
      </w:r>
    </w:p>
    <w:p w:rsidR="00AF0BA6" w:rsidRPr="00AF0BA6" w:rsidRDefault="00AF0BA6" w:rsidP="00AF0B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 </w:t>
      </w:r>
      <w:r w:rsidRPr="00AF0B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(перечисляются документы, прилагаемые к заявлению).</w:t>
      </w:r>
    </w:p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2122"/>
        <w:gridCol w:w="533"/>
        <w:gridCol w:w="3464"/>
      </w:tblGrid>
      <w:tr w:rsidR="00AF0BA6" w:rsidRPr="00AF0BA6" w:rsidTr="00AF0BA6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F0BA6" w:rsidRPr="00AF0BA6" w:rsidRDefault="00AF0BA6" w:rsidP="00AF0BA6">
      <w:pPr>
        <w:spacing w:after="0" w:line="240" w:lineRule="auto"/>
        <w:ind w:left="26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:rsidR="00AF0BA6" w:rsidRPr="00AF0BA6" w:rsidRDefault="00AF0BA6" w:rsidP="00AF0B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подтверждаю, что__________________________________________ ________________________________________________________________________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(указывается наименование привлеченного лица)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заявлению документах.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2118"/>
        <w:gridCol w:w="532"/>
        <w:gridCol w:w="3457"/>
      </w:tblGrid>
      <w:tr w:rsidR="00AF0BA6" w:rsidRPr="00AF0BA6" w:rsidTr="00AF0BA6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F0BA6" w:rsidRPr="00AF0BA6" w:rsidRDefault="00AF0BA6" w:rsidP="00AF0BA6">
      <w:pPr>
        <w:spacing w:after="0" w:line="240" w:lineRule="auto"/>
        <w:ind w:left="26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:rsidR="00AF0BA6" w:rsidRPr="00AF0BA6" w:rsidRDefault="00AF0BA6" w:rsidP="00AF0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5F34A6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="005F3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</w:t>
      </w: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 </w:t>
      </w:r>
    </w:p>
    <w:p w:rsidR="00AF0BA6" w:rsidRPr="00AF0BA6" w:rsidRDefault="00AF0BA6" w:rsidP="00AF0BA6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инвестора о заключении</w:t>
      </w:r>
    </w:p>
    <w:p w:rsidR="00AF0BA6" w:rsidRPr="00AF0BA6" w:rsidRDefault="00AF0BA6" w:rsidP="00AF0BA6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специального инвестиционного контракта</w:t>
      </w:r>
    </w:p>
    <w:p w:rsidR="00AF0BA6" w:rsidRPr="00AF0BA6" w:rsidRDefault="00AF0BA6" w:rsidP="00AF0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(1-й вариант)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 Срок специального инвестиционного контракта - _______________ (лет).</w:t>
      </w:r>
    </w:p>
    <w:p w:rsidR="00AF0BA6" w:rsidRPr="00AF0BA6" w:rsidRDefault="00AF0BA6" w:rsidP="00AF0B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срок инвестиционного контракта, </w:t>
      </w: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который рассчитывается в соответствии с пунктом 4 порядка)</w:t>
      </w:r>
    </w:p>
    <w:p w:rsidR="00AF0BA6" w:rsidRPr="00AF0BA6" w:rsidRDefault="00AF0BA6" w:rsidP="00AF0B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 Обязательства Инвестора: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</w:t>
      </w:r>
    </w:p>
    <w:p w:rsidR="00AF0BA6" w:rsidRPr="00AF0BA6" w:rsidRDefault="00AF0BA6" w:rsidP="00AF0B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(указывается, что будет осуществляться - создание или модернизация)</w:t>
      </w:r>
    </w:p>
    <w:p w:rsidR="00AF0BA6" w:rsidRPr="00AF0BA6" w:rsidRDefault="00AF0BA6" w:rsidP="00AF0BA6">
      <w:pPr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промышленного производства _______________________________________________,</w:t>
      </w:r>
    </w:p>
    <w:p w:rsidR="00AF0BA6" w:rsidRPr="00AF0BA6" w:rsidRDefault="00AF0BA6" w:rsidP="00AF0B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  (указывается наименование и адрес промышленного производства)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Обеспечить реализацию следующих мероприятий инвестиционного проекта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______________________________________________________________________________________________________________________________;</w:t>
      </w:r>
      <w:proofErr w:type="gramEnd"/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262"/>
        <w:gridCol w:w="4493"/>
      </w:tblGrid>
      <w:tr w:rsidR="00AF0BA6" w:rsidRPr="00AF0BA6" w:rsidTr="00AF0BA6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AF0BA6" w:rsidRPr="00AF0BA6" w:rsidTr="00AF0BA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0BA6" w:rsidRPr="00AF0BA6" w:rsidTr="00AF0BA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расконсервацию</w:t>
            </w:r>
            <w:proofErr w:type="spell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Вложить в инвестиционный проект инвестиции на общую сумму __________________________________________________________________________________________________________________.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общая сумма инвестиций в рублях (цифрами и прописью)</w:t>
      </w:r>
      <w:proofErr w:type="gramEnd"/>
    </w:p>
    <w:p w:rsidR="00AF0BA6" w:rsidRPr="00AF0BA6" w:rsidRDefault="00AF0BA6" w:rsidP="00AF0B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Источником инвестиций являются: ________________________________________________________________________________,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  <w:proofErr w:type="gramEnd"/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законодательством об инвестиционной деятельности, другие источники),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подтверждается _____________________________________________________.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докумен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т(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701"/>
        <w:gridCol w:w="1134"/>
        <w:gridCol w:w="1279"/>
        <w:gridCol w:w="1415"/>
        <w:gridCol w:w="1559"/>
      </w:tblGrid>
      <w:tr w:rsidR="00AF0BA6" w:rsidRPr="00DD71C1" w:rsidTr="00DD71C1">
        <w:trPr>
          <w:cantSplit/>
          <w:trHeight w:val="2877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1C1" w:rsidRPr="00DD71C1" w:rsidRDefault="00AF0BA6" w:rsidP="00AF0B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  <w:p w:rsidR="00DD71C1" w:rsidRPr="00DD71C1" w:rsidRDefault="00DD71C1" w:rsidP="00DD7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BA6" w:rsidRPr="00DD71C1" w:rsidRDefault="00AF0BA6" w:rsidP="00DD71C1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продукции в соответствии с ОКП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наличии/отсутствии аналогов продукции, производимых на территории Российской Федерации &lt;*&gt;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DD71C1">
            <w:pPr>
              <w:tabs>
                <w:tab w:val="left" w:pos="91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DD71C1">
            <w:pPr>
              <w:tabs>
                <w:tab w:val="left" w:pos="13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продукции &lt;**&gt;</w:t>
            </w:r>
          </w:p>
        </w:tc>
      </w:tr>
      <w:tr w:rsidR="00AF0BA6" w:rsidRPr="00DD71C1" w:rsidTr="00DD71C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DD71C1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отчетный период,</w:t>
      </w:r>
      <w:proofErr w:type="gramEnd"/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может быть менее одного календарного года)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 окончанию срока действия специального инвестиционного контракта&lt;***&gt;: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106"/>
        <w:gridCol w:w="1491"/>
        <w:gridCol w:w="1534"/>
        <w:gridCol w:w="1859"/>
        <w:gridCol w:w="2005"/>
      </w:tblGrid>
      <w:tr w:rsidR="00AF0BA6" w:rsidRPr="00AF0BA6" w:rsidTr="00AF0BA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 -</w:t>
            </w:r>
            <w:proofErr w:type="spell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</w:t>
            </w:r>
          </w:p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</w:t>
            </w:r>
          </w:p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</w:t>
            </w:r>
          </w:p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налогов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налогов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налогов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 * 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_______________________________________________________________</w:t>
      </w:r>
    </w:p>
    <w:p w:rsidR="00AF0BA6" w:rsidRPr="00AF0BA6" w:rsidRDefault="00AF0BA6" w:rsidP="00AF0BA6">
      <w:pPr>
        <w:spacing w:after="0" w:line="240" w:lineRule="auto"/>
        <w:ind w:firstLine="113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иные обязательства, которые инвестор готов принять на себя в соответствии</w:t>
      </w:r>
      <w:proofErr w:type="gramEnd"/>
    </w:p>
    <w:p w:rsidR="00AF0BA6" w:rsidRPr="00AF0BA6" w:rsidRDefault="00AF0BA6" w:rsidP="00AF0BA6">
      <w:pPr>
        <w:spacing w:after="0" w:line="240" w:lineRule="auto"/>
        <w:ind w:firstLine="113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специальным инвестиционным контрактом)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III. Привлеченное лицо принимает на себя следующие обязательства &lt;******&gt;: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 </w:t>
      </w: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(перечисляются обязательства привлеченного лица в ходе реализации инвестиционного проекта)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IV. Предлагаемый перечень мер стимулирования для включения в специальный инвестиционный контракт: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7"/>
        <w:gridCol w:w="3297"/>
        <w:gridCol w:w="2622"/>
      </w:tblGrid>
      <w:tr w:rsidR="00AF0BA6" w:rsidRPr="00AF0BA6" w:rsidTr="00AF0BA6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AF0BA6" w:rsidRPr="00AF0BA6" w:rsidTr="00AF0B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V. Дополнительные условия, предлагаемые инвестором для включения в специальный инвестиционный контракт:</w:t>
      </w:r>
    </w:p>
    <w:p w:rsidR="00AF0BA6" w:rsidRPr="00AF0BA6" w:rsidRDefault="00AF0BA6" w:rsidP="00AF0BA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экологичность</w:t>
      </w:r>
      <w:proofErr w:type="spellEnd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&lt;***&gt; В случае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&lt;******&gt; Данный раздел не заполняется в случае, если привлеченное лицо не участвует в заключени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AF0BA6" w:rsidRPr="00AF0BA6" w:rsidRDefault="00AF0BA6" w:rsidP="00AF0BA6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 </w:t>
      </w:r>
    </w:p>
    <w:p w:rsidR="00AF0BA6" w:rsidRPr="00AF0BA6" w:rsidRDefault="00AF0BA6" w:rsidP="00AF0BA6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инвестора о заключении</w:t>
      </w:r>
    </w:p>
    <w:p w:rsidR="00AF0BA6" w:rsidRPr="00AF0BA6" w:rsidRDefault="00AF0BA6" w:rsidP="00AF0BA6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специального инвестиционного контракта</w:t>
      </w:r>
    </w:p>
    <w:p w:rsidR="00AF0BA6" w:rsidRPr="00AF0BA6" w:rsidRDefault="00AF0BA6" w:rsidP="00AF0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(2-й вариант)</w:t>
      </w:r>
    </w:p>
    <w:p w:rsidR="00AF0BA6" w:rsidRPr="00AF0BA6" w:rsidRDefault="00AF0BA6" w:rsidP="00AF0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Срок специального инвестиционного контракта - _______________ (лет).</w:t>
      </w:r>
    </w:p>
    <w:p w:rsidR="00AF0BA6" w:rsidRPr="00AF0BA6" w:rsidRDefault="00AF0BA6" w:rsidP="00AF0B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срок инвестиционного контракта,</w:t>
      </w:r>
      <w:proofErr w:type="gramEnd"/>
    </w:p>
    <w:p w:rsidR="00AF0BA6" w:rsidRPr="00AF0BA6" w:rsidRDefault="00AF0BA6" w:rsidP="00AF0B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рассчитывается в соответствии с пунктом 4 порядка)</w:t>
      </w:r>
    </w:p>
    <w:p w:rsidR="00AF0BA6" w:rsidRPr="00AF0BA6" w:rsidRDefault="00AF0BA6" w:rsidP="00AF0B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Обязательства Инвестора: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В течение срока действия специального инвестиционного контракта осуществить инвестиционный проект по внедрению наилучших доступных </w:t>
      </w:r>
      <w:r w:rsidRPr="00AF0BA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технологий в промышленное производство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___________________________________________________________________________________________________________,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(указывается наименование и адрес промышленного производства)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прилагаемым планом мероприятий по охране окружающей среды </w:t>
      </w: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 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объектах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I категории, определенных в соответствии с законодательством Российской Федерации в области охраны окружающей среды)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Обеспечить реализацию следующих мероприятий инвестиционного проекта:</w:t>
      </w:r>
    </w:p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_________________________________________________________________________;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Вложить в инвестиционный проект инвестиции на общую сумму _______________________________________________________________________.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общая сумма инвестиций в рублях (цифрами и прописью)</w:t>
      </w:r>
      <w:proofErr w:type="gramEnd"/>
    </w:p>
    <w:p w:rsidR="00AF0BA6" w:rsidRPr="00AF0BA6" w:rsidRDefault="00AF0BA6" w:rsidP="00AF0B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Источником инвестиций являются: _________________________________________________________________________,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 </w:t>
      </w: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законодательством об инвестиционной деятельности, другие источники), 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подтверждается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докумен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т(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Внедрить на промышленном производстве следующие наилучшие доступные технологии (далее – НДТ):</w:t>
      </w:r>
    </w:p>
    <w:p w:rsid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71C1" w:rsidRPr="00AF0BA6" w:rsidRDefault="00DD71C1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891"/>
        <w:gridCol w:w="4120"/>
      </w:tblGrid>
      <w:tr w:rsidR="00AF0BA6" w:rsidRPr="00AF0BA6" w:rsidTr="00AF0BA6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справочника НДТ, в котором содержится описание НДТ</w:t>
            </w:r>
          </w:p>
        </w:tc>
      </w:tr>
      <w:tr w:rsidR="00AF0BA6" w:rsidRPr="00AF0BA6" w:rsidTr="00AF0BA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024"/>
        <w:gridCol w:w="3024"/>
        <w:gridCol w:w="2965"/>
      </w:tblGrid>
      <w:tr w:rsidR="00AF0BA6" w:rsidRPr="00AF0BA6" w:rsidTr="00AF0BA6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введения оборудования в эксплуатацию (указывается отчетный период,</w:t>
            </w:r>
            <w:proofErr w:type="gramEnd"/>
          </w:p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будет введено</w:t>
            </w:r>
          </w:p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эксплуатацию)</w:t>
            </w:r>
          </w:p>
        </w:tc>
      </w:tr>
      <w:tr w:rsidR="00AF0BA6" w:rsidRPr="00AF0BA6" w:rsidTr="00AF0BA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отчетный период,</w:t>
      </w:r>
      <w:proofErr w:type="gramEnd"/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может быть менее одного календарного года)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372"/>
        <w:gridCol w:w="1441"/>
        <w:gridCol w:w="1441"/>
        <w:gridCol w:w="1727"/>
        <w:gridCol w:w="2005"/>
      </w:tblGrid>
      <w:tr w:rsidR="00AF0BA6" w:rsidRPr="00AF0BA6" w:rsidTr="00AF0BA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 -</w:t>
            </w:r>
            <w:proofErr w:type="spell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Введенное в эксплуатацию технологическое оборудование, в том числе &lt;***&gt;</w:t>
            </w: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оборудования в соответствии с п.2.5 </w:t>
            </w: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настоящего Приложения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 ** 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______________________________________________________________</w:t>
      </w:r>
    </w:p>
    <w:p w:rsidR="00AF0BA6" w:rsidRPr="00AF0BA6" w:rsidRDefault="00AF0BA6" w:rsidP="00AF0BA6">
      <w:pPr>
        <w:spacing w:after="0" w:line="240" w:lineRule="auto"/>
        <w:ind w:firstLine="113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иные обязательства, которые инвестор готов принять на себя в соответствии</w:t>
      </w:r>
      <w:proofErr w:type="gramEnd"/>
    </w:p>
    <w:p w:rsidR="00AF0BA6" w:rsidRPr="00AF0BA6" w:rsidRDefault="00AF0BA6" w:rsidP="00AF0BA6">
      <w:pPr>
        <w:spacing w:after="0" w:line="240" w:lineRule="auto"/>
        <w:ind w:firstLine="113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специальным инвестиционным контрактом)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Привлеченное лицо принимает на себя следующие обязательства &lt;*****&gt;: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 </w:t>
      </w: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(перечисляются обязательства привлеченного лица в ходе реализации инвестиционного проекта)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IV. Предлагаемый перечень мер стимулирования для включения в специальный инвестиционный контракт: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7"/>
        <w:gridCol w:w="3297"/>
        <w:gridCol w:w="2622"/>
      </w:tblGrid>
      <w:tr w:rsidR="00AF0BA6" w:rsidRPr="00AF0BA6" w:rsidTr="00AF0BA6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AF0BA6" w:rsidRPr="00AF0BA6" w:rsidTr="00AF0B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 Дополнительные условия, предлагаемые инвестором для включения в специальный инвестиционный контракт: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&lt;*&gt; В случае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/Н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введено»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B20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="00B20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 </w:t>
      </w:r>
    </w:p>
    <w:p w:rsidR="00AF0BA6" w:rsidRPr="00AF0BA6" w:rsidRDefault="00AF0BA6" w:rsidP="00AF0BA6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инвестора о заключении</w:t>
      </w:r>
    </w:p>
    <w:p w:rsidR="00AF0BA6" w:rsidRPr="00AF0BA6" w:rsidRDefault="00AF0BA6" w:rsidP="00AF0BA6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специального инвестиционного контракта</w:t>
      </w:r>
    </w:p>
    <w:p w:rsidR="00AF0BA6" w:rsidRPr="00AF0BA6" w:rsidRDefault="00AF0BA6" w:rsidP="00AF0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(3-й вариант)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Срок специального инвестиционного контракта - ________________ (лет).</w:t>
      </w:r>
    </w:p>
    <w:p w:rsidR="00AF0BA6" w:rsidRPr="00AF0BA6" w:rsidRDefault="00AF0BA6" w:rsidP="00AF0B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AF0BA6" w:rsidRPr="00AF0BA6" w:rsidRDefault="00AF0BA6" w:rsidP="00AF0B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Обязательства Инвестора: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 _______________________________________________________________________,</w:t>
      </w:r>
    </w:p>
    <w:p w:rsidR="00AF0BA6" w:rsidRPr="00AF0BA6" w:rsidRDefault="00AF0BA6" w:rsidP="00AF0B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(указывается наименование и адрес промышленного производства)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операций.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Обеспечить реализацию следующих мероприятий инвестиционного проекта:</w:t>
      </w:r>
    </w:p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_________________________________________________________________________.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Вложить в инвестиционный проект инвестиции на общую сумму _______________________________________________________________________.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общая сумма инвестиций в рублях (цифрами и прописью)</w:t>
      </w:r>
      <w:proofErr w:type="gramEnd"/>
    </w:p>
    <w:p w:rsidR="00AF0BA6" w:rsidRPr="00AF0BA6" w:rsidRDefault="00AF0BA6" w:rsidP="00AF0B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Источником инвестиций являются: _________________________________________________________________________,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подтверждается ______________________________________________________.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докумен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т(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Обеспечить освоение производства следующей промышленной продукции:</w:t>
      </w:r>
    </w:p>
    <w:tbl>
      <w:tblPr>
        <w:tblW w:w="1006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701"/>
        <w:gridCol w:w="1276"/>
        <w:gridCol w:w="1559"/>
        <w:gridCol w:w="1701"/>
        <w:gridCol w:w="992"/>
      </w:tblGrid>
      <w:tr w:rsidR="00AF0BA6" w:rsidRPr="00B206A3" w:rsidTr="00B206A3">
        <w:trPr>
          <w:cantSplit/>
          <w:trHeight w:val="277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B206A3">
            <w:pPr>
              <w:tabs>
                <w:tab w:val="left" w:pos="0"/>
                <w:tab w:val="left" w:pos="494"/>
              </w:tabs>
              <w:spacing w:after="0" w:line="240" w:lineRule="auto"/>
              <w:ind w:left="113" w:right="113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B206A3">
            <w:pPr>
              <w:tabs>
                <w:tab w:val="left" w:pos="12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AF0B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продукции в соответствии с ОКП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B206A3">
            <w:pPr>
              <w:tabs>
                <w:tab w:val="left" w:pos="1485"/>
              </w:tabs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B206A3">
            <w:pPr>
              <w:tabs>
                <w:tab w:val="left" w:pos="106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B206A3">
            <w:pPr>
              <w:tabs>
                <w:tab w:val="left" w:pos="12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AF0B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AF0B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продукции &lt;*&gt;</w:t>
            </w:r>
          </w:p>
        </w:tc>
      </w:tr>
      <w:tr w:rsidR="00AF0BA6" w:rsidRPr="00B206A3" w:rsidTr="00B206A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B206A3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отчетный период,</w:t>
      </w:r>
      <w:proofErr w:type="gramEnd"/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может быть менее одного календарного года)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 окончанию срока действия специального инвестиционного контракта&lt;**&gt;: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173"/>
        <w:gridCol w:w="1497"/>
        <w:gridCol w:w="1536"/>
        <w:gridCol w:w="1775"/>
        <w:gridCol w:w="2005"/>
      </w:tblGrid>
      <w:tr w:rsidR="00AF0BA6" w:rsidRPr="00AF0BA6" w:rsidTr="00AF0BA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 -</w:t>
            </w:r>
            <w:proofErr w:type="spell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налогов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налогов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налогов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стоимости используемых материалов и компонентов (оборудования) иностранного </w:t>
            </w: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происхождения в цене промышленной продукции</w:t>
            </w: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BA6" w:rsidRPr="00AF0BA6" w:rsidTr="00AF0BA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_______________________________________________________________</w:t>
      </w:r>
    </w:p>
    <w:p w:rsidR="00AF0BA6" w:rsidRPr="00AF0BA6" w:rsidRDefault="00AF0BA6" w:rsidP="00AF0BA6">
      <w:pPr>
        <w:spacing w:after="0" w:line="240" w:lineRule="auto"/>
        <w:ind w:firstLine="113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иные обязательства, которые инвестор готов принять на себя в соответствии</w:t>
      </w:r>
      <w:proofErr w:type="gramEnd"/>
    </w:p>
    <w:p w:rsidR="00AF0BA6" w:rsidRPr="00AF0BA6" w:rsidRDefault="00AF0BA6" w:rsidP="00AF0BA6">
      <w:pPr>
        <w:spacing w:after="0" w:line="240" w:lineRule="auto"/>
        <w:ind w:firstLine="113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специальным инвестиционным контрактом)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Привлеченное лицо принимает на себя следующие обязательства &lt;*****&gt;: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 </w:t>
      </w: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(перечисляются обязательства привлеченного лица в ходе реализации инвестиционного проекта)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IV. Предлагаемый перечень мер стимулирования для включения в специальный инвестиционный контракт: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7"/>
        <w:gridCol w:w="3297"/>
        <w:gridCol w:w="2622"/>
      </w:tblGrid>
      <w:tr w:rsidR="00AF0BA6" w:rsidRPr="00AF0BA6" w:rsidTr="00AF0BA6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AF0BA6" w:rsidRPr="00AF0BA6" w:rsidTr="00AF0B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A6" w:rsidRPr="00AF0BA6" w:rsidRDefault="00AF0BA6" w:rsidP="00A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F0BA6" w:rsidRPr="00AF0BA6" w:rsidRDefault="00AF0BA6" w:rsidP="00AF0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 Дополнительные условия, предлагаемые инвестором для включения в специальный инвестиционный контракт: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AF0BA6" w:rsidRPr="00AF0BA6" w:rsidRDefault="00AF0BA6" w:rsidP="00AF0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экологичность</w:t>
      </w:r>
      <w:proofErr w:type="spellEnd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&lt;**&gt; В случае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&lt;*****&gt; Данный раздел не заполняется в случае, если привлеченное лицо не участвует в заключени</w:t>
      </w:r>
      <w:proofErr w:type="gramStart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AF0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специального инвестиционного контракта.</w:t>
      </w:r>
    </w:p>
    <w:p w:rsidR="00AF0BA6" w:rsidRPr="00AF0BA6" w:rsidRDefault="00AF0BA6" w:rsidP="00AF0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2471" w:rsidRDefault="00D12471"/>
    <w:sectPr w:rsidR="00D1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29" w:rsidRDefault="00511629" w:rsidP="00D8219E">
      <w:pPr>
        <w:spacing w:after="0" w:line="240" w:lineRule="auto"/>
      </w:pPr>
      <w:r>
        <w:separator/>
      </w:r>
    </w:p>
  </w:endnote>
  <w:endnote w:type="continuationSeparator" w:id="0">
    <w:p w:rsidR="00511629" w:rsidRDefault="00511629" w:rsidP="00D8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29" w:rsidRDefault="00511629" w:rsidP="00D8219E">
      <w:pPr>
        <w:spacing w:after="0" w:line="240" w:lineRule="auto"/>
      </w:pPr>
      <w:r>
        <w:separator/>
      </w:r>
    </w:p>
  </w:footnote>
  <w:footnote w:type="continuationSeparator" w:id="0">
    <w:p w:rsidR="00511629" w:rsidRDefault="00511629" w:rsidP="00D82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A6"/>
    <w:rsid w:val="00073D9F"/>
    <w:rsid w:val="000C7E95"/>
    <w:rsid w:val="00115A13"/>
    <w:rsid w:val="001324A4"/>
    <w:rsid w:val="0016205B"/>
    <w:rsid w:val="001A4D47"/>
    <w:rsid w:val="00255AB0"/>
    <w:rsid w:val="00386D5F"/>
    <w:rsid w:val="004360DA"/>
    <w:rsid w:val="0047486F"/>
    <w:rsid w:val="004E2BB2"/>
    <w:rsid w:val="00511629"/>
    <w:rsid w:val="005F34A6"/>
    <w:rsid w:val="00626278"/>
    <w:rsid w:val="00683DBD"/>
    <w:rsid w:val="006C1873"/>
    <w:rsid w:val="007A7910"/>
    <w:rsid w:val="00826DA1"/>
    <w:rsid w:val="00980ACD"/>
    <w:rsid w:val="00A01231"/>
    <w:rsid w:val="00AF0BA6"/>
    <w:rsid w:val="00B206A3"/>
    <w:rsid w:val="00D12471"/>
    <w:rsid w:val="00D8219E"/>
    <w:rsid w:val="00D9036E"/>
    <w:rsid w:val="00DD71C1"/>
    <w:rsid w:val="00DE2586"/>
    <w:rsid w:val="00EC668A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F0BA6"/>
  </w:style>
  <w:style w:type="paragraph" w:styleId="a3">
    <w:name w:val="List Paragraph"/>
    <w:basedOn w:val="a"/>
    <w:uiPriority w:val="34"/>
    <w:qFormat/>
    <w:rsid w:val="00A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B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0BA6"/>
    <w:rPr>
      <w:color w:val="800080"/>
      <w:u w:val="single"/>
    </w:rPr>
  </w:style>
  <w:style w:type="paragraph" w:customStyle="1" w:styleId="11">
    <w:name w:val="1"/>
    <w:basedOn w:val="a"/>
    <w:rsid w:val="00A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19E"/>
  </w:style>
  <w:style w:type="paragraph" w:styleId="a8">
    <w:name w:val="footer"/>
    <w:basedOn w:val="a"/>
    <w:link w:val="a9"/>
    <w:uiPriority w:val="99"/>
    <w:unhideWhenUsed/>
    <w:rsid w:val="00D8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19E"/>
  </w:style>
  <w:style w:type="paragraph" w:styleId="aa">
    <w:name w:val="Normal (Web)"/>
    <w:basedOn w:val="a"/>
    <w:uiPriority w:val="99"/>
    <w:semiHidden/>
    <w:unhideWhenUsed/>
    <w:rsid w:val="001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F0BA6"/>
  </w:style>
  <w:style w:type="paragraph" w:styleId="a3">
    <w:name w:val="List Paragraph"/>
    <w:basedOn w:val="a"/>
    <w:uiPriority w:val="34"/>
    <w:qFormat/>
    <w:rsid w:val="00A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B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0BA6"/>
    <w:rPr>
      <w:color w:val="800080"/>
      <w:u w:val="single"/>
    </w:rPr>
  </w:style>
  <w:style w:type="paragraph" w:customStyle="1" w:styleId="11">
    <w:name w:val="1"/>
    <w:basedOn w:val="a"/>
    <w:rsid w:val="00A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19E"/>
  </w:style>
  <w:style w:type="paragraph" w:styleId="a8">
    <w:name w:val="footer"/>
    <w:basedOn w:val="a"/>
    <w:link w:val="a9"/>
    <w:uiPriority w:val="99"/>
    <w:unhideWhenUsed/>
    <w:rsid w:val="00D8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19E"/>
  </w:style>
  <w:style w:type="paragraph" w:styleId="aa">
    <w:name w:val="Normal (Web)"/>
    <w:basedOn w:val="a"/>
    <w:uiPriority w:val="99"/>
    <w:semiHidden/>
    <w:unhideWhenUsed/>
    <w:rsid w:val="001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.ru/bank/dokumenty/2016/post_37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gned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sur.ru/bank/dokumenty/2016/post_37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20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2016-06-24T12:52:00Z</cp:lastPrinted>
  <dcterms:created xsi:type="dcterms:W3CDTF">2016-06-23T09:43:00Z</dcterms:created>
  <dcterms:modified xsi:type="dcterms:W3CDTF">2016-07-04T13:11:00Z</dcterms:modified>
</cp:coreProperties>
</file>