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1B" w:rsidRPr="00F85F51" w:rsidRDefault="00C63B1B" w:rsidP="00C63B1B">
      <w:pPr>
        <w:pStyle w:val="a4"/>
        <w:shd w:val="clear" w:color="auto" w:fill="FFFFFF"/>
        <w:jc w:val="center"/>
        <w:rPr>
          <w:color w:val="1E4960"/>
        </w:rPr>
      </w:pPr>
      <w:bookmarkStart w:id="0" w:name="_GoBack"/>
      <w:r w:rsidRPr="00F85F51">
        <w:rPr>
          <w:color w:val="1E4960"/>
        </w:rPr>
        <w:t>СВЕДЕНИЯ</w:t>
      </w:r>
    </w:p>
    <w:p w:rsidR="00C63B1B" w:rsidRPr="00F85F51" w:rsidRDefault="00C63B1B" w:rsidP="00C63B1B">
      <w:pPr>
        <w:pStyle w:val="a4"/>
        <w:shd w:val="clear" w:color="auto" w:fill="FFFFFF"/>
        <w:jc w:val="center"/>
        <w:rPr>
          <w:color w:val="1E4960"/>
        </w:rPr>
      </w:pPr>
      <w:r w:rsidRPr="00F85F51">
        <w:rPr>
          <w:color w:val="1E4960"/>
        </w:rPr>
        <w:t>о  доходах за от</w:t>
      </w:r>
      <w:r>
        <w:rPr>
          <w:color w:val="1E4960"/>
        </w:rPr>
        <w:t xml:space="preserve">четный период с 1 января 2015 </w:t>
      </w:r>
      <w:r w:rsidRPr="00F85F51">
        <w:rPr>
          <w:color w:val="1E4960"/>
        </w:rPr>
        <w:t>года по 31</w:t>
      </w:r>
      <w:r>
        <w:rPr>
          <w:color w:val="1E4960"/>
        </w:rPr>
        <w:t xml:space="preserve"> декабря  2015 </w:t>
      </w:r>
      <w:r w:rsidRPr="00F85F51">
        <w:rPr>
          <w:color w:val="1E4960"/>
        </w:rPr>
        <w:t>года</w:t>
      </w:r>
      <w:bookmarkEnd w:id="0"/>
      <w:r w:rsidRPr="00F85F51">
        <w:rPr>
          <w:color w:val="1E4960"/>
        </w:rPr>
        <w:t xml:space="preserve">, об имуществе и обязательствах имущественного характера  по состоянию на конец отчетного </w:t>
      </w:r>
      <w:r>
        <w:rPr>
          <w:color w:val="1E4960"/>
        </w:rPr>
        <w:t xml:space="preserve">                              </w:t>
      </w:r>
      <w:r w:rsidRPr="00F85F51">
        <w:rPr>
          <w:color w:val="1E4960"/>
        </w:rPr>
        <w:t>период</w:t>
      </w:r>
      <w:r>
        <w:rPr>
          <w:color w:val="1E4960"/>
        </w:rPr>
        <w:t>а, представленных муниципальным служащим</w:t>
      </w:r>
      <w:r w:rsidRPr="00F85F51">
        <w:rPr>
          <w:color w:val="1E4960"/>
        </w:rPr>
        <w:t xml:space="preserve"> </w:t>
      </w:r>
      <w:r>
        <w:rPr>
          <w:color w:val="1E4960"/>
        </w:rPr>
        <w:t xml:space="preserve"> органов местного самоуправления Рогнединского района</w:t>
      </w:r>
    </w:p>
    <w:tbl>
      <w:tblPr>
        <w:tblW w:w="94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5"/>
        <w:gridCol w:w="1800"/>
        <w:gridCol w:w="1300"/>
        <w:gridCol w:w="560"/>
        <w:gridCol w:w="540"/>
        <w:gridCol w:w="20"/>
        <w:gridCol w:w="880"/>
        <w:gridCol w:w="874"/>
        <w:gridCol w:w="874"/>
        <w:gridCol w:w="601"/>
        <w:gridCol w:w="921"/>
      </w:tblGrid>
      <w:tr w:rsidR="00C63B1B" w:rsidRPr="00F85F51" w:rsidTr="008B1B14">
        <w:trPr>
          <w:tblCellSpacing w:w="0" w:type="dxa"/>
          <w:jc w:val="center"/>
        </w:trPr>
        <w:tc>
          <w:tcPr>
            <w:tcW w:w="1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3B1B" w:rsidRPr="00F85F51" w:rsidRDefault="00C63B1B" w:rsidP="008B1B14">
            <w:pPr>
              <w:pStyle w:val="a4"/>
              <w:jc w:val="center"/>
              <w:rPr>
                <w:color w:val="1E4960"/>
              </w:rPr>
            </w:pPr>
            <w:r w:rsidRPr="00F85F51">
              <w:rPr>
                <w:color w:val="1E4960"/>
              </w:rPr>
              <w:t>Фамилия, имя, отчество муниципального служащего</w:t>
            </w:r>
          </w:p>
          <w:p w:rsidR="00C63B1B" w:rsidRPr="00F85F51" w:rsidRDefault="00C63B1B" w:rsidP="008B1B14">
            <w:pPr>
              <w:pStyle w:val="a4"/>
              <w:jc w:val="center"/>
              <w:rPr>
                <w:color w:val="1E4960"/>
              </w:rPr>
            </w:pPr>
            <w:r w:rsidRPr="00F85F51">
              <w:rPr>
                <w:color w:val="1E4960"/>
              </w:rPr>
              <w:t>&lt;1&gt;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3B1B" w:rsidRPr="00F85F51" w:rsidRDefault="00C63B1B" w:rsidP="008B1B14">
            <w:pPr>
              <w:pStyle w:val="a4"/>
              <w:jc w:val="center"/>
              <w:rPr>
                <w:color w:val="1E4960"/>
              </w:rPr>
            </w:pPr>
            <w:r w:rsidRPr="00F85F51">
              <w:rPr>
                <w:color w:val="1E4960"/>
              </w:rPr>
              <w:t>Должность  муниципального служащего</w:t>
            </w:r>
          </w:p>
          <w:p w:rsidR="00C63B1B" w:rsidRPr="00F85F51" w:rsidRDefault="00C63B1B" w:rsidP="008B1B14">
            <w:pPr>
              <w:pStyle w:val="a4"/>
              <w:jc w:val="center"/>
              <w:rPr>
                <w:color w:val="1E4960"/>
              </w:rPr>
            </w:pPr>
            <w:r w:rsidRPr="00F85F51">
              <w:rPr>
                <w:color w:val="1E4960"/>
              </w:rPr>
              <w:t>&lt;2&gt;</w:t>
            </w:r>
          </w:p>
        </w:tc>
        <w:tc>
          <w:tcPr>
            <w:tcW w:w="1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3B1B" w:rsidRPr="00F85F51" w:rsidRDefault="00C63B1B" w:rsidP="008B1B14">
            <w:pPr>
              <w:pStyle w:val="a4"/>
              <w:jc w:val="center"/>
              <w:rPr>
                <w:color w:val="1E4960"/>
              </w:rPr>
            </w:pPr>
            <w:r w:rsidRPr="00F85F51">
              <w:rPr>
                <w:color w:val="1E4960"/>
              </w:rPr>
              <w:t>Декларированный годов</w:t>
            </w:r>
            <w:r>
              <w:rPr>
                <w:color w:val="1E4960"/>
              </w:rPr>
              <w:t>ой доход за 2015</w:t>
            </w:r>
            <w:r w:rsidRPr="00F85F51">
              <w:rPr>
                <w:color w:val="1E4960"/>
              </w:rPr>
              <w:t xml:space="preserve"> год</w:t>
            </w:r>
          </w:p>
          <w:p w:rsidR="00C63B1B" w:rsidRPr="00F85F51" w:rsidRDefault="00C63B1B" w:rsidP="008B1B14">
            <w:pPr>
              <w:pStyle w:val="a4"/>
              <w:jc w:val="center"/>
              <w:rPr>
                <w:color w:val="1E4960"/>
              </w:rPr>
            </w:pPr>
            <w:r w:rsidRPr="00F85F51">
              <w:rPr>
                <w:color w:val="1E4960"/>
              </w:rPr>
              <w:t>(рублей)</w:t>
            </w:r>
          </w:p>
        </w:tc>
        <w:tc>
          <w:tcPr>
            <w:tcW w:w="287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3B1B" w:rsidRPr="00F85F51" w:rsidRDefault="00C63B1B" w:rsidP="008B1B14">
            <w:pPr>
              <w:pStyle w:val="a4"/>
              <w:jc w:val="center"/>
              <w:rPr>
                <w:color w:val="1E4960"/>
              </w:rPr>
            </w:pPr>
            <w:r w:rsidRPr="00F85F51">
              <w:rPr>
                <w:color w:val="1E496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3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3B1B" w:rsidRPr="00F85F51" w:rsidRDefault="00C63B1B" w:rsidP="008B1B14">
            <w:pPr>
              <w:pStyle w:val="a4"/>
              <w:jc w:val="center"/>
              <w:rPr>
                <w:color w:val="1E4960"/>
              </w:rPr>
            </w:pPr>
            <w:r w:rsidRPr="00F85F51">
              <w:rPr>
                <w:color w:val="1E4960"/>
              </w:rPr>
              <w:t>Перечень объектов недвижимого имущества, находящихся в пользовании</w:t>
            </w:r>
          </w:p>
        </w:tc>
      </w:tr>
      <w:tr w:rsidR="00C63B1B" w:rsidRPr="00F85F51" w:rsidTr="008B1B14">
        <w:trPr>
          <w:tblCellSpacing w:w="0" w:type="dxa"/>
          <w:jc w:val="center"/>
        </w:trPr>
        <w:tc>
          <w:tcPr>
            <w:tcW w:w="1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3B1B" w:rsidRPr="00F85F51" w:rsidRDefault="00C63B1B" w:rsidP="008B1B14">
            <w:pPr>
              <w:rPr>
                <w:color w:val="1E4960"/>
              </w:rPr>
            </w:pPr>
          </w:p>
        </w:tc>
        <w:tc>
          <w:tcPr>
            <w:tcW w:w="18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3B1B" w:rsidRPr="00F85F51" w:rsidRDefault="00C63B1B" w:rsidP="008B1B14">
            <w:pPr>
              <w:rPr>
                <w:color w:val="1E4960"/>
              </w:rPr>
            </w:pPr>
          </w:p>
        </w:tc>
        <w:tc>
          <w:tcPr>
            <w:tcW w:w="13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3B1B" w:rsidRPr="00F85F51" w:rsidRDefault="00C63B1B" w:rsidP="008B1B14">
            <w:pPr>
              <w:rPr>
                <w:color w:val="1E4960"/>
              </w:rPr>
            </w:pPr>
          </w:p>
        </w:tc>
        <w:tc>
          <w:tcPr>
            <w:tcW w:w="2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3B1B" w:rsidRPr="00F85F51" w:rsidRDefault="00C63B1B" w:rsidP="008B1B14">
            <w:pPr>
              <w:pStyle w:val="a4"/>
              <w:jc w:val="center"/>
              <w:rPr>
                <w:color w:val="1E4960"/>
              </w:rPr>
            </w:pPr>
            <w:r w:rsidRPr="00F85F51">
              <w:rPr>
                <w:color w:val="1E4960"/>
              </w:rPr>
              <w:t>Объекты недвижимого имущества</w:t>
            </w:r>
          </w:p>
        </w:tc>
        <w:tc>
          <w:tcPr>
            <w:tcW w:w="8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3B1B" w:rsidRPr="00F85F51" w:rsidRDefault="00C63B1B" w:rsidP="008B1B14">
            <w:pPr>
              <w:pStyle w:val="a4"/>
              <w:jc w:val="center"/>
              <w:rPr>
                <w:color w:val="1E4960"/>
              </w:rPr>
            </w:pPr>
            <w:r w:rsidRPr="00F85F51">
              <w:rPr>
                <w:color w:val="1E4960"/>
              </w:rPr>
              <w:t>Транспортные средства</w:t>
            </w:r>
          </w:p>
          <w:p w:rsidR="00C63B1B" w:rsidRPr="00F85F51" w:rsidRDefault="00C63B1B" w:rsidP="008B1B14">
            <w:pPr>
              <w:pStyle w:val="a4"/>
              <w:jc w:val="center"/>
              <w:rPr>
                <w:color w:val="1E4960"/>
              </w:rPr>
            </w:pPr>
            <w:r w:rsidRPr="00F85F51">
              <w:rPr>
                <w:color w:val="1E4960"/>
              </w:rPr>
              <w:t>(вид, марка)</w:t>
            </w:r>
          </w:p>
        </w:tc>
        <w:tc>
          <w:tcPr>
            <w:tcW w:w="8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3B1B" w:rsidRPr="00F85F51" w:rsidRDefault="00C63B1B" w:rsidP="008B1B14">
            <w:pPr>
              <w:pStyle w:val="a4"/>
              <w:jc w:val="center"/>
              <w:rPr>
                <w:color w:val="1E4960"/>
              </w:rPr>
            </w:pPr>
            <w:r w:rsidRPr="00F85F51">
              <w:rPr>
                <w:color w:val="1E4960"/>
              </w:rPr>
              <w:t>Вид объектов недвижимого имущества</w:t>
            </w:r>
          </w:p>
        </w:tc>
        <w:tc>
          <w:tcPr>
            <w:tcW w:w="6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3B1B" w:rsidRPr="00F85F51" w:rsidRDefault="00C63B1B" w:rsidP="008B1B14">
            <w:pPr>
              <w:pStyle w:val="a4"/>
              <w:jc w:val="center"/>
              <w:rPr>
                <w:color w:val="1E4960"/>
              </w:rPr>
            </w:pPr>
            <w:r w:rsidRPr="00F85F51">
              <w:rPr>
                <w:color w:val="1E4960"/>
              </w:rPr>
              <w:t>Площадь</w:t>
            </w:r>
          </w:p>
          <w:p w:rsidR="00C63B1B" w:rsidRPr="00F85F51" w:rsidRDefault="00C63B1B" w:rsidP="008B1B14">
            <w:pPr>
              <w:pStyle w:val="a4"/>
              <w:jc w:val="center"/>
              <w:rPr>
                <w:color w:val="1E4960"/>
              </w:rPr>
            </w:pPr>
            <w:r w:rsidRPr="00F85F51">
              <w:rPr>
                <w:color w:val="1E4960"/>
              </w:rPr>
              <w:t>(кв. м)</w:t>
            </w:r>
          </w:p>
        </w:tc>
        <w:tc>
          <w:tcPr>
            <w:tcW w:w="9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3B1B" w:rsidRPr="00F85F51" w:rsidRDefault="00C63B1B" w:rsidP="008B1B14">
            <w:pPr>
              <w:pStyle w:val="a4"/>
              <w:jc w:val="center"/>
              <w:rPr>
                <w:color w:val="1E4960"/>
              </w:rPr>
            </w:pPr>
            <w:r w:rsidRPr="00F85F51">
              <w:rPr>
                <w:color w:val="1E4960"/>
              </w:rPr>
              <w:t>Страна расположения</w:t>
            </w:r>
          </w:p>
        </w:tc>
      </w:tr>
      <w:tr w:rsidR="00C63B1B" w:rsidRPr="00F85F51" w:rsidTr="008B1B14">
        <w:trPr>
          <w:tblCellSpacing w:w="0" w:type="dxa"/>
          <w:jc w:val="center"/>
        </w:trPr>
        <w:tc>
          <w:tcPr>
            <w:tcW w:w="1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3B1B" w:rsidRPr="00F85F51" w:rsidRDefault="00C63B1B" w:rsidP="008B1B14">
            <w:pPr>
              <w:rPr>
                <w:color w:val="1E4960"/>
              </w:rPr>
            </w:pPr>
          </w:p>
        </w:tc>
        <w:tc>
          <w:tcPr>
            <w:tcW w:w="18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3B1B" w:rsidRPr="00F85F51" w:rsidRDefault="00C63B1B" w:rsidP="008B1B14">
            <w:pPr>
              <w:rPr>
                <w:color w:val="1E4960"/>
              </w:rPr>
            </w:pPr>
          </w:p>
        </w:tc>
        <w:tc>
          <w:tcPr>
            <w:tcW w:w="13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3B1B" w:rsidRPr="00F85F51" w:rsidRDefault="00C63B1B" w:rsidP="008B1B14">
            <w:pPr>
              <w:rPr>
                <w:color w:val="1E4960"/>
              </w:rPr>
            </w:pP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jc w:val="center"/>
              <w:rPr>
                <w:color w:val="1E4960"/>
              </w:rPr>
            </w:pPr>
            <w:r w:rsidRPr="00F85F51">
              <w:rPr>
                <w:color w:val="1E4960"/>
              </w:rPr>
              <w:t>Вид объектов  недвижимого имущества</w:t>
            </w:r>
          </w:p>
          <w:p w:rsidR="00C63B1B" w:rsidRPr="00F85F51" w:rsidRDefault="00C63B1B" w:rsidP="008B1B14">
            <w:pPr>
              <w:pStyle w:val="a4"/>
              <w:jc w:val="center"/>
              <w:rPr>
                <w:color w:val="1E4960"/>
              </w:rPr>
            </w:pPr>
            <w:r w:rsidRPr="00F85F51">
              <w:rPr>
                <w:color w:val="1E4960"/>
              </w:rPr>
              <w:t>&lt;3&gt;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jc w:val="center"/>
              <w:rPr>
                <w:color w:val="1E4960"/>
              </w:rPr>
            </w:pPr>
            <w:r w:rsidRPr="00F85F51">
              <w:rPr>
                <w:color w:val="1E4960"/>
              </w:rPr>
              <w:t>Площадь</w:t>
            </w:r>
          </w:p>
          <w:p w:rsidR="00C63B1B" w:rsidRPr="00F85F51" w:rsidRDefault="00C63B1B" w:rsidP="008B1B14">
            <w:pPr>
              <w:pStyle w:val="a4"/>
              <w:jc w:val="center"/>
              <w:rPr>
                <w:color w:val="1E4960"/>
              </w:rPr>
            </w:pPr>
            <w:r w:rsidRPr="00F85F51">
              <w:rPr>
                <w:color w:val="1E4960"/>
              </w:rPr>
              <w:t>(кв. м)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3B1B" w:rsidRPr="00F85F51" w:rsidRDefault="00C63B1B" w:rsidP="008B1B14">
            <w:pPr>
              <w:pStyle w:val="a4"/>
              <w:jc w:val="center"/>
              <w:rPr>
                <w:color w:val="1E4960"/>
              </w:rPr>
            </w:pPr>
            <w:r w:rsidRPr="00F85F51">
              <w:rPr>
                <w:color w:val="1E4960"/>
              </w:rPr>
              <w:t>Страна расположения</w:t>
            </w:r>
          </w:p>
          <w:p w:rsidR="00C63B1B" w:rsidRPr="00F85F51" w:rsidRDefault="00C63B1B" w:rsidP="008B1B14">
            <w:pPr>
              <w:pStyle w:val="a4"/>
              <w:jc w:val="center"/>
              <w:rPr>
                <w:color w:val="1E4960"/>
              </w:rPr>
            </w:pPr>
            <w:r w:rsidRPr="00F85F51">
              <w:rPr>
                <w:color w:val="1E4960"/>
              </w:rPr>
              <w:t>&lt;4&gt;</w:t>
            </w:r>
          </w:p>
        </w:tc>
        <w:tc>
          <w:tcPr>
            <w:tcW w:w="8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3B1B" w:rsidRPr="00F85F51" w:rsidRDefault="00C63B1B" w:rsidP="008B1B14">
            <w:pPr>
              <w:rPr>
                <w:color w:val="1E4960"/>
              </w:rPr>
            </w:pPr>
          </w:p>
        </w:tc>
        <w:tc>
          <w:tcPr>
            <w:tcW w:w="8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3B1B" w:rsidRPr="00F85F51" w:rsidRDefault="00C63B1B" w:rsidP="008B1B14">
            <w:pPr>
              <w:rPr>
                <w:color w:val="1E4960"/>
              </w:rPr>
            </w:pPr>
          </w:p>
        </w:tc>
        <w:tc>
          <w:tcPr>
            <w:tcW w:w="6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3B1B" w:rsidRPr="00F85F51" w:rsidRDefault="00C63B1B" w:rsidP="008B1B14">
            <w:pPr>
              <w:rPr>
                <w:color w:val="1E4960"/>
              </w:rPr>
            </w:pPr>
          </w:p>
        </w:tc>
        <w:tc>
          <w:tcPr>
            <w:tcW w:w="9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3B1B" w:rsidRPr="00F85F51" w:rsidRDefault="00C63B1B" w:rsidP="008B1B14">
            <w:pPr>
              <w:rPr>
                <w:color w:val="1E4960"/>
              </w:rPr>
            </w:pPr>
          </w:p>
        </w:tc>
      </w:tr>
      <w:tr w:rsidR="00C63B1B" w:rsidRPr="00F85F51" w:rsidTr="008B1B14">
        <w:trPr>
          <w:tblCellSpacing w:w="0" w:type="dxa"/>
          <w:jc w:val="center"/>
        </w:trPr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proofErr w:type="spellStart"/>
            <w:r>
              <w:rPr>
                <w:color w:val="1E4960"/>
              </w:rPr>
              <w:t>Семкин</w:t>
            </w:r>
            <w:proofErr w:type="spellEnd"/>
            <w:r>
              <w:rPr>
                <w:color w:val="1E4960"/>
              </w:rPr>
              <w:t xml:space="preserve"> Виктор Петрович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Default="00C63B1B" w:rsidP="008B1B14">
            <w:pPr>
              <w:pStyle w:val="a4"/>
              <w:spacing w:before="0" w:beforeAutospacing="0" w:after="0" w:afterAutospacing="0"/>
              <w:rPr>
                <w:color w:val="1E4960"/>
              </w:rPr>
            </w:pPr>
            <w:r>
              <w:rPr>
                <w:color w:val="1E4960"/>
              </w:rPr>
              <w:t>Председатель</w:t>
            </w:r>
          </w:p>
          <w:p w:rsidR="00C63B1B" w:rsidRDefault="00C63B1B" w:rsidP="008B1B14">
            <w:pPr>
              <w:pStyle w:val="a4"/>
              <w:spacing w:before="0" w:beforeAutospacing="0" w:after="0" w:afterAutospacing="0"/>
            </w:pPr>
            <w:r>
              <w:t>Контрольно-счетной палаты</w:t>
            </w:r>
          </w:p>
          <w:p w:rsidR="00C63B1B" w:rsidRPr="00B94DE6" w:rsidRDefault="00C63B1B" w:rsidP="008B1B14">
            <w:r>
              <w:t>Рогнединского района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Default="00C63B1B" w:rsidP="008B1B14">
            <w:pPr>
              <w:pStyle w:val="a4"/>
              <w:rPr>
                <w:color w:val="1E4960"/>
              </w:rPr>
            </w:pPr>
            <w:r>
              <w:rPr>
                <w:color w:val="1E4960"/>
              </w:rPr>
              <w:t>326 027,53</w:t>
            </w:r>
            <w:r w:rsidRPr="00F85F51">
              <w:rPr>
                <w:color w:val="1E4960"/>
              </w:rPr>
              <w:t> </w:t>
            </w:r>
          </w:p>
          <w:p w:rsidR="00C63B1B" w:rsidRDefault="00C63B1B" w:rsidP="008B1B14">
            <w:pPr>
              <w:pStyle w:val="a4"/>
              <w:rPr>
                <w:color w:val="1E4960"/>
              </w:rPr>
            </w:pPr>
          </w:p>
          <w:p w:rsidR="00C63B1B" w:rsidRDefault="00C63B1B" w:rsidP="008B1B14">
            <w:pPr>
              <w:pStyle w:val="a4"/>
              <w:rPr>
                <w:color w:val="1E4960"/>
              </w:rPr>
            </w:pPr>
          </w:p>
          <w:p w:rsidR="00C63B1B" w:rsidRDefault="00C63B1B" w:rsidP="008B1B14">
            <w:pPr>
              <w:pStyle w:val="a4"/>
              <w:rPr>
                <w:color w:val="1E4960"/>
              </w:rPr>
            </w:pPr>
          </w:p>
          <w:p w:rsidR="00C63B1B" w:rsidRDefault="00C63B1B" w:rsidP="008B1B14">
            <w:pPr>
              <w:pStyle w:val="a4"/>
              <w:rPr>
                <w:color w:val="1E4960"/>
              </w:rPr>
            </w:pPr>
          </w:p>
          <w:p w:rsidR="00C63B1B" w:rsidRDefault="00C63B1B" w:rsidP="008B1B14">
            <w:pPr>
              <w:pStyle w:val="a4"/>
              <w:rPr>
                <w:color w:val="1E4960"/>
              </w:rPr>
            </w:pPr>
          </w:p>
          <w:p w:rsidR="00C63B1B" w:rsidRDefault="00C63B1B" w:rsidP="008B1B14">
            <w:pPr>
              <w:pStyle w:val="a4"/>
              <w:rPr>
                <w:color w:val="1E4960"/>
              </w:rPr>
            </w:pPr>
          </w:p>
          <w:p w:rsidR="00C63B1B" w:rsidRPr="00F85F51" w:rsidRDefault="00C63B1B" w:rsidP="008B1B14">
            <w:pPr>
              <w:pStyle w:val="a4"/>
              <w:rPr>
                <w:color w:val="1E4960"/>
              </w:rPr>
            </w:pP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Default="00C63B1B" w:rsidP="008B1B14">
            <w:pPr>
              <w:pStyle w:val="a4"/>
              <w:rPr>
                <w:color w:val="1E4960"/>
              </w:rPr>
            </w:pPr>
            <w:r>
              <w:rPr>
                <w:color w:val="1E4960"/>
              </w:rPr>
              <w:t>Жилой дом</w:t>
            </w:r>
          </w:p>
          <w:p w:rsidR="00C63B1B" w:rsidRPr="00B94DE6" w:rsidRDefault="00C63B1B" w:rsidP="008B1B14"/>
          <w:p w:rsidR="00C63B1B" w:rsidRDefault="00C63B1B" w:rsidP="008B1B14"/>
          <w:p w:rsidR="00C63B1B" w:rsidRDefault="00C63B1B" w:rsidP="008B1B14"/>
          <w:p w:rsidR="00C63B1B" w:rsidRDefault="00C63B1B" w:rsidP="008B1B14">
            <w:r>
              <w:t xml:space="preserve">Земельный участок </w:t>
            </w:r>
          </w:p>
          <w:p w:rsidR="00C63B1B" w:rsidRDefault="00C63B1B" w:rsidP="008B1B14"/>
          <w:p w:rsidR="00C63B1B" w:rsidRPr="00B94DE6" w:rsidRDefault="00C63B1B" w:rsidP="008B1B14">
            <w:r>
              <w:t>Гараж</w:t>
            </w:r>
          </w:p>
        </w:tc>
        <w:tc>
          <w:tcPr>
            <w:tcW w:w="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Default="00C63B1B" w:rsidP="008B1B14">
            <w:pPr>
              <w:pStyle w:val="a4"/>
              <w:rPr>
                <w:color w:val="1E4960"/>
              </w:rPr>
            </w:pPr>
            <w:r>
              <w:rPr>
                <w:color w:val="1E4960"/>
              </w:rPr>
              <w:t>98,7</w:t>
            </w:r>
            <w:r w:rsidRPr="00F85F51">
              <w:rPr>
                <w:color w:val="1E4960"/>
              </w:rPr>
              <w:t> </w:t>
            </w:r>
          </w:p>
          <w:p w:rsidR="00C63B1B" w:rsidRDefault="00C63B1B" w:rsidP="008B1B14">
            <w:r>
              <w:t>½ доли</w:t>
            </w:r>
          </w:p>
          <w:p w:rsidR="00C63B1B" w:rsidRDefault="00C63B1B" w:rsidP="008B1B14"/>
          <w:p w:rsidR="00C63B1B" w:rsidRDefault="00C63B1B" w:rsidP="008B1B14"/>
          <w:p w:rsidR="00C63B1B" w:rsidRPr="00B94DE6" w:rsidRDefault="00C63B1B" w:rsidP="008B1B14"/>
          <w:p w:rsidR="00C63B1B" w:rsidRDefault="00C63B1B" w:rsidP="008B1B14"/>
          <w:p w:rsidR="00C63B1B" w:rsidRDefault="00C63B1B" w:rsidP="008B1B14">
            <w:r>
              <w:t>1509,0</w:t>
            </w:r>
          </w:p>
          <w:p w:rsidR="00C63B1B" w:rsidRPr="00B94DE6" w:rsidRDefault="00C63B1B" w:rsidP="008B1B14"/>
          <w:p w:rsidR="00C63B1B" w:rsidRPr="00B94DE6" w:rsidRDefault="00C63B1B" w:rsidP="008B1B14"/>
          <w:p w:rsidR="00C63B1B" w:rsidRPr="00B94DE6" w:rsidRDefault="00C63B1B" w:rsidP="008B1B14"/>
          <w:p w:rsidR="00C63B1B" w:rsidRDefault="00C63B1B" w:rsidP="008B1B14"/>
          <w:p w:rsidR="00C63B1B" w:rsidRPr="00B94DE6" w:rsidRDefault="00C63B1B" w:rsidP="008B1B14">
            <w:r>
              <w:t>42,0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  <w:r>
              <w:rPr>
                <w:color w:val="1E4960"/>
              </w:rPr>
              <w:t>Россия</w:t>
            </w:r>
          </w:p>
          <w:p w:rsidR="00C63B1B" w:rsidRPr="00B94DE6" w:rsidRDefault="00C63B1B" w:rsidP="008B1B14"/>
          <w:p w:rsidR="00C63B1B" w:rsidRPr="00B94DE6" w:rsidRDefault="00C63B1B" w:rsidP="008B1B14"/>
          <w:p w:rsidR="00C63B1B" w:rsidRPr="00B94DE6" w:rsidRDefault="00C63B1B" w:rsidP="008B1B14"/>
          <w:p w:rsidR="00C63B1B" w:rsidRDefault="00C63B1B" w:rsidP="008B1B14"/>
          <w:p w:rsidR="00C63B1B" w:rsidRPr="00B94DE6" w:rsidRDefault="00C63B1B" w:rsidP="008B1B14"/>
          <w:p w:rsidR="00C63B1B" w:rsidRDefault="00C63B1B" w:rsidP="008B1B14"/>
          <w:p w:rsidR="00C63B1B" w:rsidRPr="00B94DE6" w:rsidRDefault="00C63B1B" w:rsidP="008B1B14">
            <w:r>
              <w:t>Россия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Default="00C63B1B" w:rsidP="008B1B14">
            <w:pPr>
              <w:pStyle w:val="a4"/>
              <w:rPr>
                <w:color w:val="1E4960"/>
              </w:rPr>
            </w:pPr>
            <w:r>
              <w:rPr>
                <w:color w:val="1E4960"/>
              </w:rPr>
              <w:t>Легковой автомобиль</w:t>
            </w:r>
            <w:r w:rsidRPr="00F85F51">
              <w:rPr>
                <w:color w:val="1E4960"/>
              </w:rPr>
              <w:t> </w:t>
            </w:r>
          </w:p>
          <w:p w:rsidR="00C63B1B" w:rsidRPr="00B94DE6" w:rsidRDefault="00C63B1B" w:rsidP="008B1B14">
            <w:r>
              <w:t>Лада 21074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</w:p>
        </w:tc>
      </w:tr>
      <w:tr w:rsidR="00C63B1B" w:rsidRPr="00F85F51" w:rsidTr="008B1B14">
        <w:trPr>
          <w:tblCellSpacing w:w="0" w:type="dxa"/>
          <w:jc w:val="center"/>
        </w:trPr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Супруга (супруг)</w:t>
            </w:r>
          </w:p>
        </w:tc>
        <w:tc>
          <w:tcPr>
            <w:tcW w:w="18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3B1B" w:rsidRPr="00F85F51" w:rsidRDefault="00C63B1B" w:rsidP="008B1B14">
            <w:pPr>
              <w:rPr>
                <w:color w:val="1E4960"/>
              </w:rPr>
            </w:pP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  <w:r>
              <w:rPr>
                <w:color w:val="1E4960"/>
              </w:rPr>
              <w:t>241 869,33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  <w:r>
              <w:rPr>
                <w:color w:val="1E4960"/>
              </w:rPr>
              <w:t>Жилой дом</w:t>
            </w:r>
          </w:p>
        </w:tc>
        <w:tc>
          <w:tcPr>
            <w:tcW w:w="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Default="00C63B1B" w:rsidP="008B1B14">
            <w:r w:rsidRPr="00F85F51">
              <w:rPr>
                <w:color w:val="1E4960"/>
              </w:rPr>
              <w:t> </w:t>
            </w:r>
            <w:r>
              <w:rPr>
                <w:color w:val="1E4960"/>
              </w:rPr>
              <w:t>98,7</w:t>
            </w:r>
            <w:r>
              <w:t>½ доли</w:t>
            </w:r>
          </w:p>
          <w:p w:rsidR="00C63B1B" w:rsidRPr="00F85F51" w:rsidRDefault="00C63B1B" w:rsidP="008B1B14">
            <w:pPr>
              <w:pStyle w:val="a4"/>
              <w:rPr>
                <w:color w:val="1E4960"/>
              </w:rPr>
            </w:pP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  <w:r>
              <w:rPr>
                <w:color w:val="1E4960"/>
              </w:rPr>
              <w:t>Россия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</w:p>
        </w:tc>
      </w:tr>
      <w:tr w:rsidR="00C63B1B" w:rsidRPr="00F85F51" w:rsidTr="008B1B14">
        <w:trPr>
          <w:tblCellSpacing w:w="0" w:type="dxa"/>
          <w:jc w:val="center"/>
        </w:trPr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 xml:space="preserve">Несовершеннолетний ребенок (сын или </w:t>
            </w:r>
            <w:r w:rsidRPr="00F85F51">
              <w:rPr>
                <w:color w:val="1E4960"/>
              </w:rPr>
              <w:lastRenderedPageBreak/>
              <w:t>дочь)</w:t>
            </w:r>
          </w:p>
        </w:tc>
        <w:tc>
          <w:tcPr>
            <w:tcW w:w="18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3B1B" w:rsidRPr="00F85F51" w:rsidRDefault="00C63B1B" w:rsidP="008B1B14">
            <w:pPr>
              <w:rPr>
                <w:color w:val="1E4960"/>
              </w:rPr>
            </w:pP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</w:p>
        </w:tc>
        <w:tc>
          <w:tcPr>
            <w:tcW w:w="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</w:p>
        </w:tc>
      </w:tr>
      <w:tr w:rsidR="00C63B1B" w:rsidRPr="00F85F51" w:rsidTr="008B1B14">
        <w:trPr>
          <w:tblCellSpacing w:w="0" w:type="dxa"/>
          <w:jc w:val="center"/>
        </w:trPr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</w:p>
        </w:tc>
        <w:tc>
          <w:tcPr>
            <w:tcW w:w="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</w:p>
        </w:tc>
      </w:tr>
    </w:tbl>
    <w:p w:rsidR="00C63B1B" w:rsidRPr="00F85F51" w:rsidRDefault="00C63B1B" w:rsidP="00C63B1B">
      <w:pPr>
        <w:pStyle w:val="a4"/>
        <w:shd w:val="clear" w:color="auto" w:fill="FFFFFF"/>
        <w:jc w:val="both"/>
        <w:rPr>
          <w:color w:val="1E4960"/>
        </w:rPr>
      </w:pPr>
      <w:r w:rsidRPr="00F85F51">
        <w:rPr>
          <w:color w:val="1E4960"/>
        </w:rPr>
        <w:t> &lt;1</w:t>
      </w:r>
      <w:proofErr w:type="gramStart"/>
      <w:r w:rsidRPr="00F85F51">
        <w:rPr>
          <w:color w:val="1E4960"/>
        </w:rPr>
        <w:t>&gt; У</w:t>
      </w:r>
      <w:proofErr w:type="gramEnd"/>
      <w:r w:rsidRPr="00F85F51">
        <w:rPr>
          <w:color w:val="1E4960"/>
        </w:rPr>
        <w:t>казывается только ФИО муниципального служащего, ФИО супруги (супруга) и несовершеннолетних детей не указываются</w:t>
      </w:r>
    </w:p>
    <w:p w:rsidR="00C63B1B" w:rsidRPr="00F85F51" w:rsidRDefault="00C63B1B" w:rsidP="00C63B1B">
      <w:pPr>
        <w:pStyle w:val="a4"/>
        <w:shd w:val="clear" w:color="auto" w:fill="FFFFFF"/>
        <w:jc w:val="both"/>
        <w:rPr>
          <w:color w:val="1E4960"/>
        </w:rPr>
      </w:pPr>
      <w:r w:rsidRPr="00F85F51">
        <w:rPr>
          <w:color w:val="1E4960"/>
        </w:rPr>
        <w:t>&lt;2</w:t>
      </w:r>
      <w:proofErr w:type="gramStart"/>
      <w:r w:rsidRPr="00F85F51">
        <w:rPr>
          <w:color w:val="1E4960"/>
        </w:rPr>
        <w:t>&gt; У</w:t>
      </w:r>
      <w:proofErr w:type="gramEnd"/>
      <w:r w:rsidRPr="00F85F51">
        <w:rPr>
          <w:color w:val="1E4960"/>
        </w:rPr>
        <w:t>казывается только должность муниципального служащего</w:t>
      </w:r>
    </w:p>
    <w:p w:rsidR="00C63B1B" w:rsidRPr="00F85F51" w:rsidRDefault="00C63B1B" w:rsidP="00C63B1B">
      <w:pPr>
        <w:pStyle w:val="a4"/>
        <w:shd w:val="clear" w:color="auto" w:fill="FFFFFF"/>
        <w:jc w:val="both"/>
        <w:rPr>
          <w:color w:val="1E4960"/>
        </w:rPr>
      </w:pPr>
      <w:r w:rsidRPr="00F85F51">
        <w:rPr>
          <w:color w:val="1E4960"/>
        </w:rPr>
        <w:t>&lt;3</w:t>
      </w:r>
      <w:proofErr w:type="gramStart"/>
      <w:r w:rsidRPr="00F85F51">
        <w:rPr>
          <w:color w:val="1E4960"/>
        </w:rPr>
        <w:t>&gt; Н</w:t>
      </w:r>
      <w:proofErr w:type="gramEnd"/>
      <w:r w:rsidRPr="00F85F51">
        <w:rPr>
          <w:color w:val="1E4960"/>
        </w:rPr>
        <w:t>апример, жилой дом, земельный участок, квартира и т.д.</w:t>
      </w:r>
    </w:p>
    <w:p w:rsidR="00C63B1B" w:rsidRDefault="00C63B1B" w:rsidP="00C63B1B">
      <w:pPr>
        <w:pStyle w:val="a4"/>
        <w:shd w:val="clear" w:color="auto" w:fill="FFFFFF"/>
        <w:jc w:val="both"/>
        <w:rPr>
          <w:color w:val="1E4960"/>
        </w:rPr>
      </w:pPr>
      <w:r w:rsidRPr="00F85F51">
        <w:rPr>
          <w:color w:val="1E4960"/>
        </w:rPr>
        <w:t>&lt;4&gt; Россия или иная страна (государство)</w:t>
      </w:r>
    </w:p>
    <w:p w:rsidR="00C63B1B" w:rsidRPr="00F85F51" w:rsidRDefault="00C63B1B" w:rsidP="00C63B1B">
      <w:pPr>
        <w:pStyle w:val="a4"/>
        <w:shd w:val="clear" w:color="auto" w:fill="FFFFFF"/>
        <w:rPr>
          <w:color w:val="1E4960"/>
        </w:rPr>
      </w:pPr>
      <w:r>
        <w:rPr>
          <w:color w:val="1E4960"/>
        </w:rPr>
        <w:t xml:space="preserve">                                                                </w:t>
      </w:r>
      <w:r w:rsidRPr="00F85F51">
        <w:rPr>
          <w:color w:val="1E4960"/>
        </w:rPr>
        <w:t>СВЕДЕНИЯ</w:t>
      </w:r>
    </w:p>
    <w:p w:rsidR="00C63B1B" w:rsidRPr="00F85F51" w:rsidRDefault="00C63B1B" w:rsidP="00C63B1B">
      <w:pPr>
        <w:pStyle w:val="a4"/>
        <w:shd w:val="clear" w:color="auto" w:fill="FFFFFF"/>
        <w:jc w:val="center"/>
        <w:rPr>
          <w:color w:val="1E4960"/>
        </w:rPr>
      </w:pPr>
      <w:r>
        <w:rPr>
          <w:color w:val="1E4960"/>
        </w:rPr>
        <w:t>о  расходах</w:t>
      </w:r>
      <w:r w:rsidRPr="00F85F51">
        <w:rPr>
          <w:color w:val="1E4960"/>
        </w:rPr>
        <w:t xml:space="preserve"> за от</w:t>
      </w:r>
      <w:r>
        <w:rPr>
          <w:color w:val="1E4960"/>
        </w:rPr>
        <w:t xml:space="preserve">четный период с 1 января 2015 </w:t>
      </w:r>
      <w:r w:rsidRPr="00F85F51">
        <w:rPr>
          <w:color w:val="1E4960"/>
        </w:rPr>
        <w:t>года по 31</w:t>
      </w:r>
      <w:r>
        <w:rPr>
          <w:color w:val="1E4960"/>
        </w:rPr>
        <w:t xml:space="preserve"> декабря  2015 </w:t>
      </w:r>
      <w:r w:rsidRPr="00F85F51">
        <w:rPr>
          <w:color w:val="1E4960"/>
        </w:rPr>
        <w:t xml:space="preserve">года, об имуществе и обязательствах имущественного характера  по состоянию на конец отчетного </w:t>
      </w:r>
      <w:r>
        <w:rPr>
          <w:color w:val="1E4960"/>
        </w:rPr>
        <w:t xml:space="preserve">                              </w:t>
      </w:r>
      <w:r w:rsidRPr="00F85F51">
        <w:rPr>
          <w:color w:val="1E4960"/>
        </w:rPr>
        <w:t>период</w:t>
      </w:r>
      <w:r>
        <w:rPr>
          <w:color w:val="1E4960"/>
        </w:rPr>
        <w:t>а, представленных муниципальным служащим</w:t>
      </w:r>
      <w:r w:rsidRPr="00F85F51">
        <w:rPr>
          <w:color w:val="1E4960"/>
        </w:rPr>
        <w:t xml:space="preserve"> </w:t>
      </w:r>
      <w:r>
        <w:rPr>
          <w:color w:val="1E4960"/>
        </w:rPr>
        <w:t xml:space="preserve"> органов местного самоуправления </w:t>
      </w:r>
      <w:r w:rsidRPr="00F85F51">
        <w:rPr>
          <w:color w:val="1E4960"/>
        </w:rPr>
        <w:t xml:space="preserve"> </w:t>
      </w:r>
      <w:r>
        <w:rPr>
          <w:color w:val="1E4960"/>
        </w:rPr>
        <w:t xml:space="preserve">Рогнединского  района </w:t>
      </w:r>
    </w:p>
    <w:p w:rsidR="00C63B1B" w:rsidRDefault="00C63B1B" w:rsidP="00C63B1B">
      <w:pPr>
        <w:pStyle w:val="a4"/>
        <w:shd w:val="clear" w:color="auto" w:fill="FFFFFF"/>
        <w:jc w:val="both"/>
        <w:rPr>
          <w:color w:val="1E4960"/>
        </w:rPr>
      </w:pPr>
    </w:p>
    <w:tbl>
      <w:tblPr>
        <w:tblW w:w="73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5"/>
        <w:gridCol w:w="1680"/>
        <w:gridCol w:w="900"/>
        <w:gridCol w:w="900"/>
        <w:gridCol w:w="720"/>
        <w:gridCol w:w="85"/>
        <w:gridCol w:w="815"/>
        <w:gridCol w:w="900"/>
      </w:tblGrid>
      <w:tr w:rsidR="00C63B1B" w:rsidRPr="00F85F51" w:rsidTr="008B1B14">
        <w:trPr>
          <w:tblCellSpacing w:w="0" w:type="dxa"/>
          <w:jc w:val="center"/>
        </w:trPr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3B1B" w:rsidRPr="00F85F51" w:rsidRDefault="00C63B1B" w:rsidP="008B1B14">
            <w:pPr>
              <w:pStyle w:val="a4"/>
              <w:jc w:val="center"/>
              <w:rPr>
                <w:color w:val="1E4960"/>
              </w:rPr>
            </w:pPr>
            <w:r w:rsidRPr="00F85F51">
              <w:rPr>
                <w:color w:val="1E4960"/>
              </w:rPr>
              <w:t>Фамилия, имя, отчество муниципального служащего</w:t>
            </w:r>
          </w:p>
          <w:p w:rsidR="00C63B1B" w:rsidRPr="00F85F51" w:rsidRDefault="00C63B1B" w:rsidP="008B1B14">
            <w:pPr>
              <w:pStyle w:val="a4"/>
              <w:jc w:val="center"/>
              <w:rPr>
                <w:color w:val="1E4960"/>
              </w:rPr>
            </w:pPr>
            <w:r w:rsidRPr="00F85F51">
              <w:rPr>
                <w:color w:val="1E4960"/>
              </w:rPr>
              <w:t>&lt;1&gt;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3B1B" w:rsidRPr="00F85F51" w:rsidRDefault="00C63B1B" w:rsidP="008B1B14">
            <w:pPr>
              <w:pStyle w:val="a4"/>
              <w:jc w:val="center"/>
              <w:rPr>
                <w:color w:val="1E4960"/>
              </w:rPr>
            </w:pPr>
            <w:r w:rsidRPr="00F85F51">
              <w:rPr>
                <w:color w:val="1E4960"/>
              </w:rPr>
              <w:t>Должность  муниципального служащего</w:t>
            </w:r>
          </w:p>
          <w:p w:rsidR="00C63B1B" w:rsidRPr="00F85F51" w:rsidRDefault="00C63B1B" w:rsidP="008B1B14">
            <w:pPr>
              <w:pStyle w:val="a4"/>
              <w:jc w:val="center"/>
              <w:rPr>
                <w:color w:val="1E4960"/>
              </w:rPr>
            </w:pPr>
            <w:r w:rsidRPr="00F85F51">
              <w:rPr>
                <w:color w:val="1E4960"/>
              </w:rPr>
              <w:t>&lt;2&gt;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3B1B" w:rsidRDefault="00C63B1B" w:rsidP="008B1B14">
            <w:pPr>
              <w:pStyle w:val="a4"/>
              <w:jc w:val="center"/>
              <w:rPr>
                <w:color w:val="1E4960"/>
              </w:rPr>
            </w:pPr>
            <w:r>
              <w:rPr>
                <w:color w:val="1E4960"/>
              </w:rPr>
              <w:t>Сумма</w:t>
            </w:r>
          </w:p>
          <w:p w:rsidR="00C63B1B" w:rsidRPr="00F85F51" w:rsidRDefault="00C63B1B" w:rsidP="008B1B14">
            <w:pPr>
              <w:pStyle w:val="a4"/>
              <w:jc w:val="center"/>
              <w:rPr>
                <w:color w:val="1E4960"/>
              </w:rPr>
            </w:pPr>
            <w:r>
              <w:rPr>
                <w:color w:val="1E4960"/>
              </w:rPr>
              <w:t>сделки</w:t>
            </w:r>
          </w:p>
        </w:tc>
        <w:tc>
          <w:tcPr>
            <w:tcW w:w="34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3B1B" w:rsidRPr="00F85F51" w:rsidRDefault="00C63B1B" w:rsidP="008B1B14">
            <w:pPr>
              <w:pStyle w:val="a4"/>
              <w:jc w:val="center"/>
              <w:rPr>
                <w:color w:val="1E4960"/>
              </w:rPr>
            </w:pPr>
            <w:r w:rsidRPr="00F85F51">
              <w:rPr>
                <w:color w:val="1E4960"/>
              </w:rPr>
              <w:t>Перечень объектов недвижимого имущества и транспортных средств,</w:t>
            </w:r>
            <w:r>
              <w:rPr>
                <w:color w:val="1E4960"/>
              </w:rPr>
              <w:t xml:space="preserve"> приобретенных за отчетный период</w:t>
            </w:r>
            <w:r w:rsidRPr="00F85F51">
              <w:rPr>
                <w:color w:val="1E4960"/>
              </w:rPr>
              <w:t xml:space="preserve"> </w:t>
            </w:r>
          </w:p>
        </w:tc>
      </w:tr>
      <w:tr w:rsidR="00C63B1B" w:rsidRPr="00F85F51" w:rsidTr="008B1B14">
        <w:trPr>
          <w:tblCellSpacing w:w="0" w:type="dxa"/>
          <w:jc w:val="center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3B1B" w:rsidRPr="00F85F51" w:rsidRDefault="00C63B1B" w:rsidP="008B1B14">
            <w:pPr>
              <w:rPr>
                <w:color w:val="1E4960"/>
              </w:rPr>
            </w:pPr>
          </w:p>
        </w:tc>
        <w:tc>
          <w:tcPr>
            <w:tcW w:w="16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3B1B" w:rsidRPr="00F85F51" w:rsidRDefault="00C63B1B" w:rsidP="008B1B14">
            <w:pPr>
              <w:rPr>
                <w:color w:val="1E4960"/>
              </w:rPr>
            </w:pPr>
          </w:p>
        </w:tc>
        <w:tc>
          <w:tcPr>
            <w:tcW w:w="9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3B1B" w:rsidRPr="00F85F51" w:rsidRDefault="00C63B1B" w:rsidP="008B1B14">
            <w:pPr>
              <w:rPr>
                <w:color w:val="1E4960"/>
              </w:rPr>
            </w:pPr>
          </w:p>
        </w:tc>
        <w:tc>
          <w:tcPr>
            <w:tcW w:w="25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3B1B" w:rsidRPr="00F85F51" w:rsidRDefault="00C63B1B" w:rsidP="008B1B14">
            <w:pPr>
              <w:pStyle w:val="a4"/>
              <w:jc w:val="center"/>
              <w:rPr>
                <w:color w:val="1E4960"/>
              </w:rPr>
            </w:pPr>
            <w:r w:rsidRPr="00F85F51">
              <w:rPr>
                <w:color w:val="1E4960"/>
              </w:rPr>
              <w:t>Объекты недвижимого имущества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3B1B" w:rsidRPr="00F85F51" w:rsidRDefault="00C63B1B" w:rsidP="008B1B14">
            <w:pPr>
              <w:pStyle w:val="a4"/>
              <w:jc w:val="center"/>
              <w:rPr>
                <w:color w:val="1E4960"/>
              </w:rPr>
            </w:pPr>
            <w:r w:rsidRPr="00F85F51">
              <w:rPr>
                <w:color w:val="1E4960"/>
              </w:rPr>
              <w:t>Транспортные средства</w:t>
            </w:r>
          </w:p>
          <w:p w:rsidR="00C63B1B" w:rsidRPr="00F85F51" w:rsidRDefault="00C63B1B" w:rsidP="008B1B14">
            <w:pPr>
              <w:pStyle w:val="a4"/>
              <w:jc w:val="center"/>
              <w:rPr>
                <w:color w:val="1E4960"/>
              </w:rPr>
            </w:pPr>
            <w:r w:rsidRPr="00F85F51">
              <w:rPr>
                <w:color w:val="1E4960"/>
              </w:rPr>
              <w:t>(вид, марка)</w:t>
            </w:r>
          </w:p>
        </w:tc>
      </w:tr>
      <w:tr w:rsidR="00C63B1B" w:rsidRPr="00F85F51" w:rsidTr="008B1B14">
        <w:trPr>
          <w:trHeight w:val="2656"/>
          <w:tblCellSpacing w:w="0" w:type="dxa"/>
          <w:jc w:val="center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3B1B" w:rsidRPr="00F85F51" w:rsidRDefault="00C63B1B" w:rsidP="008B1B14">
            <w:pPr>
              <w:rPr>
                <w:color w:val="1E4960"/>
              </w:rPr>
            </w:pPr>
          </w:p>
        </w:tc>
        <w:tc>
          <w:tcPr>
            <w:tcW w:w="16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3B1B" w:rsidRPr="00F85F51" w:rsidRDefault="00C63B1B" w:rsidP="008B1B14">
            <w:pPr>
              <w:rPr>
                <w:color w:val="1E4960"/>
              </w:rPr>
            </w:pPr>
          </w:p>
        </w:tc>
        <w:tc>
          <w:tcPr>
            <w:tcW w:w="9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3B1B" w:rsidRPr="00F85F51" w:rsidRDefault="00C63B1B" w:rsidP="008B1B14">
            <w:pPr>
              <w:rPr>
                <w:color w:val="1E496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jc w:val="center"/>
              <w:rPr>
                <w:color w:val="1E4960"/>
              </w:rPr>
            </w:pPr>
            <w:r w:rsidRPr="00F85F51">
              <w:rPr>
                <w:color w:val="1E4960"/>
              </w:rPr>
              <w:t>Вид объектов  недвижимого имущества</w:t>
            </w:r>
          </w:p>
          <w:p w:rsidR="00C63B1B" w:rsidRPr="00F85F51" w:rsidRDefault="00C63B1B" w:rsidP="008B1B14">
            <w:pPr>
              <w:pStyle w:val="a4"/>
              <w:jc w:val="center"/>
              <w:rPr>
                <w:color w:val="1E4960"/>
              </w:rPr>
            </w:pPr>
            <w:r w:rsidRPr="00F85F51">
              <w:rPr>
                <w:color w:val="1E4960"/>
              </w:rPr>
              <w:t>&lt;3&gt;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jc w:val="center"/>
              <w:rPr>
                <w:color w:val="1E4960"/>
              </w:rPr>
            </w:pPr>
            <w:r w:rsidRPr="00F85F51">
              <w:rPr>
                <w:color w:val="1E4960"/>
              </w:rPr>
              <w:t>Площадь</w:t>
            </w:r>
          </w:p>
          <w:p w:rsidR="00C63B1B" w:rsidRPr="00F85F51" w:rsidRDefault="00C63B1B" w:rsidP="008B1B14">
            <w:pPr>
              <w:pStyle w:val="a4"/>
              <w:jc w:val="center"/>
              <w:rPr>
                <w:color w:val="1E4960"/>
              </w:rPr>
            </w:pPr>
            <w:r w:rsidRPr="00F85F51">
              <w:rPr>
                <w:color w:val="1E4960"/>
              </w:rPr>
              <w:t>(кв. м)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3B1B" w:rsidRPr="00F85F51" w:rsidRDefault="00C63B1B" w:rsidP="008B1B14">
            <w:pPr>
              <w:pStyle w:val="a4"/>
              <w:jc w:val="center"/>
              <w:rPr>
                <w:color w:val="1E4960"/>
              </w:rPr>
            </w:pPr>
            <w:r w:rsidRPr="00F85F51">
              <w:rPr>
                <w:color w:val="1E4960"/>
              </w:rPr>
              <w:t>Страна расположения</w:t>
            </w:r>
          </w:p>
          <w:p w:rsidR="00C63B1B" w:rsidRPr="00F85F51" w:rsidRDefault="00C63B1B" w:rsidP="008B1B14">
            <w:pPr>
              <w:pStyle w:val="a4"/>
              <w:jc w:val="center"/>
              <w:rPr>
                <w:color w:val="1E4960"/>
              </w:rPr>
            </w:pPr>
            <w:r w:rsidRPr="00F85F51">
              <w:rPr>
                <w:color w:val="1E4960"/>
              </w:rPr>
              <w:t>&lt;4&gt;</w:t>
            </w:r>
          </w:p>
        </w:tc>
        <w:tc>
          <w:tcPr>
            <w:tcW w:w="9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3B1B" w:rsidRPr="00F85F51" w:rsidRDefault="00C63B1B" w:rsidP="008B1B14">
            <w:pPr>
              <w:rPr>
                <w:color w:val="1E4960"/>
              </w:rPr>
            </w:pPr>
          </w:p>
        </w:tc>
      </w:tr>
      <w:tr w:rsidR="00C63B1B" w:rsidRPr="00F85F51" w:rsidTr="008B1B14">
        <w:trPr>
          <w:tblCellSpacing w:w="0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Default="00C63B1B" w:rsidP="008B1B14">
            <w:pPr>
              <w:pStyle w:val="a4"/>
              <w:rPr>
                <w:color w:val="1E4960"/>
              </w:rPr>
            </w:pPr>
            <w:proofErr w:type="spellStart"/>
            <w:r>
              <w:rPr>
                <w:color w:val="1E4960"/>
              </w:rPr>
              <w:t>Семкин</w:t>
            </w:r>
            <w:proofErr w:type="spellEnd"/>
            <w:r>
              <w:rPr>
                <w:color w:val="1E4960"/>
              </w:rPr>
              <w:t xml:space="preserve"> Виктор Петрович</w:t>
            </w:r>
          </w:p>
          <w:p w:rsidR="00C63B1B" w:rsidRPr="00F85F51" w:rsidRDefault="00C63B1B" w:rsidP="008B1B14">
            <w:pPr>
              <w:pStyle w:val="a4"/>
              <w:rPr>
                <w:color w:val="1E4960"/>
              </w:rPr>
            </w:pP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9E6B98" w:rsidRDefault="00C63B1B" w:rsidP="008B1B14">
            <w:pPr>
              <w:pStyle w:val="a4"/>
              <w:spacing w:before="0" w:beforeAutospacing="0" w:after="0" w:afterAutospacing="0"/>
              <w:rPr>
                <w:color w:val="1E4960"/>
              </w:rPr>
            </w:pPr>
            <w:r w:rsidRPr="009E6B98">
              <w:rPr>
                <w:color w:val="1E4960"/>
              </w:rPr>
              <w:t>Председатель</w:t>
            </w:r>
          </w:p>
          <w:p w:rsidR="00C63B1B" w:rsidRPr="009E6B98" w:rsidRDefault="00C63B1B" w:rsidP="008B1B14">
            <w:pPr>
              <w:pStyle w:val="a4"/>
              <w:spacing w:before="0" w:beforeAutospacing="0" w:after="0" w:afterAutospacing="0"/>
            </w:pPr>
            <w:r w:rsidRPr="009E6B98">
              <w:t>Контрольно-счетной палаты</w:t>
            </w:r>
          </w:p>
          <w:p w:rsidR="00C63B1B" w:rsidRPr="00F85F51" w:rsidRDefault="00C63B1B" w:rsidP="008B1B14">
            <w:pPr>
              <w:pStyle w:val="a4"/>
              <w:spacing w:before="0" w:beforeAutospacing="0" w:after="0" w:afterAutospacing="0"/>
              <w:rPr>
                <w:color w:val="1E4960"/>
              </w:rPr>
            </w:pPr>
            <w:r w:rsidRPr="009E6B98">
              <w:t>Рогнединского райо</w:t>
            </w:r>
            <w:r>
              <w:t>на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  <w:r>
              <w:rPr>
                <w:color w:val="1E4960"/>
              </w:rPr>
              <w:t xml:space="preserve"> </w:t>
            </w:r>
          </w:p>
        </w:tc>
        <w:tc>
          <w:tcPr>
            <w:tcW w:w="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  <w:r>
              <w:rPr>
                <w:color w:val="1E4960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</w:p>
        </w:tc>
      </w:tr>
      <w:tr w:rsidR="00C63B1B" w:rsidRPr="00F85F51" w:rsidTr="008B1B14">
        <w:trPr>
          <w:tblCellSpacing w:w="0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Default="00C63B1B" w:rsidP="008B1B14">
            <w:pPr>
              <w:pStyle w:val="a4"/>
              <w:rPr>
                <w:color w:val="1E4960"/>
              </w:rPr>
            </w:pPr>
            <w:r>
              <w:rPr>
                <w:color w:val="1E4960"/>
              </w:rPr>
              <w:t xml:space="preserve">Супруга </w:t>
            </w:r>
          </w:p>
          <w:p w:rsidR="00C63B1B" w:rsidRPr="00F85F51" w:rsidRDefault="00C63B1B" w:rsidP="008B1B14">
            <w:pPr>
              <w:pStyle w:val="a4"/>
              <w:rPr>
                <w:color w:val="1E4960"/>
              </w:rPr>
            </w:pPr>
          </w:p>
        </w:tc>
        <w:tc>
          <w:tcPr>
            <w:tcW w:w="16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3B1B" w:rsidRPr="00F85F51" w:rsidRDefault="00C63B1B" w:rsidP="008B1B14">
            <w:pPr>
              <w:rPr>
                <w:color w:val="1E496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</w:p>
        </w:tc>
        <w:tc>
          <w:tcPr>
            <w:tcW w:w="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</w:p>
        </w:tc>
      </w:tr>
      <w:tr w:rsidR="00C63B1B" w:rsidRPr="00F85F51" w:rsidTr="008B1B14">
        <w:trPr>
          <w:tblCellSpacing w:w="0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Несовершеннолетний ребенок (сын или дочь)</w:t>
            </w:r>
          </w:p>
        </w:tc>
        <w:tc>
          <w:tcPr>
            <w:tcW w:w="16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3B1B" w:rsidRPr="00F85F51" w:rsidRDefault="00C63B1B" w:rsidP="008B1B14">
            <w:pPr>
              <w:rPr>
                <w:color w:val="1E496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</w:p>
        </w:tc>
        <w:tc>
          <w:tcPr>
            <w:tcW w:w="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</w:p>
        </w:tc>
      </w:tr>
      <w:tr w:rsidR="00C63B1B" w:rsidRPr="00F85F51" w:rsidTr="008B1B14">
        <w:trPr>
          <w:tblCellSpacing w:w="0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</w:p>
        </w:tc>
        <w:tc>
          <w:tcPr>
            <w:tcW w:w="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3B1B" w:rsidRPr="00F85F51" w:rsidRDefault="00C63B1B" w:rsidP="008B1B14">
            <w:pPr>
              <w:pStyle w:val="a4"/>
              <w:rPr>
                <w:color w:val="1E4960"/>
              </w:rPr>
            </w:pPr>
            <w:r w:rsidRPr="00F85F51">
              <w:rPr>
                <w:color w:val="1E4960"/>
              </w:rPr>
              <w:t> </w:t>
            </w:r>
          </w:p>
        </w:tc>
      </w:tr>
    </w:tbl>
    <w:p w:rsidR="00C63B1B" w:rsidRPr="00F85F51" w:rsidRDefault="00C63B1B" w:rsidP="00C63B1B">
      <w:pPr>
        <w:pStyle w:val="a4"/>
        <w:shd w:val="clear" w:color="auto" w:fill="FFFFFF"/>
        <w:jc w:val="both"/>
        <w:rPr>
          <w:color w:val="1E4960"/>
        </w:rPr>
      </w:pPr>
      <w:r w:rsidRPr="00F85F51">
        <w:rPr>
          <w:color w:val="1E4960"/>
        </w:rPr>
        <w:lastRenderedPageBreak/>
        <w:t> &lt;1</w:t>
      </w:r>
      <w:proofErr w:type="gramStart"/>
      <w:r w:rsidRPr="00F85F51">
        <w:rPr>
          <w:color w:val="1E4960"/>
        </w:rPr>
        <w:t>&gt; У</w:t>
      </w:r>
      <w:proofErr w:type="gramEnd"/>
      <w:r w:rsidRPr="00F85F51">
        <w:rPr>
          <w:color w:val="1E4960"/>
        </w:rPr>
        <w:t>казывается только ФИО муниципального служащего, ФИО супруги (супруга) и несовершеннолетних детей не указываются</w:t>
      </w:r>
    </w:p>
    <w:p w:rsidR="00C63B1B" w:rsidRPr="00F85F51" w:rsidRDefault="00C63B1B" w:rsidP="00C63B1B">
      <w:pPr>
        <w:pStyle w:val="a4"/>
        <w:shd w:val="clear" w:color="auto" w:fill="FFFFFF"/>
        <w:jc w:val="both"/>
        <w:rPr>
          <w:color w:val="1E4960"/>
        </w:rPr>
      </w:pPr>
      <w:r w:rsidRPr="00F85F51">
        <w:rPr>
          <w:color w:val="1E4960"/>
        </w:rPr>
        <w:t>&lt;2</w:t>
      </w:r>
      <w:proofErr w:type="gramStart"/>
      <w:r w:rsidRPr="00F85F51">
        <w:rPr>
          <w:color w:val="1E4960"/>
        </w:rPr>
        <w:t>&gt; У</w:t>
      </w:r>
      <w:proofErr w:type="gramEnd"/>
      <w:r w:rsidRPr="00F85F51">
        <w:rPr>
          <w:color w:val="1E4960"/>
        </w:rPr>
        <w:t>казывается только должность муниципального служащего</w:t>
      </w:r>
    </w:p>
    <w:p w:rsidR="00C63B1B" w:rsidRPr="00F85F51" w:rsidRDefault="00C63B1B" w:rsidP="00C63B1B">
      <w:pPr>
        <w:pStyle w:val="a4"/>
        <w:shd w:val="clear" w:color="auto" w:fill="FFFFFF"/>
        <w:jc w:val="both"/>
        <w:rPr>
          <w:color w:val="1E4960"/>
        </w:rPr>
      </w:pPr>
      <w:r w:rsidRPr="00F85F51">
        <w:rPr>
          <w:color w:val="1E4960"/>
        </w:rPr>
        <w:t>&lt;3</w:t>
      </w:r>
      <w:proofErr w:type="gramStart"/>
      <w:r w:rsidRPr="00F85F51">
        <w:rPr>
          <w:color w:val="1E4960"/>
        </w:rPr>
        <w:t>&gt; Н</w:t>
      </w:r>
      <w:proofErr w:type="gramEnd"/>
      <w:r w:rsidRPr="00F85F51">
        <w:rPr>
          <w:color w:val="1E4960"/>
        </w:rPr>
        <w:t>апример, жилой дом, земельный участок, квартира и т.д.</w:t>
      </w:r>
    </w:p>
    <w:p w:rsidR="00C63B1B" w:rsidRDefault="00C63B1B" w:rsidP="00C63B1B">
      <w:pPr>
        <w:pStyle w:val="a4"/>
        <w:shd w:val="clear" w:color="auto" w:fill="FFFFFF"/>
        <w:jc w:val="both"/>
        <w:rPr>
          <w:color w:val="1E4960"/>
        </w:rPr>
      </w:pPr>
      <w:r w:rsidRPr="00F85F51">
        <w:rPr>
          <w:color w:val="1E4960"/>
        </w:rPr>
        <w:t>&lt;4&gt; Россия или иная страна (государство)</w:t>
      </w:r>
    </w:p>
    <w:p w:rsidR="00C63B1B" w:rsidRDefault="00C63B1B" w:rsidP="00C63B1B">
      <w:pPr>
        <w:pStyle w:val="a4"/>
        <w:shd w:val="clear" w:color="auto" w:fill="FFFFFF"/>
      </w:pPr>
      <w:r>
        <w:t xml:space="preserve">                                                            </w:t>
      </w:r>
      <w:r w:rsidRPr="00F85F51">
        <w:t xml:space="preserve"> </w:t>
      </w:r>
    </w:p>
    <w:p w:rsidR="00C63B1B" w:rsidRDefault="00C63B1B" w:rsidP="00C63B1B"/>
    <w:p w:rsidR="00C63B1B" w:rsidRPr="00F85F51" w:rsidRDefault="00C63B1B" w:rsidP="00C63B1B">
      <w:pPr>
        <w:pStyle w:val="a4"/>
        <w:shd w:val="clear" w:color="auto" w:fill="FFFFFF"/>
        <w:jc w:val="both"/>
        <w:rPr>
          <w:color w:val="1E4960"/>
        </w:rPr>
      </w:pPr>
    </w:p>
    <w:p w:rsidR="00C63B1B" w:rsidRDefault="00C63B1B" w:rsidP="00C63B1B">
      <w:pPr>
        <w:pStyle w:val="a4"/>
        <w:shd w:val="clear" w:color="auto" w:fill="FFFFFF"/>
        <w:rPr>
          <w:color w:val="1E4960"/>
        </w:rPr>
      </w:pPr>
      <w:r>
        <w:rPr>
          <w:color w:val="1E4960"/>
        </w:rPr>
        <w:t xml:space="preserve">      </w:t>
      </w:r>
    </w:p>
    <w:p w:rsidR="00C63B1B" w:rsidRDefault="00C63B1B" w:rsidP="00C63B1B">
      <w:pPr>
        <w:pStyle w:val="a4"/>
        <w:shd w:val="clear" w:color="auto" w:fill="FFFFFF"/>
        <w:rPr>
          <w:color w:val="1E4960"/>
        </w:rPr>
      </w:pPr>
    </w:p>
    <w:p w:rsidR="00C63B1B" w:rsidRDefault="00C63B1B" w:rsidP="00C63B1B"/>
    <w:p w:rsidR="00C63B1B" w:rsidRDefault="00C63B1B" w:rsidP="00C63B1B">
      <w:pPr>
        <w:pStyle w:val="a4"/>
        <w:shd w:val="clear" w:color="auto" w:fill="FFFFFF"/>
        <w:rPr>
          <w:color w:val="1E4960"/>
        </w:rPr>
      </w:pPr>
      <w:r>
        <w:rPr>
          <w:color w:val="1E4960"/>
        </w:rPr>
        <w:t xml:space="preserve">        </w:t>
      </w:r>
    </w:p>
    <w:p w:rsidR="00C63B1B" w:rsidRDefault="00C63B1B" w:rsidP="00C63B1B">
      <w:pPr>
        <w:pStyle w:val="a4"/>
        <w:shd w:val="clear" w:color="auto" w:fill="FFFFFF"/>
        <w:rPr>
          <w:color w:val="1E4960"/>
        </w:rPr>
      </w:pPr>
    </w:p>
    <w:p w:rsidR="00C63B1B" w:rsidRDefault="00C63B1B" w:rsidP="00C63B1B"/>
    <w:p w:rsidR="001122B8" w:rsidRDefault="001122B8"/>
    <w:sectPr w:rsidR="00112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1B"/>
    <w:rsid w:val="001122B8"/>
    <w:rsid w:val="00C6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63B1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C63B1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63B1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C63B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2016-09-19T13:05:00Z</dcterms:created>
  <dcterms:modified xsi:type="dcterms:W3CDTF">2016-09-19T13:07:00Z</dcterms:modified>
</cp:coreProperties>
</file>