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911" w:rsidRPr="00507E05" w:rsidRDefault="003D5911" w:rsidP="003D591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>Утверждено</w:t>
      </w:r>
    </w:p>
    <w:p w:rsidR="003D5911" w:rsidRPr="00507E05" w:rsidRDefault="003D5911" w:rsidP="003D59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3D5911" w:rsidRPr="00507E05" w:rsidRDefault="003D5911" w:rsidP="003D59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3D5911" w:rsidRPr="00507E05" w:rsidRDefault="003D5911" w:rsidP="003D59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>Брянской области</w:t>
      </w:r>
    </w:p>
    <w:p w:rsidR="003D5911" w:rsidRPr="00507E05" w:rsidRDefault="003D5911" w:rsidP="003D59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>от 7 ноября 2016 г. N 565-п</w:t>
      </w:r>
    </w:p>
    <w:p w:rsidR="003D5911" w:rsidRPr="00507E05" w:rsidRDefault="003D5911" w:rsidP="003D59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D5911" w:rsidRPr="00507E05" w:rsidRDefault="003D5911" w:rsidP="003D59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50"/>
      <w:bookmarkEnd w:id="0"/>
      <w:r w:rsidRPr="00507E05">
        <w:rPr>
          <w:rFonts w:ascii="Times New Roman" w:hAnsi="Times New Roman" w:cs="Times New Roman"/>
          <w:sz w:val="28"/>
          <w:szCs w:val="28"/>
        </w:rPr>
        <w:t>ПОЛОЖЕНИЕ</w:t>
      </w:r>
    </w:p>
    <w:p w:rsidR="003D5911" w:rsidRPr="00507E05" w:rsidRDefault="003D5911" w:rsidP="003D59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>о конкурсе по формированию Молодежного правительства</w:t>
      </w:r>
    </w:p>
    <w:p w:rsidR="003D5911" w:rsidRPr="00507E05" w:rsidRDefault="003D5911" w:rsidP="003D59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>Брянской области</w:t>
      </w:r>
    </w:p>
    <w:p w:rsidR="003D5911" w:rsidRPr="00507E05" w:rsidRDefault="003D5911" w:rsidP="003D59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D5911" w:rsidRPr="00507E05" w:rsidRDefault="003D5911" w:rsidP="003D591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D5911" w:rsidRPr="00507E05" w:rsidRDefault="003D5911" w:rsidP="003D59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D5911" w:rsidRPr="00507E05" w:rsidRDefault="003D5911" w:rsidP="003D5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>1.1. Настоящим Положением определяется порядок проведения конкурса по формированию Молодежного правительства Брянской области (далее - конкурс).</w:t>
      </w:r>
    </w:p>
    <w:p w:rsidR="003D5911" w:rsidRPr="00507E05" w:rsidRDefault="003D5911" w:rsidP="003D5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>1.2. Конкурс проводится в целях формирования состава Молодежного правительства Брянской области (далее - Молодежное правительство) путем конкурсного отбора наиболее талантливых и активных молодых людей, обладающих организаторскими способностями и лидерскими качествами.</w:t>
      </w:r>
    </w:p>
    <w:p w:rsidR="003D5911" w:rsidRPr="00507E05" w:rsidRDefault="003D5911" w:rsidP="003D5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>1.3. Организацию и подготовку проведения конкурса осуществляет департамент внутренней политики Брянской области.</w:t>
      </w:r>
    </w:p>
    <w:p w:rsidR="003D5911" w:rsidRPr="00507E05" w:rsidRDefault="003D5911" w:rsidP="003D5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>1.4. Для проведения конкурса формируются:</w:t>
      </w:r>
    </w:p>
    <w:p w:rsidR="003D5911" w:rsidRPr="00507E05" w:rsidRDefault="003D5911" w:rsidP="003D5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>конкурсная комиссия, состав которой утверждается постановлением Правительства Брянской области;</w:t>
      </w:r>
    </w:p>
    <w:p w:rsidR="003D5911" w:rsidRPr="00507E05" w:rsidRDefault="003D5911" w:rsidP="003D5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>комиссии по оценке решений ситуативных заданий, состав которых утверждается приказами соответствующих исполнительных органов государственной власти Брянской области;</w:t>
      </w:r>
    </w:p>
    <w:p w:rsidR="003D5911" w:rsidRPr="00507E05" w:rsidRDefault="003D5911" w:rsidP="003D5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 xml:space="preserve">экспертная комиссия по оценке </w:t>
      </w:r>
      <w:proofErr w:type="spellStart"/>
      <w:r w:rsidRPr="00507E05">
        <w:rPr>
          <w:rFonts w:ascii="Times New Roman" w:hAnsi="Times New Roman" w:cs="Times New Roman"/>
          <w:sz w:val="28"/>
          <w:szCs w:val="28"/>
        </w:rPr>
        <w:t>видеопрезентаций</w:t>
      </w:r>
      <w:proofErr w:type="spellEnd"/>
      <w:r w:rsidRPr="00507E05">
        <w:rPr>
          <w:rFonts w:ascii="Times New Roman" w:hAnsi="Times New Roman" w:cs="Times New Roman"/>
          <w:sz w:val="28"/>
          <w:szCs w:val="28"/>
        </w:rPr>
        <w:t>, состав которой утверждается приказом департамента внутренней политики Брянской области.</w:t>
      </w:r>
    </w:p>
    <w:p w:rsidR="003D5911" w:rsidRPr="00507E05" w:rsidRDefault="003D5911" w:rsidP="003D5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>1.5. Конкурс объявляется за три месяца до истечения срока полномочий действующего состава Молодежного правительства.</w:t>
      </w:r>
    </w:p>
    <w:p w:rsidR="003D5911" w:rsidRPr="00507E05" w:rsidRDefault="003D5911" w:rsidP="003D5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>1.6. Основными принципами конкурса являются создание равных условий для всех участников конкурса и объективность оценки.</w:t>
      </w:r>
    </w:p>
    <w:p w:rsidR="003D5911" w:rsidRPr="00507E05" w:rsidRDefault="003D5911" w:rsidP="003D5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>1.7. Условия конкурса, сведения о дате, времени и месте его проведения размещаются на официальных сайтах Правительства Брянской области и департамента внутренней политики Брянской области и публикуются в других средствах массовой информации.</w:t>
      </w:r>
    </w:p>
    <w:p w:rsidR="003D5911" w:rsidRPr="00507E05" w:rsidRDefault="003D5911" w:rsidP="003D5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>1.8. Конкурс объявляется на все должности в составе Молодежного правительства, дублирующие должности Правительства Брянской области.</w:t>
      </w:r>
    </w:p>
    <w:p w:rsidR="003D5911" w:rsidRPr="00507E05" w:rsidRDefault="003D5911" w:rsidP="003D5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>1.9. Конкурсант может подать заявку только на одну должность.</w:t>
      </w:r>
    </w:p>
    <w:p w:rsidR="003D5911" w:rsidRPr="00507E05" w:rsidRDefault="003D5911" w:rsidP="003D5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>1.10. По итогам конкурса победители включаются в состав Молодежного правительства.</w:t>
      </w:r>
    </w:p>
    <w:p w:rsidR="003D5911" w:rsidRDefault="003D5911" w:rsidP="003D5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5911" w:rsidRPr="00507E05" w:rsidRDefault="003D5911" w:rsidP="003D5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5911" w:rsidRPr="00507E05" w:rsidRDefault="003D5911" w:rsidP="003D591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lastRenderedPageBreak/>
        <w:t>2. Условия участия в конкурсе</w:t>
      </w:r>
    </w:p>
    <w:p w:rsidR="003D5911" w:rsidRPr="00507E05" w:rsidRDefault="003D5911" w:rsidP="003D5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5911" w:rsidRPr="00507E05" w:rsidRDefault="003D5911" w:rsidP="003D5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507E05">
        <w:rPr>
          <w:rFonts w:ascii="Times New Roman" w:hAnsi="Times New Roman" w:cs="Times New Roman"/>
          <w:sz w:val="28"/>
          <w:szCs w:val="28"/>
        </w:rPr>
        <w:t>Право на участие в конкурсе имеют граждане Российской Федерации в возрасте от 18 до 30 лет, проживающие на территории Брянской области, являющиеся студентами или выпускниками образовательных организаций высшего и профессионального образования, аспирантами, представителями молодежных общественных организаций, молодыми специалистами и другими работниками организаций всех организационно-правовых форм Брянской области, за исключением депутатов, лиц, замещающих государственные или выборные муниципальные должности, гражданских и муниципальных</w:t>
      </w:r>
      <w:proofErr w:type="gramEnd"/>
      <w:r w:rsidRPr="00507E05">
        <w:rPr>
          <w:rFonts w:ascii="Times New Roman" w:hAnsi="Times New Roman" w:cs="Times New Roman"/>
          <w:sz w:val="28"/>
          <w:szCs w:val="28"/>
        </w:rPr>
        <w:t xml:space="preserve"> служащих, членов Молодежного парламента Брянской области.</w:t>
      </w:r>
    </w:p>
    <w:p w:rsidR="003D5911" w:rsidRPr="00507E05" w:rsidRDefault="003D5911" w:rsidP="003D5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>2.2. Кандидат, изъявивший желание участвовать в конкурсе, представляет в конкурсную комиссию:</w:t>
      </w:r>
    </w:p>
    <w:p w:rsidR="003D5911" w:rsidRPr="00507E05" w:rsidRDefault="003D5911" w:rsidP="003D5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 xml:space="preserve">личное </w:t>
      </w:r>
      <w:hyperlink w:anchor="P256" w:history="1">
        <w:r w:rsidRPr="00507E05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507E05">
        <w:rPr>
          <w:rFonts w:ascii="Times New Roman" w:hAnsi="Times New Roman" w:cs="Times New Roman"/>
          <w:sz w:val="28"/>
          <w:szCs w:val="28"/>
        </w:rPr>
        <w:t xml:space="preserve"> (приложение 1);</w:t>
      </w:r>
    </w:p>
    <w:p w:rsidR="003D5911" w:rsidRPr="00507E05" w:rsidRDefault="003D5911" w:rsidP="003D5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>цветные фото форматом 3 x 4 см - 2 шт.;</w:t>
      </w:r>
    </w:p>
    <w:p w:rsidR="003D5911" w:rsidRPr="00507E05" w:rsidRDefault="003D5911" w:rsidP="003D5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</w:t>
      </w:r>
      <w:hyperlink w:anchor="P285" w:history="1">
        <w:r w:rsidRPr="00507E05">
          <w:rPr>
            <w:rFonts w:ascii="Times New Roman" w:hAnsi="Times New Roman" w:cs="Times New Roman"/>
            <w:color w:val="0000FF"/>
            <w:sz w:val="28"/>
            <w:szCs w:val="28"/>
          </w:rPr>
          <w:t>анкету</w:t>
        </w:r>
      </w:hyperlink>
      <w:r w:rsidRPr="00507E05">
        <w:rPr>
          <w:rFonts w:ascii="Times New Roman" w:hAnsi="Times New Roman" w:cs="Times New Roman"/>
          <w:sz w:val="28"/>
          <w:szCs w:val="28"/>
        </w:rPr>
        <w:t xml:space="preserve"> (приложение 2);</w:t>
      </w:r>
    </w:p>
    <w:p w:rsidR="003D5911" w:rsidRPr="00507E05" w:rsidRDefault="003D5911" w:rsidP="003D5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7E05">
        <w:rPr>
          <w:rFonts w:ascii="Times New Roman" w:hAnsi="Times New Roman" w:cs="Times New Roman"/>
          <w:sz w:val="28"/>
          <w:szCs w:val="28"/>
        </w:rPr>
        <w:t>видеопрезентацию</w:t>
      </w:r>
      <w:proofErr w:type="spellEnd"/>
      <w:r w:rsidRPr="00507E05">
        <w:rPr>
          <w:rFonts w:ascii="Times New Roman" w:hAnsi="Times New Roman" w:cs="Times New Roman"/>
          <w:sz w:val="28"/>
          <w:szCs w:val="28"/>
        </w:rPr>
        <w:t>;</w:t>
      </w:r>
    </w:p>
    <w:p w:rsidR="003D5911" w:rsidRPr="00507E05" w:rsidRDefault="003D5911" w:rsidP="003D5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>копию паспорта;</w:t>
      </w:r>
    </w:p>
    <w:p w:rsidR="003D5911" w:rsidRPr="00507E05" w:rsidRDefault="003D5911" w:rsidP="003D5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3D5911" w:rsidRPr="00507E05" w:rsidRDefault="003D5911" w:rsidP="003D5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>справку с места учебы или работы;</w:t>
      </w:r>
    </w:p>
    <w:p w:rsidR="003D5911" w:rsidRPr="00507E05" w:rsidRDefault="003D5911" w:rsidP="003D5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>почетные грамоты, рекомендательные письма, дипломы и т.д. (по усмотрению кандидата).</w:t>
      </w:r>
    </w:p>
    <w:p w:rsidR="003D5911" w:rsidRPr="00507E05" w:rsidRDefault="003D5911" w:rsidP="003D5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>Конкурсант может дополнительно к вышеперечисленным документам представить конкурсной комиссии реализуемый авторский проект, который будет учтен при наличии равных баллов у конкурсантов, претендующих на одну должность.</w:t>
      </w:r>
    </w:p>
    <w:p w:rsidR="003D5911" w:rsidRPr="00507E05" w:rsidRDefault="003D5911" w:rsidP="003D5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 xml:space="preserve">2.3. Материалы представляются в формате текстового редактора с использованием шрифта </w:t>
      </w:r>
      <w:proofErr w:type="spellStart"/>
      <w:r w:rsidRPr="00507E05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507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E05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507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E05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507E05">
        <w:rPr>
          <w:rFonts w:ascii="Times New Roman" w:hAnsi="Times New Roman" w:cs="Times New Roman"/>
          <w:sz w:val="28"/>
          <w:szCs w:val="28"/>
        </w:rPr>
        <w:t xml:space="preserve"> (размер кегля 14) через одинарный межстрочный интервал.</w:t>
      </w:r>
    </w:p>
    <w:p w:rsidR="003D5911" w:rsidRPr="00507E05" w:rsidRDefault="003D5911" w:rsidP="003D5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 xml:space="preserve">2.4. Все видеоматериалы представляются на русском языке в формате AVI, </w:t>
      </w:r>
      <w:proofErr w:type="spellStart"/>
      <w:r w:rsidRPr="00507E05">
        <w:rPr>
          <w:rFonts w:ascii="Times New Roman" w:hAnsi="Times New Roman" w:cs="Times New Roman"/>
          <w:sz w:val="28"/>
          <w:szCs w:val="28"/>
        </w:rPr>
        <w:t>HDrip</w:t>
      </w:r>
      <w:proofErr w:type="spellEnd"/>
      <w:r w:rsidRPr="00507E05">
        <w:rPr>
          <w:rFonts w:ascii="Times New Roman" w:hAnsi="Times New Roman" w:cs="Times New Roman"/>
          <w:sz w:val="28"/>
          <w:szCs w:val="28"/>
        </w:rPr>
        <w:t xml:space="preserve">, FLV, VOB, MKV, WMV, MP4 на </w:t>
      </w:r>
      <w:proofErr w:type="spellStart"/>
      <w:r w:rsidRPr="00507E05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507E05">
        <w:rPr>
          <w:rFonts w:ascii="Times New Roman" w:hAnsi="Times New Roman" w:cs="Times New Roman"/>
          <w:sz w:val="28"/>
          <w:szCs w:val="28"/>
        </w:rPr>
        <w:t>-носителе, качество изображения не ниже 480р (640 x 480 пикселей).</w:t>
      </w:r>
    </w:p>
    <w:p w:rsidR="003D5911" w:rsidRPr="00507E05" w:rsidRDefault="003D5911" w:rsidP="003D5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 xml:space="preserve">2.5. Документы и материалы для участия в конкурсе представляются в конкурсную комиссию в течение месяца после официального объявления конкурса по адресу: г. Брянск, ул. </w:t>
      </w:r>
      <w:proofErr w:type="spellStart"/>
      <w:r w:rsidRPr="00507E05">
        <w:rPr>
          <w:rFonts w:ascii="Times New Roman" w:hAnsi="Times New Roman" w:cs="Times New Roman"/>
          <w:sz w:val="28"/>
          <w:szCs w:val="28"/>
        </w:rPr>
        <w:t>Ромашина</w:t>
      </w:r>
      <w:proofErr w:type="spellEnd"/>
      <w:r w:rsidRPr="00507E05">
        <w:rPr>
          <w:rFonts w:ascii="Times New Roman" w:hAnsi="Times New Roman" w:cs="Times New Roman"/>
          <w:sz w:val="28"/>
          <w:szCs w:val="28"/>
        </w:rPr>
        <w:t xml:space="preserve">, д. 6, </w:t>
      </w:r>
      <w:proofErr w:type="spellStart"/>
      <w:r w:rsidRPr="00507E0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07E05">
        <w:rPr>
          <w:rFonts w:ascii="Times New Roman" w:hAnsi="Times New Roman" w:cs="Times New Roman"/>
          <w:sz w:val="28"/>
          <w:szCs w:val="28"/>
        </w:rPr>
        <w:t>. 14.</w:t>
      </w:r>
    </w:p>
    <w:p w:rsidR="003D5911" w:rsidRPr="00507E05" w:rsidRDefault="003D5911" w:rsidP="003D5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>2.6. Представленные на конкурс материалы не возвращаются и не рецензируются.</w:t>
      </w:r>
    </w:p>
    <w:p w:rsidR="003D5911" w:rsidRPr="00507E05" w:rsidRDefault="003D5911" w:rsidP="003D5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>2.7. Поданные на конкурс документы не в полном объеме являются основанием для отказа в их приеме.</w:t>
      </w:r>
    </w:p>
    <w:p w:rsidR="003D5911" w:rsidRPr="00507E05" w:rsidRDefault="003D5911" w:rsidP="003D5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5911" w:rsidRPr="00507E05" w:rsidRDefault="003D5911" w:rsidP="003D591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>3. Порядок проведения конкурса</w:t>
      </w:r>
    </w:p>
    <w:p w:rsidR="003D5911" w:rsidRPr="00507E05" w:rsidRDefault="003D5911" w:rsidP="003D5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5911" w:rsidRPr="00507E05" w:rsidRDefault="003D5911" w:rsidP="003D5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>3.1. Конкурс объявляется в Молодежном правительстве на следующие должности:</w:t>
      </w:r>
    </w:p>
    <w:p w:rsidR="003D5911" w:rsidRPr="00507E05" w:rsidRDefault="003D5911" w:rsidP="003D5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lastRenderedPageBreak/>
        <w:t>председатель Молодежного правительства Брянской области;</w:t>
      </w:r>
    </w:p>
    <w:p w:rsidR="003D5911" w:rsidRPr="00507E05" w:rsidRDefault="003D5911" w:rsidP="003D5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>молодежный министр экономического развития Брянской области;</w:t>
      </w:r>
    </w:p>
    <w:p w:rsidR="003D5911" w:rsidRPr="00507E05" w:rsidRDefault="003D5911" w:rsidP="003D5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>молодежный министр строительства и архитектуры Брянской области;</w:t>
      </w:r>
    </w:p>
    <w:p w:rsidR="003D5911" w:rsidRPr="00507E05" w:rsidRDefault="003D5911" w:rsidP="003D5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>молодежный министр топливно-энергетического комплекса и жилищно-коммунального хозяйства Брянской области;</w:t>
      </w:r>
    </w:p>
    <w:p w:rsidR="003D5911" w:rsidRPr="00507E05" w:rsidRDefault="003D5911" w:rsidP="003D5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>молодежный министр сельского хозяйства Брянской области;</w:t>
      </w:r>
    </w:p>
    <w:p w:rsidR="003D5911" w:rsidRPr="00507E05" w:rsidRDefault="003D5911" w:rsidP="003D5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>молодежный министр промышленности, транспорта и связи Брянской области;</w:t>
      </w:r>
    </w:p>
    <w:p w:rsidR="003D5911" w:rsidRPr="00507E05" w:rsidRDefault="003D5911" w:rsidP="003D5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>молодежный министр природных ресурсов и экологии Брянской области;</w:t>
      </w:r>
    </w:p>
    <w:p w:rsidR="003D5911" w:rsidRPr="00507E05" w:rsidRDefault="003D5911" w:rsidP="003D5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>молодежный министр по труду и занятости населения Брянской области;</w:t>
      </w:r>
    </w:p>
    <w:p w:rsidR="003D5911" w:rsidRPr="00507E05" w:rsidRDefault="003D5911" w:rsidP="003D5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>молодежный министр образования и науки Брянской области;</w:t>
      </w:r>
    </w:p>
    <w:p w:rsidR="003D5911" w:rsidRPr="00507E05" w:rsidRDefault="003D5911" w:rsidP="003D5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>молодежный министр физической культуры и спорта Брянской области;</w:t>
      </w:r>
    </w:p>
    <w:p w:rsidR="003D5911" w:rsidRPr="00507E05" w:rsidRDefault="003D5911" w:rsidP="003D5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>молодежный министр здравоохранения Брянской области;</w:t>
      </w:r>
    </w:p>
    <w:p w:rsidR="003D5911" w:rsidRPr="00507E05" w:rsidRDefault="003D5911" w:rsidP="003D5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>молодежный министр семьи, социальной и демографической политики Брянской области;</w:t>
      </w:r>
    </w:p>
    <w:p w:rsidR="003D5911" w:rsidRPr="00507E05" w:rsidRDefault="003D5911" w:rsidP="003D5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>молодежный министр культуры Брянской области;</w:t>
      </w:r>
    </w:p>
    <w:p w:rsidR="003D5911" w:rsidRPr="00507E05" w:rsidRDefault="003D5911" w:rsidP="003D5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>молодежный министр внутренней политики Брянской области;</w:t>
      </w:r>
    </w:p>
    <w:p w:rsidR="003D5911" w:rsidRPr="00507E05" w:rsidRDefault="003D5911" w:rsidP="003D5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>молодежный министр средств массовой информации и связи с общественностью Брянской области.</w:t>
      </w:r>
    </w:p>
    <w:p w:rsidR="003D5911" w:rsidRPr="00507E05" w:rsidRDefault="003D5911" w:rsidP="003D5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>3.2. Конкурс проводится в три этапа:</w:t>
      </w:r>
    </w:p>
    <w:p w:rsidR="003D5911" w:rsidRPr="00507E05" w:rsidRDefault="003D5911" w:rsidP="003D5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>первый этап - прием заявок и оценка их соответствия требованиям;</w:t>
      </w:r>
    </w:p>
    <w:p w:rsidR="003D5911" w:rsidRPr="00507E05" w:rsidRDefault="003D5911" w:rsidP="003D5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 xml:space="preserve">второй этап - конкурс </w:t>
      </w:r>
      <w:proofErr w:type="spellStart"/>
      <w:r w:rsidRPr="00507E05">
        <w:rPr>
          <w:rFonts w:ascii="Times New Roman" w:hAnsi="Times New Roman" w:cs="Times New Roman"/>
          <w:sz w:val="28"/>
          <w:szCs w:val="28"/>
        </w:rPr>
        <w:t>видеопрезентаций</w:t>
      </w:r>
      <w:proofErr w:type="spellEnd"/>
      <w:r w:rsidRPr="00507E05">
        <w:rPr>
          <w:rFonts w:ascii="Times New Roman" w:hAnsi="Times New Roman" w:cs="Times New Roman"/>
          <w:sz w:val="28"/>
          <w:szCs w:val="28"/>
        </w:rPr>
        <w:t xml:space="preserve"> по выбранным направлениям деятельности, решение ситуативных заданий, соответствующих выбранным должностям;</w:t>
      </w:r>
    </w:p>
    <w:p w:rsidR="003D5911" w:rsidRPr="00507E05" w:rsidRDefault="003D5911" w:rsidP="003D5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>третий этап - собеседование с победителями второго этапа конкурса, определение победителей конкурса.</w:t>
      </w:r>
    </w:p>
    <w:p w:rsidR="003D5911" w:rsidRPr="00507E05" w:rsidRDefault="003D5911" w:rsidP="003D5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 xml:space="preserve">3.3. Кандидаты на должность председателя Молодежного правительства представляют </w:t>
      </w:r>
      <w:proofErr w:type="spellStart"/>
      <w:r w:rsidRPr="00507E05">
        <w:rPr>
          <w:rFonts w:ascii="Times New Roman" w:hAnsi="Times New Roman" w:cs="Times New Roman"/>
          <w:sz w:val="28"/>
          <w:szCs w:val="28"/>
        </w:rPr>
        <w:t>видеопрезентацию</w:t>
      </w:r>
      <w:proofErr w:type="spellEnd"/>
      <w:r w:rsidRPr="00507E05">
        <w:rPr>
          <w:rFonts w:ascii="Times New Roman" w:hAnsi="Times New Roman" w:cs="Times New Roman"/>
          <w:sz w:val="28"/>
          <w:szCs w:val="28"/>
        </w:rPr>
        <w:t xml:space="preserve"> на тему "Социально-экономическое развитие Брянской области, проблемы и перспективы".</w:t>
      </w:r>
    </w:p>
    <w:p w:rsidR="003D5911" w:rsidRPr="00507E05" w:rsidRDefault="003D5911" w:rsidP="003D5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 xml:space="preserve">Кандидаты на должности молодежных министров представляют </w:t>
      </w:r>
      <w:proofErr w:type="spellStart"/>
      <w:r w:rsidRPr="00507E05">
        <w:rPr>
          <w:rFonts w:ascii="Times New Roman" w:hAnsi="Times New Roman" w:cs="Times New Roman"/>
          <w:sz w:val="28"/>
          <w:szCs w:val="28"/>
        </w:rPr>
        <w:t>видеопрезентацию</w:t>
      </w:r>
      <w:proofErr w:type="spellEnd"/>
      <w:r w:rsidRPr="00507E05">
        <w:rPr>
          <w:rFonts w:ascii="Times New Roman" w:hAnsi="Times New Roman" w:cs="Times New Roman"/>
          <w:sz w:val="28"/>
          <w:szCs w:val="28"/>
        </w:rPr>
        <w:t xml:space="preserve"> на тему "Перспективы развития выбранной сферы деятельности и ее влияние на социально-экономическое положение Брянской области".</w:t>
      </w:r>
    </w:p>
    <w:p w:rsidR="003D5911" w:rsidRPr="00507E05" w:rsidRDefault="003D5911" w:rsidP="003D5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>3.4. Разработка и рассылка ситуативных заданий по электронным адресам конкурсантов, прошедших во второй этап конкурса, осуществляется исполнительными органами государственной власти Брянской области, соответствующими должностям, на которые претендуют кандидаты.</w:t>
      </w:r>
    </w:p>
    <w:p w:rsidR="003D5911" w:rsidRPr="00507E05" w:rsidRDefault="003D5911" w:rsidP="003D5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>3.5. Срок решения ситуативных заданий составляет один месяц со дня его получения.</w:t>
      </w:r>
    </w:p>
    <w:p w:rsidR="003D5911" w:rsidRPr="00507E05" w:rsidRDefault="003D5911" w:rsidP="003D5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 xml:space="preserve">3.6. Подготовленные участниками конкурса решения ситуативных заданий направляются в комиссии по оценке </w:t>
      </w:r>
      <w:proofErr w:type="gramStart"/>
      <w:r w:rsidRPr="00507E05">
        <w:rPr>
          <w:rFonts w:ascii="Times New Roman" w:hAnsi="Times New Roman" w:cs="Times New Roman"/>
          <w:sz w:val="28"/>
          <w:szCs w:val="28"/>
        </w:rPr>
        <w:t>решений ситуативных заданий соответствующих исполнительных органов государственной власти Брянской области</w:t>
      </w:r>
      <w:proofErr w:type="gramEnd"/>
      <w:r w:rsidRPr="00507E05">
        <w:rPr>
          <w:rFonts w:ascii="Times New Roman" w:hAnsi="Times New Roman" w:cs="Times New Roman"/>
          <w:sz w:val="28"/>
          <w:szCs w:val="28"/>
        </w:rPr>
        <w:t>.</w:t>
      </w:r>
    </w:p>
    <w:p w:rsidR="003D5911" w:rsidRPr="00507E05" w:rsidRDefault="003D5911" w:rsidP="003D5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 xml:space="preserve">3.7. Критерии оценки заданий второго этапа разрабатываются </w:t>
      </w:r>
      <w:r w:rsidRPr="00507E05">
        <w:rPr>
          <w:rFonts w:ascii="Times New Roman" w:hAnsi="Times New Roman" w:cs="Times New Roman"/>
          <w:sz w:val="28"/>
          <w:szCs w:val="28"/>
        </w:rPr>
        <w:lastRenderedPageBreak/>
        <w:t>соответствующими комиссиями исполнительных органов государственной власти Брянской области.</w:t>
      </w:r>
    </w:p>
    <w:p w:rsidR="003D5911" w:rsidRPr="00507E05" w:rsidRDefault="003D5911" w:rsidP="003D5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 xml:space="preserve">3.8. Комиссии по оценке решений ситуативных заданий и экспертная комиссия по оценке </w:t>
      </w:r>
      <w:proofErr w:type="spellStart"/>
      <w:r w:rsidRPr="00507E05">
        <w:rPr>
          <w:rFonts w:ascii="Times New Roman" w:hAnsi="Times New Roman" w:cs="Times New Roman"/>
          <w:sz w:val="28"/>
          <w:szCs w:val="28"/>
        </w:rPr>
        <w:t>видеопрезентаций</w:t>
      </w:r>
      <w:proofErr w:type="spellEnd"/>
      <w:r w:rsidRPr="00507E05">
        <w:rPr>
          <w:rFonts w:ascii="Times New Roman" w:hAnsi="Times New Roman" w:cs="Times New Roman"/>
          <w:sz w:val="28"/>
          <w:szCs w:val="28"/>
        </w:rPr>
        <w:t xml:space="preserve"> в десятидневный срок рассматривают все работы, поступившие в период проведения второго этапа конкурса, и представляют оценки каждого участника конкурса в конкурсную комиссию.</w:t>
      </w:r>
    </w:p>
    <w:p w:rsidR="003D5911" w:rsidRPr="00507E05" w:rsidRDefault="003D5911" w:rsidP="003D5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>3.9. Конкурсная комиссия заочно определяет победителей второго этапа конкурса и сообщает о дате, времени и месте проведения собеседования.</w:t>
      </w:r>
    </w:p>
    <w:p w:rsidR="003D5911" w:rsidRPr="00507E05" w:rsidRDefault="003D5911" w:rsidP="003D5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>3.10. Члены конкурсной комиссии проводят собеседование с победителями второго этапа конкурса, оценивая их личные и профессиональные качества, и определяют победителей конкурса.</w:t>
      </w:r>
    </w:p>
    <w:p w:rsidR="003D5911" w:rsidRPr="00507E05" w:rsidRDefault="003D5911" w:rsidP="003D5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>3.11. Заседание конкурсной комиссии считается правомочным, если на нем присутствует не менее двух третей от общего числа членов конкурсной комиссии.</w:t>
      </w:r>
    </w:p>
    <w:p w:rsidR="003D5911" w:rsidRPr="00507E05" w:rsidRDefault="003D5911" w:rsidP="003D5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>3.12. Члены конкурсной комиссии участвуют в ее заседаниях лично или вправе передавать полномочия своим заместителям.</w:t>
      </w:r>
    </w:p>
    <w:p w:rsidR="003D5911" w:rsidRPr="00507E05" w:rsidRDefault="003D5911" w:rsidP="003D5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>3.13. Решения конкурсной комиссии принимаются простым большинством голосов присутствующих членов комиссии. При равенстве голосов голос председателя является решающим.</w:t>
      </w:r>
    </w:p>
    <w:p w:rsidR="003D5911" w:rsidRPr="00507E05" w:rsidRDefault="003D5911" w:rsidP="003D5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>3.14. В новый состав Молодежного правительства по решению конкурсной комиссии могут войти члены Молодежного правительства, срок полномочий которых истек, имеющие наиболее высокий рейтинг их деятельности.</w:t>
      </w:r>
    </w:p>
    <w:p w:rsidR="003D5911" w:rsidRPr="00507E05" w:rsidRDefault="003D5911" w:rsidP="003D5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>Рейтинг проводится департаментом внутренней политики Брянской области за один месяц до истечения срока полномочий Молодежного правительства.</w:t>
      </w:r>
    </w:p>
    <w:p w:rsidR="003D5911" w:rsidRPr="00507E05" w:rsidRDefault="003D5911" w:rsidP="003D5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>3.15. Из кандидатов, не вошедших в состав Молодежного правительства, по решению конкурсной комиссии формируется резерв Молодежного правительства.</w:t>
      </w:r>
    </w:p>
    <w:p w:rsidR="003D5911" w:rsidRPr="00507E05" w:rsidRDefault="003D5911" w:rsidP="003D5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5911" w:rsidRPr="00507E05" w:rsidRDefault="003D5911" w:rsidP="003D591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>4. Подведение итогов конкурса</w:t>
      </w:r>
    </w:p>
    <w:p w:rsidR="003D5911" w:rsidRPr="00507E05" w:rsidRDefault="003D5911" w:rsidP="003D5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5911" w:rsidRPr="00507E05" w:rsidRDefault="003D5911" w:rsidP="003D5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>4.1. По итогам конкурса состав Молодежного правительства утверждается распоряжением Правительства Брянской области.</w:t>
      </w:r>
    </w:p>
    <w:p w:rsidR="003D5911" w:rsidRPr="00507E05" w:rsidRDefault="003D5911" w:rsidP="003D5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>4.2. После утверждения состава Молодежного правительства департамент внутренней политики Брянской области в течение 30 календарных дней проводит торжественное мероприятие по вручению победителям конкурса удостоверений членов Молодежного правительства Брянской области.</w:t>
      </w:r>
    </w:p>
    <w:p w:rsidR="003D5911" w:rsidRPr="00507E05" w:rsidRDefault="003D5911" w:rsidP="003D5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>4.3. Итоги конкурса по формированию состава Молодежного правительства и резерва Молодежного правительства размещаются на официальных сайтах Правительства Брянской области, департамента внутренней политики Брянской области и в других средствах массовой информации.</w:t>
      </w:r>
    </w:p>
    <w:p w:rsidR="003D5911" w:rsidRPr="00507E05" w:rsidRDefault="003D5911" w:rsidP="003D59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D5911" w:rsidRPr="00507E05" w:rsidRDefault="003D5911" w:rsidP="003D591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D5911" w:rsidRPr="00507E05" w:rsidRDefault="003D5911" w:rsidP="003D59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>к Положению о конкурсе</w:t>
      </w:r>
    </w:p>
    <w:p w:rsidR="003D5911" w:rsidRPr="00507E05" w:rsidRDefault="003D5911" w:rsidP="003D59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 xml:space="preserve">по формированию </w:t>
      </w:r>
      <w:proofErr w:type="gramStart"/>
      <w:r w:rsidRPr="00507E05">
        <w:rPr>
          <w:rFonts w:ascii="Times New Roman" w:hAnsi="Times New Roman" w:cs="Times New Roman"/>
          <w:sz w:val="28"/>
          <w:szCs w:val="28"/>
        </w:rPr>
        <w:t>Молодежного</w:t>
      </w:r>
      <w:proofErr w:type="gramEnd"/>
    </w:p>
    <w:p w:rsidR="003D5911" w:rsidRPr="00507E05" w:rsidRDefault="003D5911" w:rsidP="003D59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>правительства Брянской области</w:t>
      </w:r>
    </w:p>
    <w:p w:rsidR="003D5911" w:rsidRPr="00507E05" w:rsidRDefault="003D5911" w:rsidP="003D59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D5911" w:rsidRPr="00507E05" w:rsidRDefault="003D5911" w:rsidP="003D59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>ФОРМА</w:t>
      </w:r>
    </w:p>
    <w:p w:rsidR="003D5911" w:rsidRPr="00507E05" w:rsidRDefault="003D5911" w:rsidP="003D59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>личного заявления для участия в конкурсе</w:t>
      </w:r>
    </w:p>
    <w:p w:rsidR="003D5911" w:rsidRPr="00507E05" w:rsidRDefault="003D5911" w:rsidP="003D59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>по формированию Молодежного правительства</w:t>
      </w:r>
    </w:p>
    <w:p w:rsidR="003D5911" w:rsidRPr="00507E05" w:rsidRDefault="003D5911" w:rsidP="003D59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>Брянской области</w:t>
      </w:r>
    </w:p>
    <w:p w:rsidR="003D5911" w:rsidRDefault="003D5911" w:rsidP="006020E3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6020E3" w:rsidRPr="00507E05" w:rsidRDefault="006020E3" w:rsidP="006020E3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3D5911" w:rsidRPr="00507E05" w:rsidRDefault="003D5911" w:rsidP="006020E3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>Председателю конкурсной комиссии</w:t>
      </w:r>
    </w:p>
    <w:p w:rsidR="003D5911" w:rsidRPr="00507E05" w:rsidRDefault="003D5911" w:rsidP="006020E3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 xml:space="preserve">по формированию </w:t>
      </w:r>
      <w:proofErr w:type="gramStart"/>
      <w:r w:rsidRPr="00507E05">
        <w:rPr>
          <w:rFonts w:ascii="Times New Roman" w:hAnsi="Times New Roman" w:cs="Times New Roman"/>
          <w:sz w:val="28"/>
          <w:szCs w:val="28"/>
        </w:rPr>
        <w:t>Молодежного</w:t>
      </w:r>
      <w:proofErr w:type="gramEnd"/>
    </w:p>
    <w:p w:rsidR="003D5911" w:rsidRPr="00507E05" w:rsidRDefault="003D5911" w:rsidP="006020E3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>правительства Брянской области,</w:t>
      </w:r>
    </w:p>
    <w:p w:rsidR="003D5911" w:rsidRPr="00507E05" w:rsidRDefault="003D5911" w:rsidP="006020E3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>заместителю Губернатора</w:t>
      </w:r>
    </w:p>
    <w:p w:rsidR="003D5911" w:rsidRPr="00507E05" w:rsidRDefault="003D5911" w:rsidP="006020E3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>Брянской области</w:t>
      </w:r>
    </w:p>
    <w:p w:rsidR="003D5911" w:rsidRPr="00507E05" w:rsidRDefault="003D5911" w:rsidP="006020E3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>А.М.КОРОБКО</w:t>
      </w:r>
    </w:p>
    <w:p w:rsidR="003D5911" w:rsidRPr="00507E05" w:rsidRDefault="003D5911" w:rsidP="006020E3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D5911" w:rsidRPr="003D5911" w:rsidRDefault="003D5911" w:rsidP="006020E3">
      <w:pPr>
        <w:pStyle w:val="ConsPlusNonformat"/>
        <w:ind w:left="4536"/>
        <w:jc w:val="both"/>
        <w:rPr>
          <w:rFonts w:ascii="Times New Roman" w:hAnsi="Times New Roman" w:cs="Times New Roman"/>
        </w:rPr>
      </w:pPr>
      <w:r w:rsidRPr="00507E05">
        <w:rPr>
          <w:rFonts w:ascii="Times New Roman" w:hAnsi="Times New Roman" w:cs="Times New Roman"/>
          <w:sz w:val="28"/>
          <w:szCs w:val="28"/>
        </w:rPr>
        <w:t xml:space="preserve"> </w:t>
      </w:r>
      <w:r w:rsidR="006020E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D5911">
        <w:rPr>
          <w:rFonts w:ascii="Times New Roman" w:hAnsi="Times New Roman" w:cs="Times New Roman"/>
        </w:rPr>
        <w:t>(Ф.И.О. в родительном падеже)</w:t>
      </w:r>
    </w:p>
    <w:p w:rsidR="006020E3" w:rsidRPr="00507E05" w:rsidRDefault="006020E3" w:rsidP="003D5911">
      <w:pPr>
        <w:pStyle w:val="ConsPlusNormal"/>
        <w:ind w:left="4678"/>
        <w:rPr>
          <w:rFonts w:ascii="Times New Roman" w:hAnsi="Times New Roman" w:cs="Times New Roman"/>
          <w:sz w:val="28"/>
          <w:szCs w:val="28"/>
        </w:rPr>
      </w:pPr>
    </w:p>
    <w:p w:rsidR="003D5911" w:rsidRPr="00507E05" w:rsidRDefault="003D5911" w:rsidP="003D59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56"/>
      <w:bookmarkEnd w:id="1"/>
      <w:r w:rsidRPr="00507E05">
        <w:rPr>
          <w:rFonts w:ascii="Times New Roman" w:hAnsi="Times New Roman" w:cs="Times New Roman"/>
          <w:sz w:val="28"/>
          <w:szCs w:val="28"/>
        </w:rPr>
        <w:t>заявление.</w:t>
      </w:r>
    </w:p>
    <w:p w:rsidR="003D5911" w:rsidRPr="00507E05" w:rsidRDefault="003D5911" w:rsidP="003D59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D5911" w:rsidRPr="00507E05" w:rsidRDefault="003D5911" w:rsidP="006020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>Прошу рассмотреть мою кандидатуру на включение в состав Молодежного правительства Брянской области на должность</w:t>
      </w:r>
      <w:r w:rsidR="006020E3">
        <w:rPr>
          <w:rFonts w:ascii="Times New Roman" w:hAnsi="Times New Roman" w:cs="Times New Roman"/>
          <w:sz w:val="28"/>
          <w:szCs w:val="28"/>
        </w:rPr>
        <w:t xml:space="preserve"> </w:t>
      </w:r>
      <w:r w:rsidRPr="00507E05">
        <w:rPr>
          <w:rFonts w:ascii="Times New Roman" w:hAnsi="Times New Roman" w:cs="Times New Roman"/>
          <w:sz w:val="28"/>
          <w:szCs w:val="28"/>
        </w:rPr>
        <w:t>молодежного министра 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507E05">
        <w:rPr>
          <w:rFonts w:ascii="Times New Roman" w:hAnsi="Times New Roman" w:cs="Times New Roman"/>
          <w:sz w:val="28"/>
          <w:szCs w:val="28"/>
        </w:rPr>
        <w:t>_</w:t>
      </w:r>
      <w:r w:rsidR="006020E3">
        <w:rPr>
          <w:rFonts w:ascii="Times New Roman" w:hAnsi="Times New Roman" w:cs="Times New Roman"/>
          <w:sz w:val="28"/>
          <w:szCs w:val="28"/>
        </w:rPr>
        <w:t>_______________</w:t>
      </w:r>
      <w:r w:rsidRPr="00507E05">
        <w:rPr>
          <w:rFonts w:ascii="Times New Roman" w:hAnsi="Times New Roman" w:cs="Times New Roman"/>
          <w:sz w:val="28"/>
          <w:szCs w:val="28"/>
        </w:rPr>
        <w:t>.</w:t>
      </w:r>
    </w:p>
    <w:p w:rsidR="003D5911" w:rsidRPr="00507E05" w:rsidRDefault="003D5911" w:rsidP="003D5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>С документами, определяющими порядок проведения конкурса, и требованиями к кандидатам ознакомле</w:t>
      </w:r>
      <w:proofErr w:type="gramStart"/>
      <w:r w:rsidRPr="00507E05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507E05">
        <w:rPr>
          <w:rFonts w:ascii="Times New Roman" w:hAnsi="Times New Roman" w:cs="Times New Roman"/>
          <w:sz w:val="28"/>
          <w:szCs w:val="28"/>
        </w:rPr>
        <w:t>а).</w:t>
      </w:r>
    </w:p>
    <w:p w:rsidR="003D5911" w:rsidRPr="00507E05" w:rsidRDefault="003D5911" w:rsidP="003D5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>Согласе</w:t>
      </w:r>
      <w:proofErr w:type="gramStart"/>
      <w:r w:rsidRPr="00507E05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507E05">
        <w:rPr>
          <w:rFonts w:ascii="Times New Roman" w:hAnsi="Times New Roman" w:cs="Times New Roman"/>
          <w:sz w:val="28"/>
          <w:szCs w:val="28"/>
        </w:rPr>
        <w:t>на):</w:t>
      </w:r>
    </w:p>
    <w:p w:rsidR="003D5911" w:rsidRPr="00507E05" w:rsidRDefault="003D5911" w:rsidP="003D5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>на прохождение конкурсного отбора по формированию Молодежного правительства Брянской области;</w:t>
      </w:r>
    </w:p>
    <w:p w:rsidR="003D5911" w:rsidRPr="00507E05" w:rsidRDefault="003D5911" w:rsidP="003D5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>на проверку достоверности представленных мною сведений для включения в состав Молодежного правительства Брянской области;</w:t>
      </w:r>
    </w:p>
    <w:p w:rsidR="003D5911" w:rsidRPr="00507E05" w:rsidRDefault="003D5911" w:rsidP="003D5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 xml:space="preserve">на передачу и обработку моих персональных данных </w:t>
      </w:r>
      <w:proofErr w:type="gramStart"/>
      <w:r w:rsidRPr="00507E05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507E05">
        <w:rPr>
          <w:rFonts w:ascii="Times New Roman" w:hAnsi="Times New Roman" w:cs="Times New Roman"/>
          <w:sz w:val="28"/>
          <w:szCs w:val="28"/>
        </w:rPr>
        <w:t xml:space="preserve"> за формирование и подготовку Молодежного правительства Брянской области.</w:t>
      </w:r>
    </w:p>
    <w:p w:rsidR="003D5911" w:rsidRPr="00507E05" w:rsidRDefault="003D5911" w:rsidP="003D5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 на ____ л. в ____ экз.:</w:t>
      </w:r>
    </w:p>
    <w:p w:rsidR="003D5911" w:rsidRPr="00507E05" w:rsidRDefault="003D5911" w:rsidP="003D5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>1) цветные фотографии форматом 3 x 4 см - 2 шт.;</w:t>
      </w:r>
    </w:p>
    <w:p w:rsidR="003D5911" w:rsidRPr="00507E05" w:rsidRDefault="003D5911" w:rsidP="003D5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>2) собственноручно заполненную и подписанную анкету;</w:t>
      </w:r>
    </w:p>
    <w:p w:rsidR="003D5911" w:rsidRPr="00507E05" w:rsidRDefault="003D5911" w:rsidP="003D5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507E05">
        <w:rPr>
          <w:rFonts w:ascii="Times New Roman" w:hAnsi="Times New Roman" w:cs="Times New Roman"/>
          <w:sz w:val="28"/>
          <w:szCs w:val="28"/>
        </w:rPr>
        <w:t>видеопрезентацию</w:t>
      </w:r>
      <w:proofErr w:type="spellEnd"/>
      <w:r w:rsidRPr="00507E05">
        <w:rPr>
          <w:rFonts w:ascii="Times New Roman" w:hAnsi="Times New Roman" w:cs="Times New Roman"/>
          <w:sz w:val="28"/>
          <w:szCs w:val="28"/>
        </w:rPr>
        <w:t>;</w:t>
      </w:r>
    </w:p>
    <w:p w:rsidR="003D5911" w:rsidRPr="00507E05" w:rsidRDefault="003D5911" w:rsidP="003D5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>4) копию паспорта;</w:t>
      </w:r>
    </w:p>
    <w:p w:rsidR="003D5911" w:rsidRPr="00507E05" w:rsidRDefault="003D5911" w:rsidP="003D5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>5) копию документа об образовании;</w:t>
      </w:r>
    </w:p>
    <w:p w:rsidR="003D5911" w:rsidRPr="00507E05" w:rsidRDefault="003D5911" w:rsidP="003D5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>6) справку с места учебы или работы.</w:t>
      </w:r>
    </w:p>
    <w:p w:rsidR="003D5911" w:rsidRPr="00507E05" w:rsidRDefault="003D5911" w:rsidP="003D5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5911" w:rsidRPr="00507E05" w:rsidRDefault="003D5911" w:rsidP="006020E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>"___" _________ 20___ г. __________________</w:t>
      </w:r>
    </w:p>
    <w:p w:rsidR="003D5911" w:rsidRPr="006020E3" w:rsidRDefault="003D5911" w:rsidP="006020E3">
      <w:pPr>
        <w:pStyle w:val="ConsPlusNonformat"/>
        <w:ind w:left="7655"/>
        <w:rPr>
          <w:rFonts w:ascii="Times New Roman" w:hAnsi="Times New Roman" w:cs="Times New Roman"/>
        </w:rPr>
      </w:pPr>
      <w:r w:rsidRPr="006020E3">
        <w:rPr>
          <w:rFonts w:ascii="Times New Roman" w:hAnsi="Times New Roman" w:cs="Times New Roman"/>
        </w:rPr>
        <w:t>(подпись)</w:t>
      </w:r>
    </w:p>
    <w:p w:rsidR="003D5911" w:rsidRPr="00507E05" w:rsidRDefault="003D5911" w:rsidP="003D59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D5911" w:rsidRPr="00507E05" w:rsidRDefault="003D5911" w:rsidP="003D591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3D5911" w:rsidRPr="00507E05" w:rsidRDefault="003D5911" w:rsidP="003D59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>к Положению о конкурсе</w:t>
      </w:r>
    </w:p>
    <w:p w:rsidR="003D5911" w:rsidRPr="00507E05" w:rsidRDefault="003D5911" w:rsidP="003D59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 xml:space="preserve">по формированию </w:t>
      </w:r>
      <w:proofErr w:type="gramStart"/>
      <w:r w:rsidRPr="00507E05">
        <w:rPr>
          <w:rFonts w:ascii="Times New Roman" w:hAnsi="Times New Roman" w:cs="Times New Roman"/>
          <w:sz w:val="28"/>
          <w:szCs w:val="28"/>
        </w:rPr>
        <w:t>Молодежного</w:t>
      </w:r>
      <w:proofErr w:type="gramEnd"/>
    </w:p>
    <w:p w:rsidR="003D5911" w:rsidRPr="00507E05" w:rsidRDefault="003D5911" w:rsidP="003D59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>правительства Брянской области</w:t>
      </w:r>
    </w:p>
    <w:p w:rsidR="003D5911" w:rsidRPr="00507E05" w:rsidRDefault="003D5911" w:rsidP="003D59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D5911" w:rsidRPr="00507E05" w:rsidRDefault="003D5911" w:rsidP="003D59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85"/>
      <w:bookmarkEnd w:id="2"/>
      <w:r w:rsidRPr="00507E05">
        <w:rPr>
          <w:rFonts w:ascii="Times New Roman" w:hAnsi="Times New Roman" w:cs="Times New Roman"/>
          <w:sz w:val="28"/>
          <w:szCs w:val="28"/>
        </w:rPr>
        <w:t>АНКЕТА</w:t>
      </w:r>
    </w:p>
    <w:p w:rsidR="003D5911" w:rsidRPr="00507E05" w:rsidRDefault="003D5911" w:rsidP="003D59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 w:rsidRPr="00507E05">
        <w:rPr>
          <w:rFonts w:ascii="Times New Roman" w:hAnsi="Times New Roman" w:cs="Times New Roman"/>
          <w:sz w:val="28"/>
          <w:szCs w:val="28"/>
        </w:rPr>
        <w:t>участника конкурса по формированию</w:t>
      </w:r>
    </w:p>
    <w:p w:rsidR="003D5911" w:rsidRPr="00507E05" w:rsidRDefault="003D5911" w:rsidP="003D59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>Молодежного правительства Брянской области</w:t>
      </w:r>
    </w:p>
    <w:p w:rsidR="003D5911" w:rsidRPr="00507E05" w:rsidRDefault="003D5911" w:rsidP="003D59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3D5911" w:rsidRPr="00C61C7D" w:rsidRDefault="003D5911" w:rsidP="003D5911">
      <w:pPr>
        <w:pStyle w:val="ConsPlusNonformat"/>
        <w:jc w:val="center"/>
        <w:rPr>
          <w:rFonts w:ascii="Times New Roman" w:hAnsi="Times New Roman" w:cs="Times New Roman"/>
        </w:rPr>
      </w:pPr>
      <w:r w:rsidRPr="00C61C7D">
        <w:rPr>
          <w:rFonts w:ascii="Times New Roman" w:hAnsi="Times New Roman" w:cs="Times New Roman"/>
        </w:rPr>
        <w:t>(Ф.И.О.)</w:t>
      </w:r>
    </w:p>
    <w:p w:rsidR="003D5911" w:rsidRPr="00507E05" w:rsidRDefault="003D5911" w:rsidP="003D59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5911" w:rsidRPr="00507E05" w:rsidRDefault="003D5911" w:rsidP="00527FC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>Моб. тел. _________________________________________________________________</w:t>
      </w:r>
    </w:p>
    <w:p w:rsidR="003D5911" w:rsidRPr="00507E05" w:rsidRDefault="003D5911" w:rsidP="003D59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507E05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507E0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3D5911" w:rsidRPr="00507E05" w:rsidRDefault="003D5911" w:rsidP="003D59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>Ссылка на личную страницу в социальной сети "</w:t>
      </w:r>
      <w:proofErr w:type="spellStart"/>
      <w:r w:rsidRPr="00507E05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507E05">
        <w:rPr>
          <w:rFonts w:ascii="Times New Roman" w:hAnsi="Times New Roman" w:cs="Times New Roman"/>
          <w:sz w:val="28"/>
          <w:szCs w:val="28"/>
        </w:rPr>
        <w:t>" 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6020E3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3D5911" w:rsidRPr="00507E05" w:rsidRDefault="003D5911" w:rsidP="003D5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7"/>
        <w:gridCol w:w="1986"/>
        <w:gridCol w:w="4455"/>
      </w:tblGrid>
      <w:tr w:rsidR="003D5911" w:rsidRPr="00507E05" w:rsidTr="006020E3">
        <w:tc>
          <w:tcPr>
            <w:tcW w:w="2977" w:type="dxa"/>
            <w:vMerge w:val="restart"/>
          </w:tcPr>
          <w:p w:rsidR="003D5911" w:rsidRPr="00507E05" w:rsidRDefault="003D5911" w:rsidP="00391D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E05">
              <w:rPr>
                <w:rFonts w:ascii="Times New Roman" w:hAnsi="Times New Roman" w:cs="Times New Roman"/>
                <w:sz w:val="28"/>
                <w:szCs w:val="28"/>
              </w:rPr>
              <w:t>Фотография</w:t>
            </w:r>
          </w:p>
        </w:tc>
        <w:tc>
          <w:tcPr>
            <w:tcW w:w="1986" w:type="dxa"/>
          </w:tcPr>
          <w:p w:rsidR="003D5911" w:rsidRPr="00507E05" w:rsidRDefault="003D5911" w:rsidP="00391D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7E05">
              <w:rPr>
                <w:rFonts w:ascii="Times New Roman" w:hAnsi="Times New Roman" w:cs="Times New Roman"/>
                <w:sz w:val="28"/>
                <w:szCs w:val="28"/>
              </w:rPr>
              <w:t>Должность, на которую претендует участник конкурса</w:t>
            </w:r>
          </w:p>
        </w:tc>
        <w:tc>
          <w:tcPr>
            <w:tcW w:w="4455" w:type="dxa"/>
          </w:tcPr>
          <w:p w:rsidR="003D5911" w:rsidRPr="00507E05" w:rsidRDefault="003D5911" w:rsidP="00391D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911" w:rsidRPr="00507E05" w:rsidTr="006020E3">
        <w:tc>
          <w:tcPr>
            <w:tcW w:w="2977" w:type="dxa"/>
            <w:vMerge/>
          </w:tcPr>
          <w:p w:rsidR="003D5911" w:rsidRPr="00507E05" w:rsidRDefault="003D5911" w:rsidP="00391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3D5911" w:rsidRPr="00507E05" w:rsidRDefault="003D5911" w:rsidP="00391D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7E05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4455" w:type="dxa"/>
          </w:tcPr>
          <w:p w:rsidR="003D5911" w:rsidRPr="00507E05" w:rsidRDefault="003D5911" w:rsidP="00391D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911" w:rsidRPr="00507E05" w:rsidTr="006020E3">
        <w:tc>
          <w:tcPr>
            <w:tcW w:w="2977" w:type="dxa"/>
            <w:vMerge/>
          </w:tcPr>
          <w:p w:rsidR="003D5911" w:rsidRPr="00507E05" w:rsidRDefault="003D5911" w:rsidP="00391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3D5911" w:rsidRPr="00507E05" w:rsidRDefault="003D5911" w:rsidP="00391D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7E05"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4455" w:type="dxa"/>
          </w:tcPr>
          <w:p w:rsidR="003D5911" w:rsidRPr="00507E05" w:rsidRDefault="003D5911" w:rsidP="00391D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911" w:rsidRPr="00507E05" w:rsidTr="006020E3">
        <w:tc>
          <w:tcPr>
            <w:tcW w:w="2977" w:type="dxa"/>
          </w:tcPr>
          <w:p w:rsidR="003D5911" w:rsidRPr="00507E05" w:rsidRDefault="003D5911" w:rsidP="00391D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7E05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6441" w:type="dxa"/>
            <w:gridSpan w:val="2"/>
          </w:tcPr>
          <w:p w:rsidR="003D5911" w:rsidRPr="00507E05" w:rsidRDefault="003D5911" w:rsidP="00391D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911" w:rsidRPr="00507E05" w:rsidTr="006020E3">
        <w:tc>
          <w:tcPr>
            <w:tcW w:w="2977" w:type="dxa"/>
          </w:tcPr>
          <w:p w:rsidR="003D5911" w:rsidRPr="00507E05" w:rsidRDefault="003D5911" w:rsidP="00391D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7E05">
              <w:rPr>
                <w:rFonts w:ascii="Times New Roman" w:hAnsi="Times New Roman" w:cs="Times New Roman"/>
                <w:sz w:val="28"/>
                <w:szCs w:val="28"/>
              </w:rPr>
              <w:t>Ученая степень, звание</w:t>
            </w:r>
          </w:p>
        </w:tc>
        <w:tc>
          <w:tcPr>
            <w:tcW w:w="6441" w:type="dxa"/>
            <w:gridSpan w:val="2"/>
          </w:tcPr>
          <w:p w:rsidR="003D5911" w:rsidRPr="00507E05" w:rsidRDefault="003D5911" w:rsidP="00391D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911" w:rsidRPr="00507E05" w:rsidTr="006020E3">
        <w:tc>
          <w:tcPr>
            <w:tcW w:w="2977" w:type="dxa"/>
          </w:tcPr>
          <w:p w:rsidR="003D5911" w:rsidRPr="00507E05" w:rsidRDefault="003D5911" w:rsidP="00391D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7E05">
              <w:rPr>
                <w:rFonts w:ascii="Times New Roman" w:hAnsi="Times New Roman" w:cs="Times New Roman"/>
                <w:sz w:val="28"/>
                <w:szCs w:val="28"/>
              </w:rPr>
              <w:t>Является ли депутатом выборных органов власти</w:t>
            </w:r>
          </w:p>
        </w:tc>
        <w:tc>
          <w:tcPr>
            <w:tcW w:w="6441" w:type="dxa"/>
            <w:gridSpan w:val="2"/>
          </w:tcPr>
          <w:p w:rsidR="003D5911" w:rsidRPr="00507E05" w:rsidRDefault="003D5911" w:rsidP="00391D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911" w:rsidRPr="00507E05" w:rsidTr="006020E3">
        <w:tc>
          <w:tcPr>
            <w:tcW w:w="2977" w:type="dxa"/>
          </w:tcPr>
          <w:p w:rsidR="003D5911" w:rsidRPr="00507E05" w:rsidRDefault="003D5911" w:rsidP="00391D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7E05">
              <w:rPr>
                <w:rFonts w:ascii="Times New Roman" w:hAnsi="Times New Roman" w:cs="Times New Roman"/>
                <w:sz w:val="28"/>
                <w:szCs w:val="28"/>
              </w:rPr>
              <w:t>Награды, поощрения</w:t>
            </w:r>
          </w:p>
        </w:tc>
        <w:tc>
          <w:tcPr>
            <w:tcW w:w="6441" w:type="dxa"/>
            <w:gridSpan w:val="2"/>
          </w:tcPr>
          <w:p w:rsidR="003D5911" w:rsidRPr="00507E05" w:rsidRDefault="003D5911" w:rsidP="00391D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911" w:rsidRPr="00507E05" w:rsidTr="006020E3">
        <w:tc>
          <w:tcPr>
            <w:tcW w:w="2977" w:type="dxa"/>
          </w:tcPr>
          <w:p w:rsidR="003D5911" w:rsidRPr="00507E05" w:rsidRDefault="003D5911" w:rsidP="00391D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7E05">
              <w:rPr>
                <w:rFonts w:ascii="Times New Roman" w:hAnsi="Times New Roman" w:cs="Times New Roman"/>
                <w:sz w:val="28"/>
                <w:szCs w:val="28"/>
              </w:rPr>
              <w:t>Партийная принадлежность</w:t>
            </w:r>
          </w:p>
        </w:tc>
        <w:tc>
          <w:tcPr>
            <w:tcW w:w="6441" w:type="dxa"/>
            <w:gridSpan w:val="2"/>
          </w:tcPr>
          <w:p w:rsidR="003D5911" w:rsidRPr="00507E05" w:rsidRDefault="003D5911" w:rsidP="00391D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911" w:rsidRPr="00507E05" w:rsidTr="006020E3">
        <w:tc>
          <w:tcPr>
            <w:tcW w:w="2977" w:type="dxa"/>
          </w:tcPr>
          <w:p w:rsidR="003D5911" w:rsidRPr="00507E05" w:rsidRDefault="003D5911" w:rsidP="00391D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7E05">
              <w:rPr>
                <w:rFonts w:ascii="Times New Roman" w:hAnsi="Times New Roman" w:cs="Times New Roman"/>
                <w:sz w:val="28"/>
                <w:szCs w:val="28"/>
              </w:rPr>
              <w:t>Опыт работы в избирательных комиссиях</w:t>
            </w:r>
          </w:p>
        </w:tc>
        <w:tc>
          <w:tcPr>
            <w:tcW w:w="6441" w:type="dxa"/>
            <w:gridSpan w:val="2"/>
          </w:tcPr>
          <w:p w:rsidR="003D5911" w:rsidRPr="00507E05" w:rsidRDefault="003D5911" w:rsidP="00391D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911" w:rsidRPr="00507E05" w:rsidTr="006020E3">
        <w:tc>
          <w:tcPr>
            <w:tcW w:w="2977" w:type="dxa"/>
          </w:tcPr>
          <w:p w:rsidR="003D5911" w:rsidRPr="00507E05" w:rsidRDefault="003D5911" w:rsidP="00391D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7E05">
              <w:rPr>
                <w:rFonts w:ascii="Times New Roman" w:hAnsi="Times New Roman" w:cs="Times New Roman"/>
                <w:sz w:val="28"/>
                <w:szCs w:val="28"/>
              </w:rPr>
              <w:t>Семейное положение</w:t>
            </w:r>
          </w:p>
        </w:tc>
        <w:tc>
          <w:tcPr>
            <w:tcW w:w="6441" w:type="dxa"/>
            <w:gridSpan w:val="2"/>
          </w:tcPr>
          <w:p w:rsidR="003D5911" w:rsidRPr="00507E05" w:rsidRDefault="003D5911" w:rsidP="00391D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911" w:rsidRPr="00507E05" w:rsidTr="006020E3">
        <w:tc>
          <w:tcPr>
            <w:tcW w:w="9418" w:type="dxa"/>
            <w:gridSpan w:val="3"/>
            <w:vAlign w:val="center"/>
          </w:tcPr>
          <w:p w:rsidR="003D5911" w:rsidRPr="00507E05" w:rsidRDefault="003D5911" w:rsidP="00391D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E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Сведения об организации (учреждении), которое представляет участник</w:t>
            </w:r>
          </w:p>
        </w:tc>
      </w:tr>
      <w:tr w:rsidR="003D5911" w:rsidRPr="00507E05" w:rsidTr="006020E3">
        <w:tc>
          <w:tcPr>
            <w:tcW w:w="2977" w:type="dxa"/>
          </w:tcPr>
          <w:p w:rsidR="003D5911" w:rsidRPr="00507E05" w:rsidRDefault="003D5911" w:rsidP="00391D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7E05">
              <w:rPr>
                <w:rFonts w:ascii="Times New Roman" w:hAnsi="Times New Roman" w:cs="Times New Roman"/>
                <w:sz w:val="28"/>
                <w:szCs w:val="28"/>
              </w:rPr>
              <w:t>Полное название организации (учреждения)</w:t>
            </w:r>
          </w:p>
        </w:tc>
        <w:tc>
          <w:tcPr>
            <w:tcW w:w="6441" w:type="dxa"/>
            <w:gridSpan w:val="2"/>
          </w:tcPr>
          <w:p w:rsidR="003D5911" w:rsidRPr="00507E05" w:rsidRDefault="003D5911" w:rsidP="00391D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911" w:rsidRPr="00507E05" w:rsidTr="006020E3">
        <w:tc>
          <w:tcPr>
            <w:tcW w:w="2977" w:type="dxa"/>
          </w:tcPr>
          <w:p w:rsidR="003D5911" w:rsidRPr="00507E05" w:rsidRDefault="003D5911" w:rsidP="00391D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7E05">
              <w:rPr>
                <w:rFonts w:ascii="Times New Roman" w:hAnsi="Times New Roman" w:cs="Times New Roman"/>
                <w:sz w:val="28"/>
                <w:szCs w:val="28"/>
              </w:rPr>
              <w:t>Статус участника в организации (учреждении)</w:t>
            </w:r>
          </w:p>
        </w:tc>
        <w:tc>
          <w:tcPr>
            <w:tcW w:w="6441" w:type="dxa"/>
            <w:gridSpan w:val="2"/>
          </w:tcPr>
          <w:p w:rsidR="003D5911" w:rsidRPr="00507E05" w:rsidRDefault="003D5911" w:rsidP="00391D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911" w:rsidRPr="00507E05" w:rsidTr="006020E3">
        <w:tc>
          <w:tcPr>
            <w:tcW w:w="2977" w:type="dxa"/>
          </w:tcPr>
          <w:p w:rsidR="003D5911" w:rsidRPr="00507E05" w:rsidRDefault="003D5911" w:rsidP="00391D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7E05">
              <w:rPr>
                <w:rFonts w:ascii="Times New Roman" w:hAnsi="Times New Roman" w:cs="Times New Roman"/>
                <w:sz w:val="28"/>
                <w:szCs w:val="28"/>
              </w:rPr>
              <w:t>Фактический адрес местонахождения организации</w:t>
            </w:r>
          </w:p>
        </w:tc>
        <w:tc>
          <w:tcPr>
            <w:tcW w:w="6441" w:type="dxa"/>
            <w:gridSpan w:val="2"/>
          </w:tcPr>
          <w:p w:rsidR="003D5911" w:rsidRPr="00507E05" w:rsidRDefault="003D5911" w:rsidP="00391D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911" w:rsidRPr="00507E05" w:rsidTr="006020E3">
        <w:tc>
          <w:tcPr>
            <w:tcW w:w="2977" w:type="dxa"/>
          </w:tcPr>
          <w:p w:rsidR="003D5911" w:rsidRPr="00507E05" w:rsidRDefault="003D5911" w:rsidP="00391D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7E05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6441" w:type="dxa"/>
            <w:gridSpan w:val="2"/>
          </w:tcPr>
          <w:p w:rsidR="003D5911" w:rsidRPr="00507E05" w:rsidRDefault="003D5911" w:rsidP="00391D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911" w:rsidRPr="00507E05" w:rsidTr="006020E3">
        <w:tc>
          <w:tcPr>
            <w:tcW w:w="2977" w:type="dxa"/>
          </w:tcPr>
          <w:p w:rsidR="003D5911" w:rsidRPr="00507E05" w:rsidRDefault="003D5911" w:rsidP="00391D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7E05"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</w:p>
        </w:tc>
        <w:tc>
          <w:tcPr>
            <w:tcW w:w="6441" w:type="dxa"/>
            <w:gridSpan w:val="2"/>
          </w:tcPr>
          <w:p w:rsidR="003D5911" w:rsidRPr="00507E05" w:rsidRDefault="003D5911" w:rsidP="00391D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911" w:rsidRPr="00507E05" w:rsidTr="006020E3">
        <w:tc>
          <w:tcPr>
            <w:tcW w:w="2977" w:type="dxa"/>
          </w:tcPr>
          <w:p w:rsidR="003D5911" w:rsidRPr="00507E05" w:rsidRDefault="003D5911" w:rsidP="00391D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E05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507E05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6441" w:type="dxa"/>
            <w:gridSpan w:val="2"/>
          </w:tcPr>
          <w:p w:rsidR="003D5911" w:rsidRPr="00507E05" w:rsidRDefault="003D5911" w:rsidP="00391D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911" w:rsidRPr="00507E05" w:rsidTr="006020E3">
        <w:tc>
          <w:tcPr>
            <w:tcW w:w="2977" w:type="dxa"/>
          </w:tcPr>
          <w:p w:rsidR="003D5911" w:rsidRPr="00507E05" w:rsidRDefault="003D5911" w:rsidP="00391D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E05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6441" w:type="dxa"/>
            <w:gridSpan w:val="2"/>
          </w:tcPr>
          <w:p w:rsidR="003D5911" w:rsidRPr="00507E05" w:rsidRDefault="003D5911" w:rsidP="00391D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911" w:rsidRPr="00507E05" w:rsidTr="006020E3">
        <w:tc>
          <w:tcPr>
            <w:tcW w:w="2977" w:type="dxa"/>
          </w:tcPr>
          <w:p w:rsidR="003D5911" w:rsidRPr="00507E05" w:rsidRDefault="003D5911" w:rsidP="00391D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7E05">
              <w:rPr>
                <w:rFonts w:ascii="Times New Roman" w:hAnsi="Times New Roman" w:cs="Times New Roman"/>
                <w:sz w:val="28"/>
                <w:szCs w:val="28"/>
              </w:rPr>
              <w:t>Руководитель (Ф.И.О.)</w:t>
            </w:r>
          </w:p>
        </w:tc>
        <w:tc>
          <w:tcPr>
            <w:tcW w:w="6441" w:type="dxa"/>
            <w:gridSpan w:val="2"/>
          </w:tcPr>
          <w:p w:rsidR="003D5911" w:rsidRPr="00507E05" w:rsidRDefault="003D5911" w:rsidP="00391D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911" w:rsidRPr="00507E05" w:rsidTr="006020E3">
        <w:tc>
          <w:tcPr>
            <w:tcW w:w="2977" w:type="dxa"/>
          </w:tcPr>
          <w:p w:rsidR="003D5911" w:rsidRPr="00507E05" w:rsidRDefault="003D5911" w:rsidP="00391D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7E05">
              <w:rPr>
                <w:rFonts w:ascii="Times New Roman" w:hAnsi="Times New Roman" w:cs="Times New Roman"/>
                <w:sz w:val="28"/>
                <w:szCs w:val="28"/>
              </w:rPr>
              <w:t>Контактные номера телефонов руководителя</w:t>
            </w:r>
          </w:p>
        </w:tc>
        <w:tc>
          <w:tcPr>
            <w:tcW w:w="6441" w:type="dxa"/>
            <w:gridSpan w:val="2"/>
          </w:tcPr>
          <w:p w:rsidR="003D5911" w:rsidRPr="00507E05" w:rsidRDefault="003D5911" w:rsidP="00391D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5911" w:rsidRPr="00507E05" w:rsidRDefault="003D5911" w:rsidP="003D59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D5911" w:rsidRPr="00507E05" w:rsidRDefault="003D5911" w:rsidP="003D591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>Трудовая и общественная деятельность</w:t>
      </w:r>
    </w:p>
    <w:p w:rsidR="003D5911" w:rsidRPr="00507E05" w:rsidRDefault="003D5911" w:rsidP="003D59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22"/>
        <w:gridCol w:w="7196"/>
      </w:tblGrid>
      <w:tr w:rsidR="003D5911" w:rsidRPr="00507E05" w:rsidTr="006020E3">
        <w:tc>
          <w:tcPr>
            <w:tcW w:w="2222" w:type="dxa"/>
          </w:tcPr>
          <w:p w:rsidR="003D5911" w:rsidRPr="00507E05" w:rsidRDefault="003D5911" w:rsidP="00391D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E0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196" w:type="dxa"/>
          </w:tcPr>
          <w:p w:rsidR="003D5911" w:rsidRPr="00507E05" w:rsidRDefault="003D5911" w:rsidP="00391D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E05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 должность</w:t>
            </w:r>
          </w:p>
        </w:tc>
      </w:tr>
      <w:tr w:rsidR="003D5911" w:rsidRPr="00507E05" w:rsidTr="006020E3">
        <w:tc>
          <w:tcPr>
            <w:tcW w:w="2222" w:type="dxa"/>
          </w:tcPr>
          <w:p w:rsidR="003D5911" w:rsidRPr="00507E05" w:rsidRDefault="003D5911" w:rsidP="00391D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6" w:type="dxa"/>
          </w:tcPr>
          <w:p w:rsidR="003D5911" w:rsidRPr="00507E05" w:rsidRDefault="003D5911" w:rsidP="00391D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911" w:rsidRPr="00507E05" w:rsidTr="006020E3">
        <w:tc>
          <w:tcPr>
            <w:tcW w:w="2222" w:type="dxa"/>
          </w:tcPr>
          <w:p w:rsidR="003D5911" w:rsidRPr="00507E05" w:rsidRDefault="003D5911" w:rsidP="00391D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6" w:type="dxa"/>
          </w:tcPr>
          <w:p w:rsidR="003D5911" w:rsidRPr="00507E05" w:rsidRDefault="003D5911" w:rsidP="00391D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911" w:rsidRPr="00507E05" w:rsidTr="006020E3">
        <w:tc>
          <w:tcPr>
            <w:tcW w:w="2222" w:type="dxa"/>
          </w:tcPr>
          <w:p w:rsidR="003D5911" w:rsidRPr="00507E05" w:rsidRDefault="003D5911" w:rsidP="00391D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6" w:type="dxa"/>
          </w:tcPr>
          <w:p w:rsidR="003D5911" w:rsidRPr="00507E05" w:rsidRDefault="003D5911" w:rsidP="00391D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911" w:rsidRPr="00507E05" w:rsidTr="006020E3">
        <w:tc>
          <w:tcPr>
            <w:tcW w:w="2222" w:type="dxa"/>
          </w:tcPr>
          <w:p w:rsidR="003D5911" w:rsidRPr="00507E05" w:rsidRDefault="003D5911" w:rsidP="00391D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6" w:type="dxa"/>
          </w:tcPr>
          <w:p w:rsidR="003D5911" w:rsidRPr="00507E05" w:rsidRDefault="003D5911" w:rsidP="00391D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911" w:rsidRPr="00507E05" w:rsidTr="006020E3">
        <w:tc>
          <w:tcPr>
            <w:tcW w:w="2222" w:type="dxa"/>
          </w:tcPr>
          <w:p w:rsidR="003D5911" w:rsidRPr="00507E05" w:rsidRDefault="003D5911" w:rsidP="00391D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6" w:type="dxa"/>
          </w:tcPr>
          <w:p w:rsidR="003D5911" w:rsidRPr="00507E05" w:rsidRDefault="003D5911" w:rsidP="00391D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911" w:rsidRPr="00507E05" w:rsidTr="006020E3">
        <w:tc>
          <w:tcPr>
            <w:tcW w:w="2222" w:type="dxa"/>
          </w:tcPr>
          <w:p w:rsidR="003D5911" w:rsidRPr="00507E05" w:rsidRDefault="003D5911" w:rsidP="00391D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6" w:type="dxa"/>
          </w:tcPr>
          <w:p w:rsidR="003D5911" w:rsidRPr="00507E05" w:rsidRDefault="003D5911" w:rsidP="00391D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5911" w:rsidRPr="00507E05" w:rsidRDefault="003D5911" w:rsidP="003D5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5911" w:rsidRPr="00507E05" w:rsidRDefault="003D5911" w:rsidP="006020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7E05">
        <w:rPr>
          <w:rFonts w:ascii="Times New Roman" w:hAnsi="Times New Roman" w:cs="Times New Roman"/>
          <w:sz w:val="28"/>
          <w:szCs w:val="28"/>
        </w:rPr>
        <w:t xml:space="preserve">__________ </w:t>
      </w:r>
      <w:r w:rsidR="006020E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07E05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6020E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07E0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D5911" w:rsidRPr="006020E3" w:rsidRDefault="006020E3" w:rsidP="006020E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3D5911" w:rsidRPr="006020E3">
        <w:rPr>
          <w:rFonts w:ascii="Times New Roman" w:hAnsi="Times New Roman" w:cs="Times New Roman"/>
        </w:rPr>
        <w:t xml:space="preserve">(дата)     </w:t>
      </w:r>
      <w:r>
        <w:rPr>
          <w:rFonts w:ascii="Times New Roman" w:hAnsi="Times New Roman" w:cs="Times New Roman"/>
        </w:rPr>
        <w:t xml:space="preserve">                           </w:t>
      </w:r>
      <w:r w:rsidR="003D5911" w:rsidRPr="006020E3">
        <w:rPr>
          <w:rFonts w:ascii="Times New Roman" w:hAnsi="Times New Roman" w:cs="Times New Roman"/>
        </w:rPr>
        <w:t xml:space="preserve"> (подпись)   </w:t>
      </w:r>
      <w:r>
        <w:rPr>
          <w:rFonts w:ascii="Times New Roman" w:hAnsi="Times New Roman" w:cs="Times New Roman"/>
        </w:rPr>
        <w:t xml:space="preserve">                                           </w:t>
      </w:r>
      <w:r w:rsidR="003D5911" w:rsidRPr="006020E3">
        <w:rPr>
          <w:rFonts w:ascii="Times New Roman" w:hAnsi="Times New Roman" w:cs="Times New Roman"/>
        </w:rPr>
        <w:t xml:space="preserve"> (расшифровка подписи)</w:t>
      </w:r>
    </w:p>
    <w:p w:rsidR="005721F3" w:rsidRDefault="005721F3"/>
    <w:sectPr w:rsidR="00572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035"/>
    <w:rsid w:val="003D5911"/>
    <w:rsid w:val="00527FC6"/>
    <w:rsid w:val="005721F3"/>
    <w:rsid w:val="006020E3"/>
    <w:rsid w:val="009C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59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D59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59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59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D59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59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1721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2017-01-09T07:09:00Z</dcterms:created>
  <dcterms:modified xsi:type="dcterms:W3CDTF">2017-01-17T07:17:00Z</dcterms:modified>
</cp:coreProperties>
</file>