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60" w:type="dxa"/>
        <w:tblInd w:w="93" w:type="dxa"/>
        <w:tblLook w:val="04A0" w:firstRow="1" w:lastRow="0" w:firstColumn="1" w:lastColumn="0" w:noHBand="0" w:noVBand="1"/>
      </w:tblPr>
      <w:tblGrid>
        <w:gridCol w:w="3874"/>
        <w:gridCol w:w="711"/>
        <w:gridCol w:w="738"/>
        <w:gridCol w:w="1362"/>
        <w:gridCol w:w="735"/>
        <w:gridCol w:w="907"/>
        <w:gridCol w:w="1276"/>
        <w:gridCol w:w="1180"/>
        <w:gridCol w:w="1421"/>
        <w:gridCol w:w="1421"/>
        <w:gridCol w:w="1421"/>
      </w:tblGrid>
      <w:tr w:rsidR="008E4C14" w:rsidRPr="008E4C14" w:rsidTr="008E4C14">
        <w:trPr>
          <w:trHeight w:val="300"/>
        </w:trPr>
        <w:tc>
          <w:tcPr>
            <w:tcW w:w="9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E4C14" w:rsidRPr="008E4C14" w:rsidTr="008E4C14">
        <w:trPr>
          <w:trHeight w:val="315"/>
        </w:trPr>
        <w:tc>
          <w:tcPr>
            <w:tcW w:w="14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982AD1" w:rsidP="00982A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Сводная б</w:t>
            </w:r>
            <w:r w:rsidR="008E4C14" w:rsidRPr="008E4C1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юджетная роспись (расходы)</w:t>
            </w:r>
          </w:p>
        </w:tc>
      </w:tr>
      <w:tr w:rsidR="008E4C14" w:rsidRPr="008E4C14" w:rsidTr="008E4C14">
        <w:trPr>
          <w:trHeight w:val="315"/>
        </w:trPr>
        <w:tc>
          <w:tcPr>
            <w:tcW w:w="14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с изменениями</w:t>
            </w:r>
            <w:r w:rsidR="00982AD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01.07.2017 по МО «</w:t>
            </w:r>
            <w:proofErr w:type="spellStart"/>
            <w:r w:rsidR="00982AD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Рогнединский</w:t>
            </w:r>
            <w:proofErr w:type="spellEnd"/>
            <w:r w:rsidR="00982AD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8E4C14" w:rsidRPr="008E4C14" w:rsidTr="008E4C14">
        <w:trPr>
          <w:trHeight w:val="240"/>
        </w:trPr>
        <w:tc>
          <w:tcPr>
            <w:tcW w:w="14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Дата: 30.06.2017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ДопКласс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РегКласс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2017 год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2018 год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2019 год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Учреждение: Администрация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66 423 535,15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51 660 138,95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51 874 138,95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66 423 535,15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51 660 138,95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51 874 138,95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13 156 399,00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12 476 796,00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12 476 796,00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264 972,00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264 972,00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264 972,00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законодительного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(представительного) органа муниципального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264 972,00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264 972,00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264 972,00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175 862,00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175 862,00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175 862,00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175 862,00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180 862,00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55 210,00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28 100,00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11 300,00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E4C14" w:rsidRPr="008E4C14" w:rsidTr="008E4C14">
        <w:trPr>
          <w:trHeight w:val="171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10 707 831,00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10 321 731,00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10 321 731,00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709 133,00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709 133,00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709 133,00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544 649,00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Начисления на выплаты по оплате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164 484,00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9 998 698,00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9 612 598,00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9 612 598,00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5 356 400,00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5 356 400,00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5 356 400,00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5 356 400,00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5 492 400,00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16 600,00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1 359 049,00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1 359 049,00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Начисления на выплаты по оплате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1 359 049,00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1 359 049,00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1 663 398,00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3 027 449,00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2 195 000,00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2 195 000,00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Коммунальные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1 629 449,00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Коммунальные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1 629 449,00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1 629 449,00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1 060 000,00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274 000,00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Увеличение стоимости материальных запасов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141 600,00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465 341,00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465 341,00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465 341,00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Руководитель контрольно-счетного органа муниципального образования и его заместители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439 576,00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444 576,00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444 576,00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335 976,00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335 976,00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335 976,00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335 976,00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340 976,00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103 600,00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контрольно-счетного органа муниципального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25 765,00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20 765,00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20 765,00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19 965,00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19 965,00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19 965,00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8 165,00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8 165,00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8 165,00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8 610,00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6 155,00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Уплата прочих налогов, сборов и иных платежей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Резервные фонды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Резервные фонды местных администраций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Резервные средства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1 718 255,00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1 274 752,00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1 274 752,00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Информационная деятельность района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503 304,00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503 304,00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503 304,00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503 304,00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503 304,00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Многофункциональный центр предоставления государственных и муниципальных услуг в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Рогнединском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районе (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приобретению и установки </w:t>
            </w: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имущества)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17 370,00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иные цели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17 370,00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17 370,00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17 370,00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228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Реализация отдельных мероприятий, направленных на закупку оборудования для организации представления государственной услуги МВД России по замене водительских удостоверений (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из местного бюджета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)Р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еализация отдельных мероприятий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17 370,00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Многофункциональный центр предоставления государственных и муниципальных услуг в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Рогнединском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770 129,00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770 129,00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770 129,00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897 500,00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478 964,00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606 335,00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478 964,00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606 335,00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198 000,00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39 500,00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3 636,00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3 636,00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30 429,00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30 429,00</w:t>
            </w:r>
          </w:p>
        </w:tc>
      </w:tr>
      <w:tr w:rsidR="008E4C14" w:rsidRPr="008E4C14" w:rsidTr="008E4C14">
        <w:trPr>
          <w:trHeight w:val="228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301 192,00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300 992,00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8E4C14" w:rsidRPr="008E4C14" w:rsidTr="008E4C14">
        <w:trPr>
          <w:trHeight w:val="256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8E4C14" w:rsidRPr="008E4C14" w:rsidTr="008E4C14">
        <w:trPr>
          <w:trHeight w:val="256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44 992,00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E4C14" w:rsidRPr="008E4C14" w:rsidTr="008E4C14">
        <w:trPr>
          <w:trHeight w:val="256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Работы, услуги по содержанию имущества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E4C14" w:rsidRPr="008E4C14" w:rsidTr="008E4C14">
        <w:trPr>
          <w:trHeight w:val="256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</w:tr>
      <w:tr w:rsidR="008E4C14" w:rsidRPr="008E4C14" w:rsidTr="008E4C14">
        <w:trPr>
          <w:trHeight w:val="256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</w:tr>
      <w:tr w:rsidR="008E4C14" w:rsidRPr="008E4C14" w:rsidTr="008E4C14">
        <w:trPr>
          <w:trHeight w:val="256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Профилактика безнадзорности и правонарушений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22 992,00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Субвенции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Обслуживание и содержание муниципальной собственности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76 260,00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Повышение качества  и доступности предоставления  государственных и муниципальных услуг в Брянской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Повышение качества и доступности предоставления государственных и муниципальных услуг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Брянской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ОБОРОНА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370 358,50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370 358,50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первичного воинского учета на территориях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де отсутствуют военные комиссариаты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370 358,50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148 144,00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на осуществление первичного воинского учета на территориях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де отсутствуют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военнные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комиссариаты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113 782,00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Начисления на выплаты по оплате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на осуществление первичного воинского учета на территориях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де отсутствуют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военнные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комиссариаты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34 362,00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Субвенции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222 214,50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222 214,50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222 214,50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на осуществление первичного воинского учета на территориях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де отсутствуют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военнные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комиссариаты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222 214,50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813 014,00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813 014,00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813 014,00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813 014,00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813 014,00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813 014,00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Единые диспетчерские службы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768 014,00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768 014,00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768 014,00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545 997,00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545 997,00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Заработная плата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545 997,00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545 997,00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552 997,00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работникам  и иные выплаты работникам учреждений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167 005,00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44 612,00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44 612,00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44 612,00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Уплата прочих налогов, сборов и иных платежей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Совершенствование системы профилактики правонарушений и усиление борьбы с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престкпностью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Повышение безопасности дорожного движения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12 693 </w:t>
            </w: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627,55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6 023 842,55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6 237 842,55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Сельское хозяйство и рыболовство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37 546,55</w:t>
            </w:r>
          </w:p>
        </w:tc>
      </w:tr>
      <w:tr w:rsidR="008E4C14" w:rsidRPr="008E4C14" w:rsidTr="008E4C14">
        <w:trPr>
          <w:trHeight w:val="342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проведение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Брянской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12 546,55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поддержки сельского хозяйства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юридическим лицам ( кроме муниципальных учреждений), индивидуальным предпринимателям и физическим лица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12420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12420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Водное хозяйство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мероприятий по обеспечению безопасности людей на водных объектах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хране их жизни и здоровья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Увеличение стоимости материальных запасов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Дорожное хозяйство (дорожные фонды)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12 382 785,00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6 050 000,00</w:t>
            </w:r>
          </w:p>
        </w:tc>
      </w:tr>
      <w:tr w:rsidR="008E4C14" w:rsidRPr="008E4C14" w:rsidTr="008E4C14">
        <w:trPr>
          <w:trHeight w:val="256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реализации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гос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олномочий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области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строительс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тва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 архитектуры и развитие дорожного хозяйства Брянской области 2014-2020 годы ПП "Автомобильные дороги"(2014-2020 годы) Субсидия на капитальный ремонт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сохранности автомобильных дорог местного значения и условий безопасного движения по ним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6 338 173,00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6 050 000,00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6 338 173,00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6 050 000,00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Работы, услуги по содержанию имущества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6 338 173,00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6 050 000,00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6 338 173,00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6 050 000,00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6 338 173,00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6 050 000,00</w:t>
            </w:r>
          </w:p>
        </w:tc>
      </w:tr>
      <w:tr w:rsidR="008E4C14" w:rsidRPr="008E4C14" w:rsidTr="008E4C14">
        <w:trPr>
          <w:trHeight w:val="256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Развитие сельского хозяйства регулирование рынков сельхозпродукции. сырья продовольствия Брянской области (2014-2020 годы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)П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 "Устойчивое развитие сельских территорий"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объектов капитальных вложений муниципальной собственности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3 766 578,00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-3 766 578,00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-3 766 578,00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17-785-10694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3 766 578,00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Субсидии на реализацию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ФЦП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"У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стойчивое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развитие сельско-хозяйственных территорий на 2014-2017 годы и на период до 2020 года"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17-785-10694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3 766 578,00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3 766 578,00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3 766 578,00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3 766 578,00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3 766 578,00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объектов капитальных вложений муниципальной собственности (Подъезд к ферме КРС ООО "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Дубровское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 от автомобильной дороги "Яблонь-Вороново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"-</w:t>
            </w:r>
            <w:proofErr w:type="spellStart"/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Лутовиновка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353 034,00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353 034,00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353 034,00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353 034,00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353 034,00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210 296,00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Прочие мероприятия по землепользованию и застройки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отдельных полномочий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96 000,00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29 196,00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25 100,00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ЖИЛИЩНО-КОММУНАЛЬНОЕ ХОЗЯЙСТВО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4 445 900,00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4 445 900,00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объектов капитальных вложений муниципальной собственности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2 200 010,00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2 200 010,00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2 200 010,00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7540.41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2 200 010,00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Реконструкция водоснабжения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7540.41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2 200 010,00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Прочие мероприятия по водоснабжению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256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Развитие сельского хозяйства регулирование рынков сельхозпродукции. сырья продовольствия Брянской области (2014-2020 годы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)П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 "Устойчивое развитие сельских территорий"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объектов капитальных вложений муниципальной собственности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1 795 039,00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1 795 039,00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1 795 039,00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17-343-00120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1 795 039,00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Субсидии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17-343-00120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1 795 039,00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Бюджетные инвестиции в объекты капитального строительства муниципальной собственност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Реконструкция водопроводных сетей в н. п. Вороново)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27 850,00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27 850,00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Увеличение стоимости основных средств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27 850,00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27 850,00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27 850,00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Реконструкция системы водоснабжения в пос. Гобики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Брянской области 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1-ая очередь)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110 001,00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110 001,00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110 001,00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110 001,00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01000S1291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110 001,00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ОХРАНА ОКРУЖАЮЩЕЙ СРЕДЫ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охраны окружающей среды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Охрана окружающей среды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ОБРАЗОВАНИЕ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2 836 028,00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2 736 028,00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2 736 028,00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Дополнительное образование детей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2 787 428,00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2 687 428,00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2 687 428,00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Организации дополнительного образования (ДШИ)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1 408 955,00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1 408 955,00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1 408 955,00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1 308 955,00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973 335,00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897 335,00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973 335,00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897 335,00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278 500,00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278 500,00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278 500,00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278 500,00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54 600,00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54 600,00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30 300,00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30 300,00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10 520,00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10 520,00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8 500,00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8 500,00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Организации дополнительного образования (ДЮСШ)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1 298 073,00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604 501,00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604 501,00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604 501,00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604 501,00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604 501,00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604 501,00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206 000,00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206 000,00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26 400,00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7 800,00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14 072,00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14 072,00</w:t>
            </w:r>
          </w:p>
        </w:tc>
      </w:tr>
      <w:tr w:rsidR="008E4C14" w:rsidRPr="008E4C14" w:rsidTr="008E4C14">
        <w:trPr>
          <w:trHeight w:val="199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работникам образовательных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аботающим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80 400,00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8E4C14" w:rsidRPr="008E4C14" w:rsidTr="008E4C14">
        <w:trPr>
          <w:trHeight w:val="171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8E4C14" w:rsidRPr="008E4C14" w:rsidTr="008E4C14">
        <w:trPr>
          <w:trHeight w:val="171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18 600,00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Профессиональная подготовка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ереподготовка и повышение квалификации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18 600,00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Молодежная политика и оздоровление детей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Проведение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ероприятий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детей и молодежи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8 706 277,00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6 137 315,00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6 137 315,00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8 706 277,00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6 137 315,00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6 137 315,00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Библиотеки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1 637 770,00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1 637 770,00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1 637 770,00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1 332 120,00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1 171 000,00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941 000,00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1 171 000,00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941 000,00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364 750,00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289 100,00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289 100,00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364 750,00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289 100,00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289 100,00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26 200,00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26 200,00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8 472,00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8 472,00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8 472,00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27 948,00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27 948,00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27 948,00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27 948,00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27 948,00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27 948,00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Дворцы и Дома культуры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5 383 547,00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5 383 547,00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5 383 547,00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4 635 235,00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2 570 000,00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2 570 000,00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773 471,00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595 159,00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595 159,00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773 471,00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595 159,00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595 159,00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36 600,00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456 176,00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456 176,00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456 176,00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456 176,00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456 176,00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456 176,00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43 600,00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19 300,00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19 300,00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58 800,00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58 800,00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Текущий ремонт структурного подразделения "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Снопотской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центр культуры и досуга МБУК "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Рогнединское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РКДО"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проведение культурн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досуговых мероприятий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Транспортные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64 000,00</w:t>
            </w:r>
          </w:p>
        </w:tc>
      </w:tr>
      <w:tr w:rsidR="008E4C14" w:rsidRPr="008E4C14" w:rsidTr="008E4C14">
        <w:trPr>
          <w:trHeight w:val="228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по оплате жилья и коммунальных услуг отдельным категориям граждан, работающих в учреждениях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аходящихся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сельской местности или поселках городского типа  на территории Брянской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69 960,00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69 960,00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69 960,00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8E4C14" w:rsidRPr="008E4C14" w:rsidTr="008E4C14">
        <w:trPr>
          <w:trHeight w:val="199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по оплате жилья и коммунальных услуг отдельным категориям граждан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аботающих в учреждениях культуры. находящихся в сельской местности или поселках городского типа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</w:tr>
      <w:tr w:rsidR="008E4C14" w:rsidRPr="008E4C14" w:rsidTr="008E4C14">
        <w:trPr>
          <w:trHeight w:val="199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по оплате жилья и коммунальных услуг отдельным категориям граждан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аботающих в учреждениях культуры. находящихся в сельской местности или поселках городского типа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60 420,00</w:t>
            </w:r>
          </w:p>
        </w:tc>
      </w:tr>
      <w:tr w:rsidR="008E4C14" w:rsidRPr="008E4C14" w:rsidTr="008E4C14">
        <w:trPr>
          <w:trHeight w:val="199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на обеспечение развития и укрепления материально- технической базы муниципальных домов культуры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01100R5580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01100R5580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01100R5580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01100R5580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17-998-00001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Субсидии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01100R5580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17-998-00001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23 306 931,10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23 229 999,40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23 229 999,40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Пенсионное обеспечение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Ежемесячная доплата к пенсии муниципальным служащим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935 450,00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2 024 880,00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555 000,00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сохранности жилых помещений, закрепленных за детьми-сиротами и детьми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ставшимися без попечения родителей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Обеспечение сохранности жилым помещением, закрепленным за детьми-сиротами и детьми, оставшимися без попечения родителей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Обеспечение сохранности жилым помещением, закрепленным за детьми-сиротами и детьми, оставшимися без попечения родителей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33 000,00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Социальные выплаты молодым семьям на приобретение жилья за счет средств бюджета муниципального района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01300L0200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гражданам на приобретение жилья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01300L0200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01300L0200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01300L0200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01300L0200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171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на мероприятия подпрограммы "Обеспечение жильем молодых семей ФЦП "Жилище на 2015-2020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годы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"о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граммы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"Обеспечение жильем молодых семей ФЦП 2жилище на 2015-2020 годы"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01300R0200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1 469 880,00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гражданам на приобретение жилья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01300R0200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1 469 880,00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01300R0200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1 469 880,00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01300R0200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17-666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1 469 880,00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Субсидии на мероприятия подпрограммы "Обеспечение жильем молодых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семе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й"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ФЦП"Жилище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 на 2015-2020 годы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01300R0200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17-666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1 469 880,00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Выплаты гражданам на приобретение жилья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01300S0200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гражданам на приобретение жилья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01300S0200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01300S0200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01300S0200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01300S0200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19 753 931,10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20 848 069,40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20 848 069,40</w:t>
            </w:r>
          </w:p>
        </w:tc>
      </w:tr>
      <w:tr w:rsidR="008E4C14" w:rsidRPr="008E4C14" w:rsidTr="008E4C14">
        <w:trPr>
          <w:trHeight w:val="199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семью, вознаграждения приемным родителям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11 405 912,00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11 812 112,00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11 812 112,00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6 716 310,00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6 716 310,00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6 716 310,00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</w:tr>
      <w:tr w:rsidR="008E4C14" w:rsidRPr="008E4C14" w:rsidTr="008E4C14">
        <w:trPr>
          <w:trHeight w:val="228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6 716 310,00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7 122 510,00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</w:tr>
      <w:tr w:rsidR="008E4C14" w:rsidRPr="008E4C14" w:rsidTr="008E4C14">
        <w:trPr>
          <w:trHeight w:val="228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4 689 602,00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272 292,10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272 292,10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272 292,10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272 292,10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Субвенции на выплату единовременного пособия при всех формах устройства детей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ишенных родительского попечения в семью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272 292,10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98 567,40</w:t>
            </w:r>
          </w:p>
        </w:tc>
      </w:tr>
      <w:tr w:rsidR="008E4C14" w:rsidRPr="008E4C14" w:rsidTr="008E4C14">
        <w:trPr>
          <w:trHeight w:val="171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предоставления жилых помещений детям-сиротам и детям. оставшимся без попечения родителей. лицам их </w:t>
            </w:r>
            <w:proofErr w:type="spellStart"/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их</w:t>
            </w:r>
            <w:proofErr w:type="spellEnd"/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числа по договорам найма специализированных жилых помещений за счет субъекта РФ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8 075 727,00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8 937 390,00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8 937 390,00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8 075 727,00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основных средств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8 075 727,00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3 589 212,00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3 589 212,00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4 468 695,00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основных средств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4 486 515,00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171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субвенция бюджетам муниципальных районов на обеспечение предоставления жилых помещений детям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ставщимся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попечения родителей лицам из их числа по договору найма жилых помещений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4 486 515,00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социальной политики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921 620,00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891 480,00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891 480,00</w:t>
            </w:r>
          </w:p>
        </w:tc>
      </w:tr>
      <w:tr w:rsidR="008E4C14" w:rsidRPr="008E4C14" w:rsidTr="008E4C14">
        <w:trPr>
          <w:trHeight w:val="228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300 592,00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8E4C14" w:rsidRPr="008E4C14" w:rsidTr="008E4C14">
        <w:trPr>
          <w:trHeight w:val="256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8E4C14" w:rsidRPr="008E4C14" w:rsidTr="008E4C14">
        <w:trPr>
          <w:trHeight w:val="256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8E4C14" w:rsidRPr="008E4C14" w:rsidTr="008E4C14">
        <w:trPr>
          <w:trHeight w:val="199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семью, вознаграждения приемным родителям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450 888,00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450 888,00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450 888,00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</w:tr>
      <w:tr w:rsidR="008E4C14" w:rsidRPr="008E4C14" w:rsidTr="008E4C14">
        <w:trPr>
          <w:trHeight w:val="228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228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8E4C14" w:rsidRPr="008E4C14" w:rsidTr="008E4C14">
        <w:trPr>
          <w:trHeight w:val="228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27 790,00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27 790,00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27 790,00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E4C14" w:rsidRPr="008E4C14" w:rsidTr="008E4C14">
        <w:trPr>
          <w:trHeight w:val="228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E4C14" w:rsidRPr="008E4C14" w:rsidTr="008E4C14">
        <w:trPr>
          <w:trHeight w:val="228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</w:tr>
      <w:tr w:rsidR="008E4C14" w:rsidRPr="008E4C14" w:rsidTr="008E4C14">
        <w:trPr>
          <w:trHeight w:val="228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10 790,00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Реализация отдельных мероприятий в сфере здравоохранения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оциальной и демографической политики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0120012810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0120012810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0120012810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0120012810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0120012810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Резервные фонды местных администраций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30 140,00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30 140,00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30 140,00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30 140,00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30 140,00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ФИЗИЧЕСКАЯ КУЛЬТУРА И СПОРТ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Массовый спорт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Физкультурно-оздоровительная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работа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портивные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 культурно-массовые и иные общественные мероприятия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Учреждение: Муниципальное учреждение отдел образования администрации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66 128 978,70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64 238 976,00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65 141 976,00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Районный отдел образования администрации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66 128 978,70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64 238 976,00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65 141 976,00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Общеэкономические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Реализация мероприятий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аправленных на социальную реабилитацию детей и подростков, попавших в трудную жизненную ситуацию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ОБРАЗОВАНИЕ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65 839 478,70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63 949 476,00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64 852 476,00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Дошкольное образование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11 463 033,00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10 450 245,00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10 450 245,00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Дошкольные образовательные организации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3 731 423,00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3 731 423,00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3 731 423,00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2 730 635,00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850 654,00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850 654,00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232 134,00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232 134,00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85 912,00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85 912,00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1 062 085,00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1 062 085,00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1 062 085,00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1 062 085,00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1 062 085,00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1 062 085,00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457 595,00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457 595,00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457 595,00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457 595,00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457 595,00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457 595,00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185 222,00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185 222,00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185 222,00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185 222,00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185 222,00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185 222,00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196 400,00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196 400,00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655 821,00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655 821,00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655 821,00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655 821,00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655 821,00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655 821,00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7 519 210,00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5 775 123,00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5 775 123,00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5 775 123,00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5 775 123,00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5 775 123,00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5 775 123,00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1 744 087,00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1 744 087,00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1 744 087,00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1 744 087,00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1 744 087,00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1 744 087,00</w:t>
            </w:r>
          </w:p>
        </w:tc>
      </w:tr>
      <w:tr w:rsidR="008E4C14" w:rsidRPr="008E4C14" w:rsidTr="008E4C14">
        <w:trPr>
          <w:trHeight w:val="171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212 400,00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200 400,00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8E4C14" w:rsidRPr="008E4C14" w:rsidTr="008E4C14">
        <w:trPr>
          <w:trHeight w:val="171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8E4C14" w:rsidRPr="008E4C14" w:rsidTr="008E4C14">
        <w:trPr>
          <w:trHeight w:val="171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47 273 517,00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46 023 227,00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46 023 227,00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Общеобразовательные организации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12 104 470,00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10 837 780,00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10 837 780,00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12 104 470,00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10 837 780,00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10 837 780,00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12 104 470,00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10 837 780,00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10 837 780,00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2 198 029,00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322 000,00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2 198 029,00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322 000,00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566 561,00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566 561,00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499 000,00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499 000,00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499 000,00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4 456 475,00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4 456 475,00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4 456 475,00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4 456 475,00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1 705 000,00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1 705 000,00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1 180 335,00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1 260 335,00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1 180 335,00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1 260 335,00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1 260 335,00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255 000,00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255 000,00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744 524,00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824 524,00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824 524,00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744 524,00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824 524,00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824 524,00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1 065 421,00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1 311 846,00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1 311 846,00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1 065 421,00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1 311 846,00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1 311 846,00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организии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качественного горячего питания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543 000,00</w:t>
            </w:r>
          </w:p>
        </w:tc>
      </w:tr>
      <w:tr w:rsidR="008E4C14" w:rsidRPr="008E4C14" w:rsidTr="008E4C14">
        <w:trPr>
          <w:trHeight w:val="199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Финансовое обеспечение государственных гарантий реализации прав на получение общедоступного и бесплатного начального общего, основного, среднего общего образования в общеобразовательных организациях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32 894 867,00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25 264 875,00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25 264 875,00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25 264 875,00</w:t>
            </w:r>
          </w:p>
        </w:tc>
      </w:tr>
      <w:tr w:rsidR="008E4C14" w:rsidRPr="008E4C14" w:rsidTr="008E4C14">
        <w:trPr>
          <w:trHeight w:val="199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25 264 875,00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25 264 875,00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25 264 875,00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7 629 992,00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7 629 992,00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7 629 992,00</w:t>
            </w:r>
          </w:p>
        </w:tc>
      </w:tr>
      <w:tr w:rsidR="008E4C14" w:rsidRPr="008E4C14" w:rsidTr="008E4C14">
        <w:trPr>
          <w:trHeight w:val="199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7 629 992,00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7 629 992,00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7 629 992,00</w:t>
            </w:r>
          </w:p>
        </w:tc>
      </w:tr>
      <w:tr w:rsidR="008E4C14" w:rsidRPr="008E4C14" w:rsidTr="008E4C14">
        <w:trPr>
          <w:trHeight w:val="171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1 731 180,00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1 747 580,00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1 747 580,00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445 200,00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445 200,00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445 200,00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8E4C14" w:rsidRPr="008E4C14" w:rsidTr="008E4C14">
        <w:trPr>
          <w:trHeight w:val="171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445 200,00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1 285 980,00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1 285 980,00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1 285 980,00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</w:tr>
      <w:tr w:rsidR="008E4C14" w:rsidRPr="008E4C14" w:rsidTr="008E4C14">
        <w:trPr>
          <w:trHeight w:val="171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1 285 980,00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1 368 380,00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Дополнительное образование детей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1 522 709,70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1 476 785,00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1 476 785,00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дополнительного образования (ЦДТ)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1 466 309,70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1 466 309,70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1 466 309,70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1 424 785,00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987 997,70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956 104,00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956 104,00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987 997,70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956 104,00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956 104,00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296 170,00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286 539,00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286 539,00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296 170,00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286 539,00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286 539,00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32 979,00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32 979,00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32 979,00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32 979,00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32 979,00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32 979,00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1 156,00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1 156,00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76 695,00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76 695,00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76 695,00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47 734,00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47 734,00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47 734,00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47 734,00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47 734,00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47 734,00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7 983,00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7 983,00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7 983,00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7 983,00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7 983,00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7 983,00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13 951,00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13 951,00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13 951,00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13 951,00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13 951,00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13 951,00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1 644,00</w:t>
            </w:r>
          </w:p>
        </w:tc>
      </w:tr>
      <w:tr w:rsidR="008E4C14" w:rsidRPr="008E4C14" w:rsidTr="008E4C14">
        <w:trPr>
          <w:trHeight w:val="171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Пенсии, пособия, выплачиваемые организациями сектора государственного 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171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8E4C14" w:rsidRPr="008E4C14" w:rsidTr="008E4C14">
        <w:trPr>
          <w:trHeight w:val="171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Переподготовка и повышение квалификации персонала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28 504,00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14 754,00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3 750,00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Молодежная политика и оздоровление детей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25 060,00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Проведение мероприятий для детей и молодежи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25 060,00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5 300,00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14 660,00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14 660,00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8 390,00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3 170,00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3 100,00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Другие вопросы в области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5 526 655,00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5 945 655,00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6 848 655,00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Руководство и управление в сфере установленных функций органов местного самоуправления (отдел образования)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776 591,00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776 591,00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776 591,00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583 840,20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583 840,20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583 840,20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583 840,20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584 264,00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2 444,60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2 444,60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2 444,60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2 444,60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1 039,00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176 706,20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176 706,20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176 706,20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176 706,20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177 688,00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Учреждения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беспечивающие оказание услуг в сфере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4 513 814,00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4 932 814,00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5 835 814,00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3 302 469,00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3 595 594,00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4 290 684,00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3 302 469,00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3 595 594,00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4 290 684,00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3 302 469,00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3 595 594,00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4 290 684,00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3 302 469,00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3 595 594,00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4 290 684,00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981 192,00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1 115 917,00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1 322 975,00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Начисления на выплаты по оплате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981 192,00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1 115 917,00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1 322 975,00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981 192,00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1 115 917,00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1 322 975,00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981 192,00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1 115 917,00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1 322 975,00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169 073,40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139 249,00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140 101,00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48 491,00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48 491,00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48 491,00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47 781,00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2 099,00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4 550,50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4 550,50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4 550,50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8 935,00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55 264,50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55 264,50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55 264,50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28 831,00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3 236,00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55 432,40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48 367,00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49 219,00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55 432,40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48 367,00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49 219,00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55 432,40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48 367,00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49 219,00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Пособия по социальной помощи населению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12 012,00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8 885,41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8 885,41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8 885,41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8 885,41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22 232,19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22 232,19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22 232,19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22 232,19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48 288,00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Комплексные меры противодействия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злоупортеблению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наркотиками и их незаконному обороту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8 750,00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проведению оздоровительной компании детей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Безвозмездные перечисления государственным и муниципальным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Субсидии муниципальным образованиям для проведения лагерей с дневным пребыванием на базе учреждений образования и спорта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Компенцация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части родительской платы за присмотр и уход за детьми в общеобразовательных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Пособия по социальной помощи населению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Пособия по социальной помощи населению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8E4C14" w:rsidRPr="008E4C14" w:rsidTr="008E4C14">
        <w:trPr>
          <w:trHeight w:val="256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Компенсация части родительской платы за присмотр и уход за детьми в образовательных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организацияхсубвенция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269 970,00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Учреждение: Финансовый отдел администрации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10 123 970,50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5 145 429,00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5 145 429,00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Финансовый отдел администрации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10 123 970,50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5 145 429,00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5 145 429,00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2 641 756,00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2 441 000,00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2 521 896,00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2 440 800,00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2 440 800,00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финансовых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алоговых и таможенных органов и органов финансового (финансово-бюджетного) надзора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2 521 896,00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2 440 800,00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2 440 800,00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Заработная плата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Заработная плата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1 794 500,00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1 456,80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выплаты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выплаты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Транспортные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456,80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Транспортные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456,80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456,80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142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481 096,71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Начисления на выплаты по оплате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481 096,71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Начисления на выплаты по оплате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481 096,71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481 096,71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237 242,49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Услуги связи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58 128,00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Услуги связи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58 128,00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58 128,00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Работы, услуги по содержанию имущества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Работы, услуги по содержанию имущества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92 968,00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работы, услуги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92 968,00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92 968,00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Увеличение стоимости материальных запасов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74 146,49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Увеличение стоимости материальных запасов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74 146,49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74 146,49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Резервные фонды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119 860,00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Резервные фонды местных администраций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119 860,00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Резервные средства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119 860,00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119 860,00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119 860,00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119 860,00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8E4C14" w:rsidRPr="008E4C14" w:rsidTr="008E4C14">
        <w:trPr>
          <w:trHeight w:val="256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организация деятельности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правонарушебезнадзорности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правонарушений несовершеннолетних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Субвенции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8E4C14" w:rsidRPr="008E4C14" w:rsidTr="008E4C14">
        <w:trPr>
          <w:trHeight w:val="256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ОБОРОНА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222 214,50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222 214,50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222 214,50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Субвенции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222 214,50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222 214,50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222 214,50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на осуществление первичного воинского учета на территориях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де отсутствуют </w:t>
            </w:r>
            <w:proofErr w:type="spellStart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военнные</w:t>
            </w:r>
            <w:proofErr w:type="spellEnd"/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комиссариаты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17-365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222 214,50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444 429,00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2 260 000,00</w:t>
            </w:r>
          </w:p>
        </w:tc>
      </w:tr>
      <w:tr w:rsidR="008E4C14" w:rsidRPr="008E4C14" w:rsidTr="008E4C14">
        <w:trPr>
          <w:trHeight w:val="114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Выравнивание бюджетной обеспеченности поселений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</w:tr>
      <w:tr w:rsidR="008E4C14" w:rsidRPr="008E4C14" w:rsidTr="008E4C14">
        <w:trPr>
          <w:trHeight w:val="57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Дотации на выравнивание бюджетной обеспеченности поселений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Иные дотации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Поддержка мер по обеспечению сбалансированности бюджетов поселений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Дотации на поддержку мер по обеспечению сбалансированности бюджетов поселений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Перечисления другим бюджетам бюджетной системы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E4C14" w:rsidRPr="008E4C14" w:rsidTr="008E4C14">
        <w:trPr>
          <w:trHeight w:val="855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Перечисления другим бюджетам бюджетной системы Российской Федерации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4C14" w:rsidRPr="008E4C14" w:rsidRDefault="008E4C14" w:rsidP="008E4C1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8E4C14" w:rsidRPr="008E4C14" w:rsidTr="008E4C14">
        <w:trPr>
          <w:trHeight w:val="255"/>
        </w:trPr>
        <w:tc>
          <w:tcPr>
            <w:tcW w:w="9417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142 676 484,35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121 044 543,95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E4C14" w:rsidRPr="008E4C14" w:rsidRDefault="008E4C14" w:rsidP="008E4C1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122 161 543,95</w:t>
            </w:r>
          </w:p>
        </w:tc>
      </w:tr>
      <w:tr w:rsidR="008E4C14" w:rsidRPr="008E4C14" w:rsidTr="008E4C14">
        <w:trPr>
          <w:trHeight w:val="255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E4C14" w:rsidRPr="008E4C14" w:rsidTr="008E4C14">
        <w:trPr>
          <w:trHeight w:val="304"/>
        </w:trPr>
        <w:tc>
          <w:tcPr>
            <w:tcW w:w="14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Исполнитель </w:t>
            </w:r>
            <w:proofErr w:type="spellStart"/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</w:t>
            </w:r>
            <w:proofErr w:type="gramStart"/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пец</w:t>
            </w:r>
            <w:proofErr w:type="spellEnd"/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по бюджету _______________ </w:t>
            </w:r>
            <w:proofErr w:type="spellStart"/>
            <w:r w:rsidRPr="008E4C1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Г.М.Юренкова</w:t>
            </w:r>
            <w:proofErr w:type="spellEnd"/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E4C14" w:rsidRPr="008E4C14" w:rsidTr="008E4C14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14" w:rsidRPr="008E4C14" w:rsidRDefault="008E4C14" w:rsidP="008E4C1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F65181" w:rsidRDefault="00F65181"/>
    <w:sectPr w:rsidR="00F65181" w:rsidSect="008E4C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14"/>
    <w:rsid w:val="000244E5"/>
    <w:rsid w:val="000246A4"/>
    <w:rsid w:val="000247B3"/>
    <w:rsid w:val="000271A1"/>
    <w:rsid w:val="00031162"/>
    <w:rsid w:val="000516A7"/>
    <w:rsid w:val="00054707"/>
    <w:rsid w:val="000669CD"/>
    <w:rsid w:val="000676AE"/>
    <w:rsid w:val="000A1E24"/>
    <w:rsid w:val="000A6BBE"/>
    <w:rsid w:val="000B5D8C"/>
    <w:rsid w:val="000B6201"/>
    <w:rsid w:val="000C1F23"/>
    <w:rsid w:val="000D3167"/>
    <w:rsid w:val="000E7BDD"/>
    <w:rsid w:val="001011C6"/>
    <w:rsid w:val="00105936"/>
    <w:rsid w:val="00112B55"/>
    <w:rsid w:val="00117F8D"/>
    <w:rsid w:val="00125AC3"/>
    <w:rsid w:val="00126ED3"/>
    <w:rsid w:val="00127B16"/>
    <w:rsid w:val="00135CB9"/>
    <w:rsid w:val="00143770"/>
    <w:rsid w:val="00155AC2"/>
    <w:rsid w:val="00180355"/>
    <w:rsid w:val="00190729"/>
    <w:rsid w:val="001A6976"/>
    <w:rsid w:val="001C1C86"/>
    <w:rsid w:val="001C5BBC"/>
    <w:rsid w:val="001C78FA"/>
    <w:rsid w:val="001D5ACE"/>
    <w:rsid w:val="001F09AE"/>
    <w:rsid w:val="001F7992"/>
    <w:rsid w:val="00201A2E"/>
    <w:rsid w:val="0020398E"/>
    <w:rsid w:val="00207E7B"/>
    <w:rsid w:val="00214369"/>
    <w:rsid w:val="0021535C"/>
    <w:rsid w:val="00221045"/>
    <w:rsid w:val="00232C24"/>
    <w:rsid w:val="00245FBC"/>
    <w:rsid w:val="002600F3"/>
    <w:rsid w:val="00276AA8"/>
    <w:rsid w:val="00281F01"/>
    <w:rsid w:val="00283851"/>
    <w:rsid w:val="002B14E5"/>
    <w:rsid w:val="002B3011"/>
    <w:rsid w:val="002B453E"/>
    <w:rsid w:val="002E2AF6"/>
    <w:rsid w:val="002E6A7A"/>
    <w:rsid w:val="002E6CD4"/>
    <w:rsid w:val="002F02A3"/>
    <w:rsid w:val="00305956"/>
    <w:rsid w:val="00327C49"/>
    <w:rsid w:val="00331E78"/>
    <w:rsid w:val="00333E0D"/>
    <w:rsid w:val="00334ED5"/>
    <w:rsid w:val="0033561E"/>
    <w:rsid w:val="0033729D"/>
    <w:rsid w:val="0034214A"/>
    <w:rsid w:val="00347939"/>
    <w:rsid w:val="0036047D"/>
    <w:rsid w:val="00362E30"/>
    <w:rsid w:val="00366131"/>
    <w:rsid w:val="003812EA"/>
    <w:rsid w:val="00390BB9"/>
    <w:rsid w:val="003A009F"/>
    <w:rsid w:val="003A265B"/>
    <w:rsid w:val="003A3879"/>
    <w:rsid w:val="003A7597"/>
    <w:rsid w:val="003B3534"/>
    <w:rsid w:val="003D2CDF"/>
    <w:rsid w:val="003D306E"/>
    <w:rsid w:val="003E7480"/>
    <w:rsid w:val="003F2DC8"/>
    <w:rsid w:val="003F5103"/>
    <w:rsid w:val="003F5256"/>
    <w:rsid w:val="003F59EF"/>
    <w:rsid w:val="003F5B27"/>
    <w:rsid w:val="0040292B"/>
    <w:rsid w:val="00431A42"/>
    <w:rsid w:val="004404FE"/>
    <w:rsid w:val="004422D3"/>
    <w:rsid w:val="004446A1"/>
    <w:rsid w:val="0044726F"/>
    <w:rsid w:val="004511B9"/>
    <w:rsid w:val="004654D8"/>
    <w:rsid w:val="00471743"/>
    <w:rsid w:val="0047599F"/>
    <w:rsid w:val="00476873"/>
    <w:rsid w:val="00494C5E"/>
    <w:rsid w:val="004956EC"/>
    <w:rsid w:val="004959C6"/>
    <w:rsid w:val="004A4082"/>
    <w:rsid w:val="004A4819"/>
    <w:rsid w:val="004A4AB3"/>
    <w:rsid w:val="004B0724"/>
    <w:rsid w:val="004B4B0B"/>
    <w:rsid w:val="004D0F8B"/>
    <w:rsid w:val="004F0431"/>
    <w:rsid w:val="004F51FF"/>
    <w:rsid w:val="00510DFE"/>
    <w:rsid w:val="00511537"/>
    <w:rsid w:val="005234C4"/>
    <w:rsid w:val="005234F9"/>
    <w:rsid w:val="00524F9C"/>
    <w:rsid w:val="00525599"/>
    <w:rsid w:val="00532E59"/>
    <w:rsid w:val="005374D2"/>
    <w:rsid w:val="00540602"/>
    <w:rsid w:val="00545B98"/>
    <w:rsid w:val="00554E60"/>
    <w:rsid w:val="005678EA"/>
    <w:rsid w:val="00582321"/>
    <w:rsid w:val="005A1E11"/>
    <w:rsid w:val="005A1E60"/>
    <w:rsid w:val="005A56D6"/>
    <w:rsid w:val="005B7236"/>
    <w:rsid w:val="005C0870"/>
    <w:rsid w:val="005D40CD"/>
    <w:rsid w:val="005F1A87"/>
    <w:rsid w:val="0060109C"/>
    <w:rsid w:val="00602DD8"/>
    <w:rsid w:val="00613B26"/>
    <w:rsid w:val="0062156D"/>
    <w:rsid w:val="00621985"/>
    <w:rsid w:val="006250D7"/>
    <w:rsid w:val="0064116C"/>
    <w:rsid w:val="006443E1"/>
    <w:rsid w:val="00662A62"/>
    <w:rsid w:val="00662F8C"/>
    <w:rsid w:val="00671FEA"/>
    <w:rsid w:val="006752FB"/>
    <w:rsid w:val="00680116"/>
    <w:rsid w:val="006858FA"/>
    <w:rsid w:val="006955B5"/>
    <w:rsid w:val="006A16E7"/>
    <w:rsid w:val="006A6E7A"/>
    <w:rsid w:val="006B3D0F"/>
    <w:rsid w:val="006D0A72"/>
    <w:rsid w:val="006D6291"/>
    <w:rsid w:val="006F0252"/>
    <w:rsid w:val="006F5D7E"/>
    <w:rsid w:val="006F6363"/>
    <w:rsid w:val="00701EC9"/>
    <w:rsid w:val="00704FA5"/>
    <w:rsid w:val="007141EC"/>
    <w:rsid w:val="00714353"/>
    <w:rsid w:val="007359D7"/>
    <w:rsid w:val="00772067"/>
    <w:rsid w:val="00777AC9"/>
    <w:rsid w:val="00780DC5"/>
    <w:rsid w:val="007D014B"/>
    <w:rsid w:val="007D4057"/>
    <w:rsid w:val="007D42A9"/>
    <w:rsid w:val="007E6F72"/>
    <w:rsid w:val="007F3CAC"/>
    <w:rsid w:val="0080604D"/>
    <w:rsid w:val="00812CDA"/>
    <w:rsid w:val="00814B1D"/>
    <w:rsid w:val="00816DB4"/>
    <w:rsid w:val="0082111B"/>
    <w:rsid w:val="008413A9"/>
    <w:rsid w:val="00853679"/>
    <w:rsid w:val="00856E73"/>
    <w:rsid w:val="00860B78"/>
    <w:rsid w:val="00865EBB"/>
    <w:rsid w:val="00881DAC"/>
    <w:rsid w:val="0089240F"/>
    <w:rsid w:val="008943F8"/>
    <w:rsid w:val="0089673C"/>
    <w:rsid w:val="008A06F7"/>
    <w:rsid w:val="008A57B0"/>
    <w:rsid w:val="008A66C2"/>
    <w:rsid w:val="008B6BE1"/>
    <w:rsid w:val="008C69D9"/>
    <w:rsid w:val="008E13EF"/>
    <w:rsid w:val="008E3998"/>
    <w:rsid w:val="008E3D7C"/>
    <w:rsid w:val="008E3DCE"/>
    <w:rsid w:val="008E4C14"/>
    <w:rsid w:val="008F5868"/>
    <w:rsid w:val="00905718"/>
    <w:rsid w:val="009126BF"/>
    <w:rsid w:val="00917905"/>
    <w:rsid w:val="0092118A"/>
    <w:rsid w:val="009352BF"/>
    <w:rsid w:val="00950921"/>
    <w:rsid w:val="0095161C"/>
    <w:rsid w:val="0095241C"/>
    <w:rsid w:val="0095314A"/>
    <w:rsid w:val="0095716D"/>
    <w:rsid w:val="0096677C"/>
    <w:rsid w:val="00982AD1"/>
    <w:rsid w:val="009A5BB0"/>
    <w:rsid w:val="009B3DFE"/>
    <w:rsid w:val="009B5E23"/>
    <w:rsid w:val="009E2A10"/>
    <w:rsid w:val="009E6E2B"/>
    <w:rsid w:val="009E76B5"/>
    <w:rsid w:val="009F401E"/>
    <w:rsid w:val="009F5EE9"/>
    <w:rsid w:val="009F6291"/>
    <w:rsid w:val="00A006B4"/>
    <w:rsid w:val="00A2302B"/>
    <w:rsid w:val="00A42736"/>
    <w:rsid w:val="00A458A6"/>
    <w:rsid w:val="00A54949"/>
    <w:rsid w:val="00A56567"/>
    <w:rsid w:val="00A6186C"/>
    <w:rsid w:val="00A72B8F"/>
    <w:rsid w:val="00A75425"/>
    <w:rsid w:val="00A867EB"/>
    <w:rsid w:val="00A90E81"/>
    <w:rsid w:val="00AA6864"/>
    <w:rsid w:val="00AB0193"/>
    <w:rsid w:val="00AF00C2"/>
    <w:rsid w:val="00AF2BB2"/>
    <w:rsid w:val="00B06018"/>
    <w:rsid w:val="00B14B4F"/>
    <w:rsid w:val="00B17EA9"/>
    <w:rsid w:val="00B20634"/>
    <w:rsid w:val="00B30DBF"/>
    <w:rsid w:val="00B676FA"/>
    <w:rsid w:val="00B72377"/>
    <w:rsid w:val="00B72E07"/>
    <w:rsid w:val="00B81DBC"/>
    <w:rsid w:val="00B8306B"/>
    <w:rsid w:val="00B86AF6"/>
    <w:rsid w:val="00B92192"/>
    <w:rsid w:val="00BA7621"/>
    <w:rsid w:val="00BB21A8"/>
    <w:rsid w:val="00BB3A53"/>
    <w:rsid w:val="00BB6DF4"/>
    <w:rsid w:val="00BB742E"/>
    <w:rsid w:val="00BE17B5"/>
    <w:rsid w:val="00C00917"/>
    <w:rsid w:val="00C07ACE"/>
    <w:rsid w:val="00C12EF8"/>
    <w:rsid w:val="00C20370"/>
    <w:rsid w:val="00C277C2"/>
    <w:rsid w:val="00C4653D"/>
    <w:rsid w:val="00C6465D"/>
    <w:rsid w:val="00C87404"/>
    <w:rsid w:val="00CA27A4"/>
    <w:rsid w:val="00CC0A0B"/>
    <w:rsid w:val="00CC43C7"/>
    <w:rsid w:val="00CC7D0B"/>
    <w:rsid w:val="00CC7E92"/>
    <w:rsid w:val="00CD0D00"/>
    <w:rsid w:val="00CD3FF9"/>
    <w:rsid w:val="00CE46A8"/>
    <w:rsid w:val="00CF6A52"/>
    <w:rsid w:val="00D01E67"/>
    <w:rsid w:val="00D02708"/>
    <w:rsid w:val="00D13A28"/>
    <w:rsid w:val="00D17AB5"/>
    <w:rsid w:val="00D17C5B"/>
    <w:rsid w:val="00D35DA6"/>
    <w:rsid w:val="00D46A90"/>
    <w:rsid w:val="00D53841"/>
    <w:rsid w:val="00D559CE"/>
    <w:rsid w:val="00D62EA7"/>
    <w:rsid w:val="00D91529"/>
    <w:rsid w:val="00D92ECE"/>
    <w:rsid w:val="00D9364F"/>
    <w:rsid w:val="00DA05DE"/>
    <w:rsid w:val="00DA0BE1"/>
    <w:rsid w:val="00DA2A7C"/>
    <w:rsid w:val="00DB3306"/>
    <w:rsid w:val="00DC0A5A"/>
    <w:rsid w:val="00DD0FD4"/>
    <w:rsid w:val="00DD2FA3"/>
    <w:rsid w:val="00DE0450"/>
    <w:rsid w:val="00DE11E1"/>
    <w:rsid w:val="00DE6D7E"/>
    <w:rsid w:val="00E0301E"/>
    <w:rsid w:val="00E267D7"/>
    <w:rsid w:val="00E348F7"/>
    <w:rsid w:val="00E448EB"/>
    <w:rsid w:val="00E50771"/>
    <w:rsid w:val="00E63068"/>
    <w:rsid w:val="00EA421F"/>
    <w:rsid w:val="00EC7256"/>
    <w:rsid w:val="00ED2154"/>
    <w:rsid w:val="00ED7A32"/>
    <w:rsid w:val="00EF3DE3"/>
    <w:rsid w:val="00EF43D5"/>
    <w:rsid w:val="00F002ED"/>
    <w:rsid w:val="00F00EAD"/>
    <w:rsid w:val="00F059B5"/>
    <w:rsid w:val="00F23340"/>
    <w:rsid w:val="00F43C54"/>
    <w:rsid w:val="00F52BE3"/>
    <w:rsid w:val="00F65181"/>
    <w:rsid w:val="00F666BD"/>
    <w:rsid w:val="00F7117C"/>
    <w:rsid w:val="00F81360"/>
    <w:rsid w:val="00FA2E65"/>
    <w:rsid w:val="00FA66F1"/>
    <w:rsid w:val="00FB5658"/>
    <w:rsid w:val="00FC01B8"/>
    <w:rsid w:val="00FC297E"/>
    <w:rsid w:val="00FD4603"/>
    <w:rsid w:val="00F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547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547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547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547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E4C1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E4C14"/>
    <w:rPr>
      <w:color w:val="800080"/>
      <w:u w:val="single"/>
    </w:rPr>
  </w:style>
  <w:style w:type="paragraph" w:customStyle="1" w:styleId="xl93">
    <w:name w:val="xl93"/>
    <w:basedOn w:val="a"/>
    <w:rsid w:val="008E4C1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8E4C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8E4C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8E4C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8E4C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8E4C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8E4C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8E4C1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8E4C1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8E4C14"/>
    <w:pPr>
      <w:pBdr>
        <w:top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8E4C1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8E4C1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8E4C14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8E4C14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8E4C14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8E4C14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8E4C1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8E4C1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8E4C1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547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547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547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547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E4C1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E4C14"/>
    <w:rPr>
      <w:color w:val="800080"/>
      <w:u w:val="single"/>
    </w:rPr>
  </w:style>
  <w:style w:type="paragraph" w:customStyle="1" w:styleId="xl93">
    <w:name w:val="xl93"/>
    <w:basedOn w:val="a"/>
    <w:rsid w:val="008E4C1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8E4C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8E4C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8E4C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8E4C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8E4C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8E4C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8E4C1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8E4C1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8E4C14"/>
    <w:pPr>
      <w:pBdr>
        <w:top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8E4C1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8E4C1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8E4C14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8E4C14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8E4C14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8E4C14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8E4C1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8E4C1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8E4C1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104</Pages>
  <Words>21071</Words>
  <Characters>120107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Юренкова</dc:creator>
  <cp:lastModifiedBy>Юренкова</cp:lastModifiedBy>
  <cp:revision>2</cp:revision>
  <dcterms:created xsi:type="dcterms:W3CDTF">2017-07-11T08:50:00Z</dcterms:created>
  <dcterms:modified xsi:type="dcterms:W3CDTF">2017-07-11T08:52:00Z</dcterms:modified>
</cp:coreProperties>
</file>