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FA" w:rsidRPr="004D6C95" w:rsidRDefault="003A2AFA" w:rsidP="003A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D6C95">
        <w:rPr>
          <w:rFonts w:ascii="Times New Roman" w:hAnsi="Times New Roman" w:cs="Times New Roman"/>
          <w:b/>
          <w:sz w:val="28"/>
          <w:szCs w:val="28"/>
        </w:rPr>
        <w:t>РОССИЙСКАЯ     ФЕДЕРАЦИЯ</w:t>
      </w:r>
    </w:p>
    <w:p w:rsidR="003A2AFA" w:rsidRPr="004D6C95" w:rsidRDefault="003A2AFA" w:rsidP="003A2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БРЯНСКАЯ   ОБЛАСТЬ</w:t>
      </w:r>
    </w:p>
    <w:p w:rsidR="003A2AFA" w:rsidRPr="004D6C95" w:rsidRDefault="003A2AFA" w:rsidP="003A2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FA" w:rsidRDefault="003A2AFA" w:rsidP="003A2AF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>АДМИНИСТРАЦИЯ РОГНЕДИНСКОГО РАЙОНА</w:t>
      </w:r>
    </w:p>
    <w:p w:rsidR="003A2AFA" w:rsidRPr="004D6C95" w:rsidRDefault="003A2AFA" w:rsidP="003A2AF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A2AFA" w:rsidRPr="004D6C95" w:rsidRDefault="003A2AFA" w:rsidP="003A2AF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 xml:space="preserve">                          ПОСТАНОВЛЕНИЕ</w:t>
      </w:r>
    </w:p>
    <w:p w:rsidR="003A2AFA" w:rsidRPr="004D6C95" w:rsidRDefault="003A2AFA" w:rsidP="003A2AF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A2AFA" w:rsidRPr="004D6C95" w:rsidRDefault="00364D66" w:rsidP="003A2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27.04.2017 г. № 106</w:t>
      </w:r>
    </w:p>
    <w:p w:rsidR="003A2AFA" w:rsidRDefault="003A2AFA" w:rsidP="0036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64D66">
        <w:rPr>
          <w:rFonts w:ascii="Times New Roman" w:hAnsi="Times New Roman" w:cs="Times New Roman"/>
          <w:sz w:val="28"/>
          <w:szCs w:val="28"/>
        </w:rPr>
        <w:t xml:space="preserve"> Порядка межведомственного</w:t>
      </w:r>
    </w:p>
    <w:p w:rsidR="00364D66" w:rsidRDefault="00364D66" w:rsidP="00364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по профилактике суицидов</w:t>
      </w:r>
    </w:p>
    <w:p w:rsidR="00364D66" w:rsidRDefault="00364D66" w:rsidP="00364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несовершеннолетних на территории</w:t>
      </w:r>
    </w:p>
    <w:p w:rsidR="00364D66" w:rsidRPr="004D6C95" w:rsidRDefault="00364D66" w:rsidP="00364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A2AFA" w:rsidRPr="004D6C95" w:rsidRDefault="003A2AFA" w:rsidP="003A2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AFA" w:rsidRPr="00364D66" w:rsidRDefault="00364D66" w:rsidP="00364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364D66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В целях повышения эффективности межведомственного взаимодействия по профилактике суицидального поведения несовершеннолетних</w:t>
      </w:r>
    </w:p>
    <w:p w:rsidR="003A2AFA" w:rsidRPr="004D6C95" w:rsidRDefault="003A2AFA" w:rsidP="003A2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AFA" w:rsidRPr="004D6C95" w:rsidRDefault="003A2AFA" w:rsidP="003A2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2AFA" w:rsidRPr="004D6C95" w:rsidRDefault="003A2AFA" w:rsidP="003A2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AFA" w:rsidRDefault="003A2AFA" w:rsidP="00364D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4D6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4D66" w:rsidRPr="00364D66">
        <w:rPr>
          <w:rFonts w:ascii="Times New Roman" w:hAnsi="Times New Roman" w:cs="Times New Roman"/>
          <w:sz w:val="28"/>
          <w:szCs w:val="28"/>
        </w:rPr>
        <w:t xml:space="preserve"> Порядок межведомственного взаимодействия    по профилактике суицидов среди несовершеннолетних на территории Рогнединского района</w:t>
      </w:r>
      <w:r w:rsidR="009C54AD">
        <w:rPr>
          <w:rFonts w:ascii="Times New Roman" w:hAnsi="Times New Roman" w:cs="Times New Roman"/>
          <w:sz w:val="28"/>
          <w:szCs w:val="28"/>
        </w:rPr>
        <w:t>.</w:t>
      </w:r>
    </w:p>
    <w:p w:rsidR="003A2AFA" w:rsidRDefault="003A2AFA" w:rsidP="00364D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4D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64D66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МО «Рогнединский район»</w:t>
      </w:r>
    </w:p>
    <w:p w:rsidR="003A2AFA" w:rsidRDefault="003A2AFA" w:rsidP="00364D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4D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A2AFA" w:rsidRPr="00364D66" w:rsidRDefault="003A2AFA" w:rsidP="00364D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4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4D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Горбачеву Елену Петровну.</w:t>
      </w:r>
    </w:p>
    <w:p w:rsidR="003A2AFA" w:rsidRPr="004D6C95" w:rsidRDefault="003A2AFA" w:rsidP="003A2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AFA" w:rsidRDefault="003A2AFA" w:rsidP="003A2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AFA" w:rsidRDefault="003A2AFA" w:rsidP="003A2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AFA" w:rsidRDefault="003A2AFA" w:rsidP="003A2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66" w:rsidRPr="004D6C95" w:rsidRDefault="00364D66" w:rsidP="003A2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AFA" w:rsidRPr="004D6C95" w:rsidRDefault="003A2AFA" w:rsidP="003A2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AFA" w:rsidRPr="00785B3C" w:rsidRDefault="003A2AFA" w:rsidP="003A2AFA">
      <w:pPr>
        <w:rPr>
          <w:rFonts w:ascii="Times New Roman" w:hAnsi="Times New Roman" w:cs="Times New Roman"/>
          <w:sz w:val="28"/>
          <w:szCs w:val="28"/>
        </w:rPr>
      </w:pPr>
      <w:r w:rsidRPr="00785B3C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А.И.Дороденков</w:t>
      </w:r>
    </w:p>
    <w:p w:rsidR="00C42243" w:rsidRDefault="00C42243"/>
    <w:sectPr w:rsidR="00C4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3985"/>
    <w:multiLevelType w:val="hybridMultilevel"/>
    <w:tmpl w:val="B23E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5F9F"/>
    <w:multiLevelType w:val="hybridMultilevel"/>
    <w:tmpl w:val="5808C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FA"/>
    <w:rsid w:val="00364D66"/>
    <w:rsid w:val="003A2AFA"/>
    <w:rsid w:val="009C54AD"/>
    <w:rsid w:val="00C42243"/>
    <w:rsid w:val="00E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FA"/>
    <w:pPr>
      <w:ind w:left="720"/>
      <w:contextualSpacing/>
    </w:pPr>
  </w:style>
  <w:style w:type="character" w:styleId="a4">
    <w:name w:val="Strong"/>
    <w:basedOn w:val="a0"/>
    <w:qFormat/>
    <w:rsid w:val="0036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FA"/>
    <w:pPr>
      <w:ind w:left="720"/>
      <w:contextualSpacing/>
    </w:pPr>
  </w:style>
  <w:style w:type="character" w:styleId="a4">
    <w:name w:val="Strong"/>
    <w:basedOn w:val="a0"/>
    <w:qFormat/>
    <w:rsid w:val="0036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2017-05-03T05:05:00Z</cp:lastPrinted>
  <dcterms:created xsi:type="dcterms:W3CDTF">2017-04-28T06:19:00Z</dcterms:created>
  <dcterms:modified xsi:type="dcterms:W3CDTF">2017-05-03T05:17:00Z</dcterms:modified>
</cp:coreProperties>
</file>