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BE8" w:rsidRPr="004D6C95" w:rsidRDefault="00CD0BE8" w:rsidP="00CD0B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4D6C95">
        <w:rPr>
          <w:rFonts w:ascii="Times New Roman" w:hAnsi="Times New Roman" w:cs="Times New Roman"/>
          <w:b/>
          <w:sz w:val="28"/>
          <w:szCs w:val="28"/>
        </w:rPr>
        <w:t>РОССИЙСКАЯ     ФЕДЕРАЦИЯ</w:t>
      </w:r>
    </w:p>
    <w:p w:rsidR="00CD0BE8" w:rsidRPr="004D6C95" w:rsidRDefault="00CD0BE8" w:rsidP="00CD0B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БРЯНСКАЯ   ОБЛАСТЬ</w:t>
      </w:r>
    </w:p>
    <w:p w:rsidR="00CD0BE8" w:rsidRPr="004D6C95" w:rsidRDefault="00CD0BE8" w:rsidP="00CD0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BE8" w:rsidRDefault="00CD0BE8" w:rsidP="00CD0BE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>АДМИНИСТРАЦИЯ РОГНЕДИНСКОГО РАЙОНА</w:t>
      </w:r>
    </w:p>
    <w:p w:rsidR="00CD0BE8" w:rsidRPr="004D6C95" w:rsidRDefault="00CD0BE8" w:rsidP="00CD0BE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D0BE8" w:rsidRPr="004D6C95" w:rsidRDefault="00CD0BE8" w:rsidP="00CD0BE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4D6C95">
        <w:rPr>
          <w:rFonts w:ascii="Times New Roman" w:hAnsi="Times New Roman" w:cs="Times New Roman"/>
          <w:b/>
          <w:sz w:val="28"/>
          <w:szCs w:val="28"/>
        </w:rPr>
        <w:t xml:space="preserve">                          ПОСТАНОВЛЕНИЕ</w:t>
      </w:r>
    </w:p>
    <w:p w:rsidR="00CD0BE8" w:rsidRPr="004D6C95" w:rsidRDefault="00CD0BE8" w:rsidP="00CD0BE8">
      <w:pPr>
        <w:spacing w:after="0"/>
        <w:ind w:left="708" w:firstLine="708"/>
        <w:rPr>
          <w:rFonts w:ascii="Times New Roman" w:hAnsi="Times New Roman" w:cs="Times New Roman"/>
          <w:b/>
          <w:sz w:val="28"/>
          <w:szCs w:val="28"/>
        </w:rPr>
      </w:pPr>
    </w:p>
    <w:p w:rsidR="00CD0BE8" w:rsidRPr="004D6C95" w:rsidRDefault="00CD0BE8" w:rsidP="00CD0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27.04.2017 г. № 105</w:t>
      </w:r>
    </w:p>
    <w:p w:rsidR="00CD0BE8" w:rsidRDefault="00CD0BE8" w:rsidP="00CD0B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об организации</w:t>
      </w:r>
    </w:p>
    <w:p w:rsidR="00CD0BE8" w:rsidRDefault="00CD0BE8" w:rsidP="00CD0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наставничества в отношении несовершеннолет-</w:t>
      </w:r>
    </w:p>
    <w:p w:rsidR="00CD0BE8" w:rsidRDefault="00CD0BE8" w:rsidP="00CD0B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них и семей, находящихся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социально-опасном</w:t>
      </w:r>
      <w:proofErr w:type="gramEnd"/>
    </w:p>
    <w:p w:rsidR="00CD0BE8" w:rsidRPr="004D6C95" w:rsidRDefault="00CD0BE8" w:rsidP="00CD0B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4D6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225" w:rsidRDefault="00CF4225" w:rsidP="000C09B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09B9" w:rsidRDefault="000C09B9" w:rsidP="000C09B9">
      <w:pPr>
        <w:spacing w:after="0" w:line="24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эффективного решения проблем безнадзорности и правонарушений несовершеннолетних на территории  Рогнединского района, в целях  коррекции асоциального поведения несовершеннолетних, оказания помощи семьям в воспитании несовершеннолетних и обеспечения индивидуального подхода к подросткам, находящимся в социально опасном положении</w:t>
      </w:r>
      <w:r>
        <w:rPr>
          <w:rFonts w:ascii="Times New Roman" w:hAnsi="Times New Roman"/>
          <w:bCs/>
          <w:sz w:val="28"/>
          <w:szCs w:val="28"/>
        </w:rPr>
        <w:t>, оказание помощи семьям в преодолении социально опасного положения, уменьшение численности семей с детьми, находящихся в социально опасном положении.</w:t>
      </w:r>
      <w:proofErr w:type="gramEnd"/>
    </w:p>
    <w:p w:rsidR="00CD0BE8" w:rsidRPr="004D6C95" w:rsidRDefault="00CD0BE8" w:rsidP="00C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BE8" w:rsidRPr="004D6C95" w:rsidRDefault="00CD0BE8" w:rsidP="00C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C9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0BE8" w:rsidRPr="004D6C95" w:rsidRDefault="00CD0BE8" w:rsidP="00C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B3C" w:rsidRDefault="00785B3C" w:rsidP="00785B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организации наставничества в отношении несовершеннолетних и семей, находящихся </w:t>
      </w:r>
      <w:r w:rsidR="00CF4225">
        <w:rPr>
          <w:rFonts w:ascii="Times New Roman" w:hAnsi="Times New Roman" w:cs="Times New Roman"/>
          <w:sz w:val="28"/>
          <w:szCs w:val="28"/>
        </w:rPr>
        <w:t>в социально-опасном положении.</w:t>
      </w:r>
      <w:bookmarkStart w:id="0" w:name="_GoBack"/>
      <w:bookmarkEnd w:id="0"/>
    </w:p>
    <w:p w:rsidR="00CD0BE8" w:rsidRPr="00785B3C" w:rsidRDefault="00CD0BE8" w:rsidP="00785B3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B3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5B3C">
        <w:rPr>
          <w:rFonts w:ascii="Times New Roman" w:hAnsi="Times New Roman" w:cs="Times New Roman"/>
          <w:sz w:val="28"/>
          <w:szCs w:val="28"/>
        </w:rPr>
        <w:t xml:space="preserve"> настоящее постановление  на официальном сайте МО «Рогнединский район»</w:t>
      </w:r>
    </w:p>
    <w:p w:rsidR="00CD0BE8" w:rsidRPr="004D6C95" w:rsidRDefault="00CD0BE8" w:rsidP="00CD0B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CD0BE8" w:rsidRPr="004D6C95" w:rsidRDefault="00CD0BE8" w:rsidP="00CD0B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6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6C9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Горбачеву Елену Петровну.</w:t>
      </w:r>
    </w:p>
    <w:p w:rsidR="00CD0BE8" w:rsidRPr="004D6C95" w:rsidRDefault="00CD0BE8" w:rsidP="00CD0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0BE8" w:rsidRDefault="00CD0BE8" w:rsidP="00CD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B3C" w:rsidRDefault="00785B3C" w:rsidP="00CD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B3C" w:rsidRPr="004D6C95" w:rsidRDefault="00785B3C" w:rsidP="00CD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BE8" w:rsidRPr="004D6C95" w:rsidRDefault="00CD0BE8" w:rsidP="00CD0B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5966" w:rsidRPr="00785B3C" w:rsidRDefault="00785B3C">
      <w:pPr>
        <w:rPr>
          <w:rFonts w:ascii="Times New Roman" w:hAnsi="Times New Roman" w:cs="Times New Roman"/>
          <w:sz w:val="28"/>
          <w:szCs w:val="28"/>
        </w:rPr>
      </w:pPr>
      <w:r w:rsidRPr="00785B3C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А.И.Дороденков</w:t>
      </w:r>
    </w:p>
    <w:sectPr w:rsidR="00965966" w:rsidRPr="0078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A5F9F"/>
    <w:multiLevelType w:val="hybridMultilevel"/>
    <w:tmpl w:val="5808C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E8"/>
    <w:rsid w:val="000C09B9"/>
    <w:rsid w:val="001638C2"/>
    <w:rsid w:val="00785B3C"/>
    <w:rsid w:val="00965966"/>
    <w:rsid w:val="00CD0BE8"/>
    <w:rsid w:val="00C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2017-04-28T05:02:00Z</cp:lastPrinted>
  <dcterms:created xsi:type="dcterms:W3CDTF">2017-04-27T06:32:00Z</dcterms:created>
  <dcterms:modified xsi:type="dcterms:W3CDTF">2017-05-03T05:19:00Z</dcterms:modified>
</cp:coreProperties>
</file>