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B8" w:rsidRPr="00DF2748" w:rsidRDefault="0009412D" w:rsidP="00DF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DF2748" w:rsidRPr="00DF2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32F" w:rsidRDefault="002C632F" w:rsidP="00094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="00D00543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DF2748" w:rsidRPr="00DF2748">
        <w:rPr>
          <w:rFonts w:ascii="Times New Roman" w:hAnsi="Times New Roman" w:cs="Times New Roman"/>
          <w:b/>
          <w:sz w:val="28"/>
          <w:szCs w:val="28"/>
        </w:rPr>
        <w:t>параллельно</w:t>
      </w:r>
      <w:r w:rsidR="0009412D">
        <w:rPr>
          <w:rFonts w:ascii="Times New Roman" w:hAnsi="Times New Roman" w:cs="Times New Roman"/>
          <w:b/>
          <w:sz w:val="28"/>
          <w:szCs w:val="28"/>
        </w:rPr>
        <w:t>го</w:t>
      </w:r>
      <w:r w:rsidR="00DF2748" w:rsidRPr="00DF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93C">
        <w:rPr>
          <w:rFonts w:ascii="Times New Roman" w:hAnsi="Times New Roman" w:cs="Times New Roman"/>
          <w:b/>
          <w:sz w:val="28"/>
          <w:szCs w:val="28"/>
        </w:rPr>
        <w:t xml:space="preserve">с контрольно-счетной палатой Брянской области </w:t>
      </w:r>
      <w:r w:rsidR="00DF2748" w:rsidRPr="00DF2748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  <w:r w:rsidR="005F79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748" w:rsidRPr="005F793C" w:rsidRDefault="002C632F" w:rsidP="00094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F79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793C" w:rsidRPr="005F793C">
        <w:rPr>
          <w:rFonts w:ascii="Times New Roman" w:eastAsia="Times New Roman" w:hAnsi="Times New Roman" w:cs="Times New Roman"/>
          <w:b/>
          <w:sz w:val="28"/>
          <w:szCs w:val="28"/>
        </w:rPr>
        <w:t>Аудит в сфере закупок на этапе планирования закупок  товаров, работ, услуг в 2018 году».</w:t>
      </w:r>
      <w:r w:rsidR="00DF2748" w:rsidRPr="005F79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E48" w:rsidRDefault="00B25E48" w:rsidP="00D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CE" w:rsidRPr="004342CE" w:rsidRDefault="0009412D" w:rsidP="004342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4342CE" w:rsidRPr="004342CE">
        <w:rPr>
          <w:rFonts w:ascii="Times New Roman" w:eastAsia="Calibri" w:hAnsi="Times New Roman" w:cs="Times New Roman"/>
          <w:b/>
          <w:sz w:val="28"/>
          <w:szCs w:val="28"/>
        </w:rPr>
        <w:t xml:space="preserve"> Объект проверки:</w:t>
      </w:r>
      <w:r w:rsidR="004342CE" w:rsidRPr="004342CE">
        <w:rPr>
          <w:rFonts w:ascii="Times New Roman" w:eastAsia="Calibri" w:hAnsi="Times New Roman" w:cs="Times New Roman"/>
          <w:sz w:val="28"/>
          <w:szCs w:val="28"/>
        </w:rPr>
        <w:t xml:space="preserve">  МБДОУ </w:t>
      </w:r>
      <w:proofErr w:type="spellStart"/>
      <w:r w:rsidR="004342CE">
        <w:rPr>
          <w:rFonts w:ascii="Times New Roman" w:eastAsia="Calibri" w:hAnsi="Times New Roman" w:cs="Times New Roman"/>
          <w:sz w:val="28"/>
          <w:szCs w:val="28"/>
        </w:rPr>
        <w:t>Гобикский</w:t>
      </w:r>
      <w:proofErr w:type="spellEnd"/>
      <w:r w:rsidR="004342CE" w:rsidRPr="004342CE">
        <w:rPr>
          <w:rFonts w:ascii="Times New Roman" w:eastAsia="Calibri" w:hAnsi="Times New Roman" w:cs="Times New Roman"/>
          <w:sz w:val="28"/>
          <w:szCs w:val="28"/>
        </w:rPr>
        <w:t xml:space="preserve"> детск</w:t>
      </w:r>
      <w:r w:rsidR="004342CE">
        <w:rPr>
          <w:rFonts w:ascii="Times New Roman" w:eastAsia="Calibri" w:hAnsi="Times New Roman" w:cs="Times New Roman"/>
          <w:sz w:val="28"/>
          <w:szCs w:val="28"/>
        </w:rPr>
        <w:t>ий</w:t>
      </w:r>
      <w:r w:rsidR="004342CE" w:rsidRPr="004342CE">
        <w:rPr>
          <w:rFonts w:ascii="Times New Roman" w:eastAsia="Calibri" w:hAnsi="Times New Roman" w:cs="Times New Roman"/>
          <w:sz w:val="28"/>
          <w:szCs w:val="28"/>
        </w:rPr>
        <w:t xml:space="preserve"> сад  «Колокольчик» </w:t>
      </w:r>
      <w:proofErr w:type="spellStart"/>
      <w:r w:rsidR="004342CE" w:rsidRPr="004342C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4342CE" w:rsidRPr="004342CE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области. </w:t>
      </w:r>
    </w:p>
    <w:p w:rsidR="005D0FF8" w:rsidRPr="005D0FF8" w:rsidRDefault="00C730E1" w:rsidP="005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D0FF8" w:rsidRPr="005D0F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«Колокольчик» п. Гобики (далее Учреждение) создано на основании постановления администрации </w:t>
      </w:r>
      <w:proofErr w:type="spellStart"/>
      <w:r w:rsidR="005D0FF8" w:rsidRPr="005D0FF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5D0FF8" w:rsidRPr="005D0FF8">
        <w:rPr>
          <w:rFonts w:ascii="Times New Roman" w:eastAsia="Times New Roman" w:hAnsi="Times New Roman" w:cs="Times New Roman"/>
          <w:sz w:val="28"/>
          <w:szCs w:val="28"/>
        </w:rPr>
        <w:t xml:space="preserve"> района от 30.11.2011 года № 402.</w:t>
      </w:r>
    </w:p>
    <w:p w:rsidR="005D0FF8" w:rsidRPr="005D0FF8" w:rsidRDefault="005D0FF8" w:rsidP="005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ab/>
        <w:t>Муниципальное бюджетное дошкольное образовательное учреждение детский сад «Колокольчик» п. Гобики является правопреемником муниципального дошкольного образовательного учреждения детский сад «Колокольчик» п. Гобики.</w:t>
      </w:r>
    </w:p>
    <w:p w:rsidR="005D0FF8" w:rsidRPr="005D0FF8" w:rsidRDefault="005D0FF8" w:rsidP="005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ab/>
        <w:t xml:space="preserve">Учреждение осуществляет свою деятельность в соответствии с Конституцией РФ, Законом Российской Федерации «Об образовании», федеральными законами, указами и распоряжениями Президента Российской Федерации, Типовым положением о дошкольном образовательном учреждении, нормативными правовыми актами Брянской области, 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договором между дошкольным учреждением и родителями (законными представителями), Уставом.</w:t>
      </w:r>
    </w:p>
    <w:p w:rsidR="005D0FF8" w:rsidRPr="005D0FF8" w:rsidRDefault="005D0FF8" w:rsidP="005D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Устав Учреждения утвержден Главой администрации 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 xml:space="preserve"> 15 ноября 2015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 года и согласован с начальником отдела имущественных отношений администрации 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района. Устав учреждения принят общим собранием трудового коллектива.</w:t>
      </w:r>
    </w:p>
    <w:p w:rsidR="005D0FF8" w:rsidRPr="005D0FF8" w:rsidRDefault="005D0FF8" w:rsidP="005D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Учреждения: </w:t>
      </w:r>
    </w:p>
    <w:p w:rsidR="00283110" w:rsidRDefault="005D0FF8" w:rsidP="00283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>242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>780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 Брянская область, п. Гобики, ул. Советская, д.7</w:t>
      </w:r>
      <w:r w:rsidR="00283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831" w:rsidRPr="005D0FF8" w:rsidRDefault="00804831" w:rsidP="00804831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Операции с денежными средствами в Учреждении </w:t>
      </w:r>
      <w:r w:rsidR="00DC25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существлялись по 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>двум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лицев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>м счет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>ам бюджетного учреждения, открыты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6F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Федерального казначейства по Брянской области.</w:t>
      </w:r>
    </w:p>
    <w:p w:rsidR="00804831" w:rsidRPr="005D0FF8" w:rsidRDefault="00804831" w:rsidP="0080483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>Проверка проводилась в присутствии</w:t>
      </w:r>
      <w:r w:rsidRPr="005D0FF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 w:rsidRPr="005D0FF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МБДОУ детского сада </w:t>
      </w:r>
      <w:r w:rsidR="000941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главного бухгалтера </w:t>
      </w:r>
      <w:r w:rsidR="00BF6F58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централизованной бухгалтерии отдела образования администрации </w:t>
      </w:r>
      <w:proofErr w:type="spellStart"/>
      <w:r w:rsidR="00BF6F5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BF6F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 w:rsidR="00BF6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04831" w:rsidRPr="005D0FF8" w:rsidRDefault="00804831" w:rsidP="0080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>Учредителем Учреждения и Собственником его имущества является муниципальное образование «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Рогнединский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804831" w:rsidRPr="005D0FF8" w:rsidRDefault="00804831" w:rsidP="0080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Уставом, функции и полномочия Учредителя Учреждения от имени 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администрация 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804831" w:rsidRPr="005D0FF8" w:rsidRDefault="00804831" w:rsidP="0080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Учреждение находится в ведомственном подчинении отдела образования администрации 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района, является некоммерческой организацией.</w:t>
      </w:r>
    </w:p>
    <w:p w:rsidR="00804831" w:rsidRPr="005D0FF8" w:rsidRDefault="00804831" w:rsidP="0080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ab/>
        <w:t xml:space="preserve">Учреждение является юридическим лицом, имеет самостоятельный баланс, лицевые счета, открытые для учета операций по исполнению доходов 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lastRenderedPageBreak/>
        <w:t>и расходов районного бюджета, средств, полученных от приносящей доход деятельности, печать со своим наименованием, штампы, бланки.</w:t>
      </w:r>
    </w:p>
    <w:p w:rsidR="00804831" w:rsidRPr="005D0FF8" w:rsidRDefault="00804831" w:rsidP="008048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Учреждение не имеет собственной бухгалтерии и обслуживается централизованной бухгалтерией в отделе образования администрации 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района согласно заключенному договору от 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>09.01.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 года № 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831" w:rsidRPr="005D0FF8" w:rsidRDefault="00804831" w:rsidP="00804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>Имущество Учреждения закреплено за ним на праве оперативного управления, согласно свидетельству о государственной регистрации права, выданного Управлением Федеральной регистрационной службы по Брянской области от 15 декабря 2008 года, кадастровый номер 32-32-15/003/2008-766.</w:t>
      </w:r>
    </w:p>
    <w:p w:rsidR="00804831" w:rsidRPr="005D0FF8" w:rsidRDefault="00804831" w:rsidP="00804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Учреждение обеспечено собственными помещениями общей площадью  </w:t>
      </w:r>
      <w:smartTag w:uri="urn:schemas-microsoft-com:office:smarttags" w:element="metricconverter">
        <w:smartTagPr>
          <w:attr w:name="ProductID" w:val="453,1 м"/>
        </w:smartTagPr>
        <w:r w:rsidRPr="005D0FF8">
          <w:rPr>
            <w:rFonts w:ascii="Times New Roman" w:eastAsia="Times New Roman" w:hAnsi="Times New Roman" w:cs="Times New Roman"/>
            <w:sz w:val="28"/>
            <w:szCs w:val="28"/>
          </w:rPr>
          <w:t>453,1 м</w:t>
        </w:r>
      </w:smartTag>
      <w:r w:rsidRPr="005D0FF8">
        <w:rPr>
          <w:rFonts w:ascii="Times New Roman" w:eastAsia="Times New Roman" w:hAnsi="Times New Roman" w:cs="Times New Roman"/>
          <w:sz w:val="28"/>
          <w:szCs w:val="28"/>
        </w:rPr>
        <w:t>. кв. Учреждение обеспечено всеми видами благоустройства. Здание учреждения кирпичное, введено в эксплуатацию в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 xml:space="preserve"> 1989 году. Износ составляет 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48E4">
        <w:rPr>
          <w:rFonts w:ascii="Times New Roman" w:eastAsia="Times New Roman" w:hAnsi="Times New Roman" w:cs="Times New Roman"/>
          <w:sz w:val="28"/>
          <w:szCs w:val="28"/>
        </w:rPr>
        <w:t>13,85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%, здание после капитального ремонта. Плановая мощность учреждения – 40 детей.</w:t>
      </w:r>
    </w:p>
    <w:p w:rsidR="00804831" w:rsidRPr="005D0FF8" w:rsidRDefault="00804831" w:rsidP="0080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необходимый для выполнения Учреждением своих уставных задач, предоставлен ему на праве постоянного (бессрочного) пользования, согласно Кадастровой выписке о земельном участке от 02.07.2012 года № 32/201/12-74494 , кадастровый номер – 32:21:0030401:221  Общая площадь земельного участка составляет  4000  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110" w:rsidRDefault="00283110" w:rsidP="00283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FF8" w:rsidRDefault="005D0FF8" w:rsidP="00283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F8">
        <w:rPr>
          <w:rFonts w:ascii="Times New Roman" w:eastAsia="Times New Roman" w:hAnsi="Times New Roman" w:cs="Times New Roman"/>
          <w:sz w:val="28"/>
          <w:szCs w:val="28"/>
        </w:rPr>
        <w:t>Главными распорядителями бюджетных сре</w:t>
      </w:r>
      <w:proofErr w:type="gramStart"/>
      <w:r w:rsidRPr="005D0FF8">
        <w:rPr>
          <w:rFonts w:ascii="Times New Roman" w:eastAsia="Times New Roman" w:hAnsi="Times New Roman" w:cs="Times New Roman"/>
          <w:sz w:val="28"/>
          <w:szCs w:val="28"/>
        </w:rPr>
        <w:t>дств в пр</w:t>
      </w:r>
      <w:proofErr w:type="gramEnd"/>
      <w:r w:rsidRPr="005D0FF8">
        <w:rPr>
          <w:rFonts w:ascii="Times New Roman" w:eastAsia="Times New Roman" w:hAnsi="Times New Roman" w:cs="Times New Roman"/>
          <w:sz w:val="28"/>
          <w:szCs w:val="28"/>
        </w:rPr>
        <w:t>оверяемом периоде явля</w:t>
      </w:r>
      <w:r w:rsidR="00804831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 w:rsidRPr="005D0FF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D0FF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83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FF8" w:rsidRDefault="005D0FF8" w:rsidP="005D0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011">
        <w:rPr>
          <w:rFonts w:ascii="Times New Roman" w:hAnsi="Times New Roman" w:cs="Times New Roman"/>
          <w:sz w:val="28"/>
          <w:szCs w:val="28"/>
        </w:rPr>
        <w:t xml:space="preserve">За формирование учетной политики, ведение бюджетного учета, своевременное представление полной и достоверной бухгалтерской отчетности ответственность несет главный бухгалтер  централизованной бухгалтерии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770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852B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D7701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C852B4">
        <w:rPr>
          <w:rFonts w:ascii="Times New Roman" w:hAnsi="Times New Roman" w:cs="Times New Roman"/>
          <w:sz w:val="28"/>
          <w:szCs w:val="28"/>
        </w:rPr>
        <w:t>.</w:t>
      </w:r>
      <w:r w:rsidRPr="00D770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04CB" w:rsidRDefault="00037B12" w:rsidP="00B604C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037B1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 района  обладает правами юридического лица, является главным распорядителем бюджетных средств, выделяемых на развитие сферы образования </w:t>
      </w:r>
      <w:proofErr w:type="spellStart"/>
      <w:r w:rsidRPr="00037B1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 района. Финансирование деятельности отдела осуществляется за счет средств, предусмотренных в районном бюджете. Учредителем отдела и собственником его имущества является МО «</w:t>
      </w:r>
      <w:proofErr w:type="spellStart"/>
      <w:r w:rsidRPr="00037B12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  район». Отдел осуществляет свою деятельность на основании Положения  об отделе образования администрации </w:t>
      </w:r>
      <w:proofErr w:type="spellStart"/>
      <w:r w:rsidRPr="00037B1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 w:rsidRPr="00037B1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 района от 21.05.2012 года № 181.  </w:t>
      </w:r>
    </w:p>
    <w:p w:rsidR="00B604CB" w:rsidRDefault="00B604CB" w:rsidP="00B604C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наделен правами получателя средств бюджета, имеет свою централизованную бухгалтерию, которая обслуживает  бюджетные образовательные учреждения района на основании договоров.</w:t>
      </w:r>
    </w:p>
    <w:p w:rsidR="00B604CB" w:rsidRDefault="00B604CB" w:rsidP="00B604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образования ведет техническое сопровождение бюджетных образовательных учреждений, с выполнением функций планирования закупок, разработки планов-графиков, внесение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них, размещения плана закупок и плана-графика закупок в ЕИС, а также осуществляет планируемые закупки одним из выбранных способов.</w:t>
      </w:r>
    </w:p>
    <w:p w:rsidR="00037B12" w:rsidRPr="00037B12" w:rsidRDefault="00037B12" w:rsidP="00037B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Фактический адрес: 242770, Брянская область, п. Рогнедино,  ул. Ленина, дом 29. </w:t>
      </w:r>
    </w:p>
    <w:p w:rsidR="00037B12" w:rsidRPr="00037B12" w:rsidRDefault="00037B12" w:rsidP="00037B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В проверяемом периоде  начальником отдела образования </w:t>
      </w:r>
      <w:proofErr w:type="spellStart"/>
      <w:r w:rsidRPr="00037B1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 района  являлась </w:t>
      </w:r>
      <w:proofErr w:type="spellStart"/>
      <w:r w:rsidRPr="00037B12">
        <w:rPr>
          <w:rFonts w:ascii="Times New Roman" w:eastAsia="Calibri" w:hAnsi="Times New Roman" w:cs="Times New Roman"/>
          <w:sz w:val="28"/>
          <w:szCs w:val="28"/>
        </w:rPr>
        <w:t>Молоткова</w:t>
      </w:r>
      <w:proofErr w:type="spellEnd"/>
      <w:r w:rsidRPr="00037B12">
        <w:rPr>
          <w:rFonts w:ascii="Times New Roman" w:eastAsia="Calibri" w:hAnsi="Times New Roman" w:cs="Times New Roman"/>
          <w:sz w:val="28"/>
          <w:szCs w:val="28"/>
        </w:rPr>
        <w:t xml:space="preserve"> Елена Валерьевна. </w:t>
      </w:r>
      <w:r w:rsidRPr="00037B12">
        <w:rPr>
          <w:rFonts w:ascii="Times New Roman" w:eastAsia="Times New Roman" w:hAnsi="Times New Roman" w:cs="Times New Roman"/>
          <w:sz w:val="28"/>
          <w:szCs w:val="28"/>
        </w:rPr>
        <w:t xml:space="preserve">Отделу образования администрации </w:t>
      </w:r>
      <w:proofErr w:type="spellStart"/>
      <w:r w:rsidRPr="00037B12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037B12">
        <w:rPr>
          <w:rFonts w:ascii="Times New Roman" w:eastAsia="Times New Roman" w:hAnsi="Times New Roman" w:cs="Times New Roman"/>
          <w:sz w:val="28"/>
          <w:szCs w:val="28"/>
        </w:rPr>
        <w:t xml:space="preserve"> района подведомственны: </w:t>
      </w:r>
    </w:p>
    <w:p w:rsidR="00037B12" w:rsidRPr="00037B12" w:rsidRDefault="00037B12" w:rsidP="00037B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B12">
        <w:rPr>
          <w:rFonts w:ascii="Times New Roman" w:eastAsia="Calibri" w:hAnsi="Times New Roman" w:cs="Times New Roman"/>
          <w:sz w:val="28"/>
          <w:szCs w:val="28"/>
        </w:rPr>
        <w:t>-   8 общеобразовательных школ;</w:t>
      </w:r>
    </w:p>
    <w:p w:rsidR="00037B12" w:rsidRPr="00037B12" w:rsidRDefault="00037B12" w:rsidP="00037B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B12">
        <w:rPr>
          <w:rFonts w:ascii="Times New Roman" w:eastAsia="Calibri" w:hAnsi="Times New Roman" w:cs="Times New Roman"/>
          <w:sz w:val="28"/>
          <w:szCs w:val="28"/>
        </w:rPr>
        <w:t>-   2 детских дошкольных образовательных учреждений;</w:t>
      </w:r>
    </w:p>
    <w:p w:rsidR="00037B12" w:rsidRPr="00037B12" w:rsidRDefault="00037B12" w:rsidP="00037B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B12">
        <w:rPr>
          <w:rFonts w:ascii="Times New Roman" w:eastAsia="Calibri" w:hAnsi="Times New Roman" w:cs="Times New Roman"/>
          <w:sz w:val="28"/>
          <w:szCs w:val="28"/>
        </w:rPr>
        <w:t>-   1 учреждение дополнительного образования.</w:t>
      </w:r>
    </w:p>
    <w:p w:rsidR="00C87E2D" w:rsidRPr="00C87E2D" w:rsidRDefault="00C87E2D" w:rsidP="00C87E2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7E2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№44-ФЗ) </w:t>
      </w:r>
      <w:r w:rsidR="00254A89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DF6F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  <w:proofErr w:type="spellStart"/>
      <w:r w:rsidR="00DF6F8C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DF6F8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54A89">
        <w:rPr>
          <w:rFonts w:ascii="Times New Roman" w:eastAsia="Times New Roman" w:hAnsi="Times New Roman" w:cs="Times New Roman"/>
          <w:sz w:val="28"/>
          <w:szCs w:val="28"/>
        </w:rPr>
        <w:t xml:space="preserve"> от 20.11.2013 года </w:t>
      </w:r>
      <w:r w:rsidRPr="00C87E2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4A89">
        <w:rPr>
          <w:rFonts w:ascii="Times New Roman" w:eastAsia="Times New Roman" w:hAnsi="Times New Roman" w:cs="Times New Roman"/>
          <w:sz w:val="28"/>
          <w:szCs w:val="28"/>
        </w:rPr>
        <w:t xml:space="preserve"> 11,</w:t>
      </w:r>
      <w:r w:rsidRPr="00C8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 контрактный управляющий</w:t>
      </w:r>
      <w:r w:rsidR="00B60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604CB">
        <w:rPr>
          <w:rFonts w:ascii="Times New Roman" w:eastAsia="Times New Roman" w:hAnsi="Times New Roman" w:cs="Times New Roman"/>
          <w:sz w:val="28"/>
          <w:szCs w:val="28"/>
        </w:rPr>
        <w:t xml:space="preserve"> заведующая детским садом «Колокольчик»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929">
        <w:rPr>
          <w:rFonts w:ascii="Times New Roman" w:eastAsia="Times New Roman" w:hAnsi="Times New Roman" w:cs="Times New Roman"/>
          <w:sz w:val="28"/>
          <w:szCs w:val="28"/>
        </w:rPr>
        <w:t>Зенина</w:t>
      </w:r>
      <w:proofErr w:type="spellEnd"/>
      <w:r w:rsidR="00F64929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144" w:rsidRDefault="00183738" w:rsidP="001D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Должностная инструкция контрактного управляющего </w:t>
      </w:r>
      <w:r w:rsidR="007101D9">
        <w:rPr>
          <w:rFonts w:ascii="Times New Roman" w:hAnsi="Times New Roman" w:cs="Times New Roman"/>
          <w:sz w:val="28"/>
          <w:szCs w:val="28"/>
        </w:rPr>
        <w:t>у</w:t>
      </w:r>
      <w:r w:rsidR="009C7341">
        <w:rPr>
          <w:rFonts w:ascii="Times New Roman" w:hAnsi="Times New Roman" w:cs="Times New Roman"/>
          <w:sz w:val="28"/>
          <w:szCs w:val="28"/>
        </w:rPr>
        <w:t>тверждена</w:t>
      </w:r>
      <w:r>
        <w:rPr>
          <w:rFonts w:ascii="Times New Roman" w:hAnsi="Times New Roman" w:cs="Times New Roman"/>
          <w:sz w:val="28"/>
          <w:szCs w:val="28"/>
        </w:rPr>
        <w:t xml:space="preserve"> приказом по учреждению от</w:t>
      </w:r>
      <w:r w:rsidR="00F64929">
        <w:rPr>
          <w:rFonts w:ascii="Times New Roman" w:hAnsi="Times New Roman" w:cs="Times New Roman"/>
          <w:sz w:val="28"/>
          <w:szCs w:val="28"/>
        </w:rPr>
        <w:t xml:space="preserve"> 20.11.2013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6492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F05" w:rsidRDefault="00055F05" w:rsidP="001D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Контрактный управляющий, в лице </w:t>
      </w:r>
      <w:proofErr w:type="spellStart"/>
      <w:r w:rsidR="00F64929">
        <w:rPr>
          <w:rFonts w:ascii="Times New Roman" w:hAnsi="Times New Roman" w:cs="Times New Roman"/>
          <w:sz w:val="28"/>
          <w:szCs w:val="28"/>
        </w:rPr>
        <w:t>Зениной</w:t>
      </w:r>
      <w:proofErr w:type="spellEnd"/>
      <w:r w:rsidR="00F64929">
        <w:rPr>
          <w:rFonts w:ascii="Times New Roman" w:hAnsi="Times New Roman" w:cs="Times New Roman"/>
          <w:sz w:val="28"/>
          <w:szCs w:val="28"/>
        </w:rPr>
        <w:t xml:space="preserve"> В.Н</w:t>
      </w:r>
      <w:r w:rsidR="00472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прошла повышение квалификации  в</w:t>
      </w:r>
      <w:r w:rsidR="00F64929">
        <w:rPr>
          <w:rFonts w:ascii="Times New Roman" w:hAnsi="Times New Roman" w:cs="Times New Roman"/>
          <w:sz w:val="28"/>
          <w:szCs w:val="28"/>
        </w:rPr>
        <w:t xml:space="preserve"> АНО ЦДПО «Госзаказ»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«Контрактная система в сфере закупок товаров, работ, услуг для обеспечения государственных и муниципальных нужд» в объеме </w:t>
      </w:r>
      <w:r w:rsidR="00F64929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часов, удостоверение от</w:t>
      </w:r>
      <w:r w:rsidR="00F64929">
        <w:rPr>
          <w:rFonts w:ascii="Times New Roman" w:hAnsi="Times New Roman" w:cs="Times New Roman"/>
          <w:sz w:val="28"/>
          <w:szCs w:val="28"/>
        </w:rPr>
        <w:t xml:space="preserve"> 17.03.2017 </w:t>
      </w:r>
      <w:r w:rsidR="00DB7EA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47909" w:rsidRPr="00847909" w:rsidRDefault="00847909" w:rsidP="00847909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47909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статьи 39 Федерального закона №44-ФЗ в отделе</w:t>
      </w:r>
      <w:r w:rsidR="0018685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186853"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847909">
        <w:rPr>
          <w:rFonts w:ascii="Times New Roman" w:eastAsia="Times New Roman" w:hAnsi="Times New Roman" w:cs="Times New Roman"/>
          <w:sz w:val="28"/>
          <w:szCs w:val="28"/>
        </w:rPr>
        <w:t xml:space="preserve"> приказом от 26.11.2013 № 186/1 создана Единая комиссия по осуществлению закупок для нужд отдела образования (далее – Единая комиссия). В состав Единой комиссии включено 5 сотрудников, что соответствует положениям части 3 статьи 39 Федерального закона № 44-ФЗ. Утверждено положение о Единой комиссии.    Председателем комиссии назначена начальник отдела – </w:t>
      </w:r>
      <w:proofErr w:type="spellStart"/>
      <w:r w:rsidRPr="00847909">
        <w:rPr>
          <w:rFonts w:ascii="Times New Roman" w:eastAsia="Times New Roman" w:hAnsi="Times New Roman" w:cs="Times New Roman"/>
          <w:sz w:val="28"/>
          <w:szCs w:val="28"/>
        </w:rPr>
        <w:t>Молоткова</w:t>
      </w:r>
      <w:proofErr w:type="spellEnd"/>
      <w:r w:rsidRPr="00847909"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</w:p>
    <w:p w:rsidR="00847909" w:rsidRPr="00847909" w:rsidRDefault="00847909" w:rsidP="00847909">
      <w:pPr>
        <w:tabs>
          <w:tab w:val="left" w:pos="980"/>
          <w:tab w:val="left" w:pos="2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909">
        <w:rPr>
          <w:rFonts w:ascii="Times New Roman" w:eastAsia="Calibri" w:hAnsi="Times New Roman" w:cs="Times New Roman"/>
          <w:sz w:val="28"/>
          <w:szCs w:val="28"/>
        </w:rPr>
        <w:tab/>
        <w:t xml:space="preserve">В  соответствии с  частью 5 статьи 39 Закона №44-ФЗ из пяти членов Единой комиссии профессиональную переподготовку или повышение квалификации в сфере закупок прошли  3 сотрудника, или 60% от общего состава Единой комиссии. </w:t>
      </w:r>
    </w:p>
    <w:p w:rsidR="00847909" w:rsidRPr="008E7A2E" w:rsidRDefault="00847909" w:rsidP="00847909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E7A2E">
        <w:rPr>
          <w:rFonts w:ascii="Times New Roman" w:eastAsia="Calibri" w:hAnsi="Times New Roman" w:cs="Times New Roman"/>
          <w:sz w:val="28"/>
          <w:szCs w:val="28"/>
        </w:rPr>
        <w:t xml:space="preserve">В нарушение  части 5 статьи 39 Закона №44-ФЗ из пяти членов Единой комиссии профессиональную переподготовку или повышение квалификации в сфере закупок прошли три сотрудника, или 60% от общего состава Единой комиссии. </w:t>
      </w:r>
    </w:p>
    <w:p w:rsidR="000313EC" w:rsidRPr="000313EC" w:rsidRDefault="000313EC" w:rsidP="000313EC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313EC">
        <w:rPr>
          <w:rFonts w:ascii="Times New Roman" w:eastAsia="Calibri" w:hAnsi="Times New Roman" w:cs="Times New Roman"/>
          <w:sz w:val="28"/>
          <w:szCs w:val="28"/>
        </w:rPr>
        <w:t>Согласно статьи</w:t>
      </w:r>
      <w:proofErr w:type="gramEnd"/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 19  Федерального закона № 44-ФЗ: </w:t>
      </w:r>
      <w:proofErr w:type="gramStart"/>
      <w:r w:rsidRPr="000313EC">
        <w:rPr>
          <w:rFonts w:ascii="Times New Roman" w:eastAsia="Calibri" w:hAnsi="Times New Roman" w:cs="Times New Roman"/>
          <w:i/>
          <w:sz w:val="28"/>
          <w:szCs w:val="28"/>
        </w:rPr>
        <w:t xml:space="preserve">«Под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</w:t>
      </w:r>
      <w:r w:rsidRPr="000313E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</w:t>
      </w:r>
      <w:proofErr w:type="gramEnd"/>
      <w:r w:rsidRPr="000313EC">
        <w:rPr>
          <w:rFonts w:ascii="Times New Roman" w:eastAsia="Calibri" w:hAnsi="Times New Roman" w:cs="Times New Roman"/>
          <w:i/>
          <w:sz w:val="28"/>
          <w:szCs w:val="28"/>
        </w:rPr>
        <w:t xml:space="preserve"> государственных (муниципальных) услуг, выполнение работ)».</w:t>
      </w:r>
    </w:p>
    <w:p w:rsidR="000313EC" w:rsidRPr="000313EC" w:rsidRDefault="000313EC" w:rsidP="00031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 статьи 19 Федерального закона №44-ФЗ: </w:t>
      </w:r>
      <w:r w:rsidRPr="000313EC">
        <w:rPr>
          <w:rFonts w:ascii="Times New Roman" w:eastAsia="Calibri" w:hAnsi="Times New Roman" w:cs="Times New Roman"/>
          <w:i/>
          <w:sz w:val="28"/>
          <w:szCs w:val="28"/>
        </w:rPr>
        <w:t>«Местные администрации в соответствии с общими правилами нормирования, устанавливают правила нормирования в сфере закупок товаров, работ, услуг для обеспечения соответственно муниципальных нужд</w:t>
      </w:r>
      <w:r w:rsidRPr="000313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313EC">
        <w:rPr>
          <w:rFonts w:ascii="Times New Roman" w:eastAsia="Calibri" w:hAnsi="Times New Roman" w:cs="Times New Roman"/>
          <w:i/>
          <w:sz w:val="28"/>
          <w:szCs w:val="28"/>
        </w:rPr>
        <w:t>в том числе:</w:t>
      </w:r>
    </w:p>
    <w:p w:rsidR="000313EC" w:rsidRPr="000313EC" w:rsidRDefault="000313EC" w:rsidP="00031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13EC">
        <w:rPr>
          <w:rFonts w:ascii="Times New Roman" w:eastAsia="Calibri" w:hAnsi="Times New Roman" w:cs="Times New Roman"/>
          <w:i/>
          <w:sz w:val="28"/>
          <w:szCs w:val="28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0313EC" w:rsidRPr="000313EC" w:rsidRDefault="000313EC" w:rsidP="00031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313EC">
        <w:rPr>
          <w:rFonts w:ascii="Times New Roman" w:eastAsia="Calibri" w:hAnsi="Times New Roman" w:cs="Times New Roman"/>
          <w:i/>
          <w:sz w:val="28"/>
          <w:szCs w:val="28"/>
        </w:rPr>
        <w:t xml:space="preserve">2) правила определения требований к закупаемым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учреждения)». </w:t>
      </w:r>
      <w:proofErr w:type="gramEnd"/>
    </w:p>
    <w:p w:rsidR="000313EC" w:rsidRPr="000313EC" w:rsidRDefault="000313EC" w:rsidP="00031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Во исполнение вышеуказанной нормы администрацией </w:t>
      </w:r>
      <w:proofErr w:type="spellStart"/>
      <w:r w:rsidRPr="000313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 района постановлением от 30.12.2015 года № 436, утверждены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0313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 района, содержанию указанных актов и обеспечению их исполнения. Постановлением администрации </w:t>
      </w:r>
      <w:proofErr w:type="spellStart"/>
      <w:r w:rsidRPr="000313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 w:rsidR="002225F4">
        <w:rPr>
          <w:rFonts w:ascii="Times New Roman" w:eastAsia="Calibri" w:hAnsi="Times New Roman" w:cs="Times New Roman"/>
          <w:sz w:val="28"/>
          <w:szCs w:val="28"/>
        </w:rPr>
        <w:t xml:space="preserve"> 29.12.2016 года</w:t>
      </w:r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225F4">
        <w:rPr>
          <w:rFonts w:ascii="Times New Roman" w:eastAsia="Calibri" w:hAnsi="Times New Roman" w:cs="Times New Roman"/>
          <w:sz w:val="28"/>
          <w:szCs w:val="28"/>
        </w:rPr>
        <w:t xml:space="preserve"> 441,</w:t>
      </w:r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 утверждены правила определения требований к закупаемым главными распорядителями средств районного бюджета, подведомственными указанным органам казенными учреждениями и бюджетными учреждениями, отдельным видам товаров, работ, услуг (в том числе предельных цен товаров, работ, услуг). Постановлением администрации </w:t>
      </w:r>
      <w:proofErr w:type="spellStart"/>
      <w:r w:rsidRPr="000313EC">
        <w:rPr>
          <w:rFonts w:ascii="Times New Roman" w:eastAsia="Calibri" w:hAnsi="Times New Roman" w:cs="Times New Roman"/>
          <w:sz w:val="28"/>
          <w:szCs w:val="28"/>
        </w:rPr>
        <w:t>Рогнединвского</w:t>
      </w:r>
      <w:proofErr w:type="spellEnd"/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 района от 24.12.2014 года № 379, утверждены правила определения нормативных затрат на обеспечение функций муниципальных органов </w:t>
      </w:r>
      <w:proofErr w:type="spellStart"/>
      <w:r w:rsidRPr="000313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 района и подведомственных</w:t>
      </w:r>
      <w:r w:rsidR="00BE105E">
        <w:rPr>
          <w:rFonts w:ascii="Times New Roman" w:eastAsia="Calibri" w:hAnsi="Times New Roman" w:cs="Times New Roman"/>
          <w:sz w:val="28"/>
          <w:szCs w:val="28"/>
        </w:rPr>
        <w:t xml:space="preserve"> бюджетных и </w:t>
      </w:r>
      <w:r w:rsidRPr="000313EC">
        <w:rPr>
          <w:rFonts w:ascii="Times New Roman" w:eastAsia="Calibri" w:hAnsi="Times New Roman" w:cs="Times New Roman"/>
          <w:sz w:val="28"/>
          <w:szCs w:val="28"/>
        </w:rPr>
        <w:t xml:space="preserve"> казенных учреждений. </w:t>
      </w:r>
    </w:p>
    <w:p w:rsidR="00A11CDD" w:rsidRPr="00A11CDD" w:rsidRDefault="00A11CDD" w:rsidP="00A11CDD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1CDD">
        <w:rPr>
          <w:rFonts w:ascii="Times New Roman" w:eastAsia="Calibri" w:hAnsi="Times New Roman" w:cs="Times New Roman"/>
          <w:sz w:val="28"/>
          <w:szCs w:val="28"/>
        </w:rPr>
        <w:t xml:space="preserve">В целях централизации закупок, в соответствии  частью 5 и частью 10 статьи 26 Федерального закона №44-ФЗ постановлением администрации </w:t>
      </w:r>
      <w:proofErr w:type="spellStart"/>
      <w:r w:rsidRPr="00A11CD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11CDD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29.12.2016 года</w:t>
      </w:r>
      <w:r w:rsidRPr="00A11CD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440,</w:t>
      </w:r>
      <w:r w:rsidRPr="00A11CDD">
        <w:rPr>
          <w:rFonts w:ascii="Times New Roman" w:eastAsia="Calibri" w:hAnsi="Times New Roman" w:cs="Times New Roman"/>
          <w:sz w:val="28"/>
          <w:szCs w:val="28"/>
        </w:rPr>
        <w:t xml:space="preserve"> на отдел </w:t>
      </w:r>
      <w:r w:rsidR="00BE105E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A11CDD">
        <w:rPr>
          <w:rFonts w:ascii="Times New Roman" w:eastAsia="Calibri" w:hAnsi="Times New Roman" w:cs="Times New Roman"/>
          <w:sz w:val="28"/>
          <w:szCs w:val="28"/>
        </w:rPr>
        <w:t xml:space="preserve"> возложены полномочия на определение поставщиков (подрядчиков, исполнителей) конкурентными способами для отдела, 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муниципальных и бюджетных </w:t>
      </w:r>
      <w:r w:rsidRPr="00A11CDD">
        <w:rPr>
          <w:rFonts w:ascii="Times New Roman" w:eastAsia="Calibri" w:hAnsi="Times New Roman" w:cs="Times New Roman"/>
          <w:sz w:val="28"/>
          <w:szCs w:val="28"/>
        </w:rPr>
        <w:t xml:space="preserve"> учреждений, подведомственных отделу образования администрации </w:t>
      </w:r>
      <w:proofErr w:type="spellStart"/>
      <w:r w:rsidRPr="00A11CD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11CDD">
        <w:rPr>
          <w:rFonts w:ascii="Times New Roman" w:eastAsia="Calibri" w:hAnsi="Times New Roman" w:cs="Times New Roman"/>
          <w:sz w:val="28"/>
          <w:szCs w:val="28"/>
        </w:rPr>
        <w:t xml:space="preserve"> района (заказчики), утвержден порядок взаимодействия </w:t>
      </w:r>
      <w:r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A11CDD">
        <w:rPr>
          <w:rFonts w:ascii="Times New Roman" w:eastAsia="Calibri" w:hAnsi="Times New Roman" w:cs="Times New Roman"/>
          <w:sz w:val="28"/>
          <w:szCs w:val="28"/>
        </w:rPr>
        <w:t xml:space="preserve"> и заказчиков</w:t>
      </w:r>
      <w:proofErr w:type="gramEnd"/>
    </w:p>
    <w:p w:rsidR="00310FE6" w:rsidRPr="00310FE6" w:rsidRDefault="00310FE6" w:rsidP="00310FE6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10F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исполнения положений  статьи 100 Федерального закона №44-ФЗ,  постановлением администрации </w:t>
      </w:r>
      <w:proofErr w:type="spellStart"/>
      <w:r w:rsidRPr="00310F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29.12.2016 года</w:t>
      </w:r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442</w:t>
      </w:r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proofErr w:type="gramStart"/>
      <w:r w:rsidRPr="00310FE6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310F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Calibri" w:hAnsi="Times New Roman" w:cs="Times New Roman"/>
          <w:sz w:val="28"/>
          <w:szCs w:val="28"/>
        </w:rPr>
        <w:t>442</w:t>
      </w:r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, утвержден Порядок осуществления ведомственного контроля в сфере закупок товаров, работ, услуг для обеспечения муниципальных нужд </w:t>
      </w:r>
      <w:proofErr w:type="spellStart"/>
      <w:r w:rsidRPr="00310F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подведомстве</w:t>
      </w:r>
      <w:r w:rsidR="00BE105E">
        <w:rPr>
          <w:rFonts w:ascii="Times New Roman" w:eastAsia="Calibri" w:hAnsi="Times New Roman" w:cs="Times New Roman"/>
          <w:sz w:val="28"/>
          <w:szCs w:val="28"/>
        </w:rPr>
        <w:t>нных им казенных и бюджетных учр</w:t>
      </w:r>
      <w:r>
        <w:rPr>
          <w:rFonts w:ascii="Times New Roman" w:eastAsia="Calibri" w:hAnsi="Times New Roman" w:cs="Times New Roman"/>
          <w:sz w:val="28"/>
          <w:szCs w:val="28"/>
        </w:rPr>
        <w:t>еждений,</w:t>
      </w:r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 который не в полной мере соответствует положениям Постановления Правительства РФ от 10.02.2014 №89 "Об утверждении Правил осуществления ведомственного контроля в сфере закупок для обеспечения федеральных нужд" (далее – Постановление правительства РФ №89) и Постановлению Правительства Брянской области от 24.03.2014 №82-п "Об утверждении Правил осуществления ведомственного контроля в сфере закупок для обеспечения нужд Брянской области" (далее - Постановлению Правительств</w:t>
      </w:r>
      <w:r w:rsidR="00CA24D8">
        <w:rPr>
          <w:rFonts w:ascii="Times New Roman" w:eastAsia="Calibri" w:hAnsi="Times New Roman" w:cs="Times New Roman"/>
          <w:sz w:val="28"/>
          <w:szCs w:val="28"/>
        </w:rPr>
        <w:t>а Брянской области №82-п).  Так</w:t>
      </w:r>
      <w:proofErr w:type="gramStart"/>
      <w:r w:rsidR="00CA24D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CA24D8">
        <w:rPr>
          <w:rFonts w:ascii="Times New Roman" w:eastAsia="Calibri" w:hAnsi="Times New Roman" w:cs="Times New Roman"/>
          <w:sz w:val="28"/>
          <w:szCs w:val="28"/>
        </w:rPr>
        <w:t>п</w:t>
      </w:r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Pr="00310F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 района №</w:t>
      </w:r>
      <w:r w:rsidR="00BE105E">
        <w:rPr>
          <w:rFonts w:ascii="Times New Roman" w:eastAsia="Calibri" w:hAnsi="Times New Roman" w:cs="Times New Roman"/>
          <w:sz w:val="28"/>
          <w:szCs w:val="28"/>
        </w:rPr>
        <w:t xml:space="preserve"> 442</w:t>
      </w:r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 определено, что ведомственный контроль осуществляется инспекцией, состав которой утверждается распоряжением главы администрации </w:t>
      </w:r>
      <w:proofErr w:type="spellStart"/>
      <w:r w:rsidRPr="00310F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10F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включает в себя не менее 3-х сотрудников (до настоящего момента состав инспекции не утвержден), в то время как Постановлением правительства РФ №89 и Постановлением Правительства Брянской области №82-п определено, что ведомственный контроль осуществляет уполномоченный орган в отношение подведомственных ему заказчиков в соответствии с утвержденным им регламентом.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0313EC" w:rsidRPr="008E7A2E" w:rsidRDefault="000313EC" w:rsidP="000313EC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E7A2E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нарушение пункта 2 Правил определения требований к закупаемым главными распорядителями бюджетных средств, подведомственными указанным органам казенными учреждениями и бюджетными учреждениями, отдельным видам товаров, работ, услуг (в том числе предельных цен товаров, работ, услуг), утвержденных постановлением администрации </w:t>
      </w:r>
      <w:proofErr w:type="spellStart"/>
      <w:r w:rsidRPr="008E7A2E">
        <w:rPr>
          <w:rFonts w:ascii="Times New Roman" w:eastAsia="Calibri" w:hAnsi="Times New Roman" w:cs="Times New Roman"/>
          <w:i/>
          <w:sz w:val="28"/>
          <w:szCs w:val="28"/>
        </w:rPr>
        <w:t>Рогнединского</w:t>
      </w:r>
      <w:proofErr w:type="spellEnd"/>
      <w:r w:rsidRPr="008E7A2E">
        <w:rPr>
          <w:rFonts w:ascii="Times New Roman" w:eastAsia="Calibri" w:hAnsi="Times New Roman" w:cs="Times New Roman"/>
          <w:i/>
          <w:sz w:val="28"/>
          <w:szCs w:val="28"/>
        </w:rPr>
        <w:t xml:space="preserve"> района</w:t>
      </w:r>
      <w:r w:rsidR="00BE105E" w:rsidRPr="008E7A2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E7A2E">
        <w:rPr>
          <w:rFonts w:ascii="Times New Roman" w:eastAsia="Calibri" w:hAnsi="Times New Roman" w:cs="Times New Roman"/>
          <w:i/>
          <w:sz w:val="28"/>
          <w:szCs w:val="28"/>
        </w:rPr>
        <w:t xml:space="preserve"> отделом образования не утвержден Ведомственный перечень, не определены требования к потребительским свойствам закупаемых товаров (в том числе к качеству) и иные</w:t>
      </w:r>
      <w:proofErr w:type="gramEnd"/>
      <w:r w:rsidRPr="008E7A2E">
        <w:rPr>
          <w:rFonts w:ascii="Times New Roman" w:eastAsia="Calibri" w:hAnsi="Times New Roman" w:cs="Times New Roman"/>
          <w:i/>
          <w:sz w:val="28"/>
          <w:szCs w:val="28"/>
        </w:rPr>
        <w:t xml:space="preserve"> их характеристики. Отсутствуют требования и нормативы для подведомственных учреждений.</w:t>
      </w:r>
    </w:p>
    <w:p w:rsidR="009665C3" w:rsidRPr="009665C3" w:rsidRDefault="00B2088D" w:rsidP="008E7A2E">
      <w:pPr>
        <w:tabs>
          <w:tab w:val="left" w:pos="708"/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A2E">
        <w:rPr>
          <w:rFonts w:ascii="Times New Roman" w:hAnsi="Times New Roman" w:cs="Times New Roman"/>
          <w:sz w:val="28"/>
          <w:szCs w:val="28"/>
        </w:rPr>
        <w:tab/>
      </w:r>
      <w:r w:rsidR="008E7A2E">
        <w:rPr>
          <w:rFonts w:ascii="Times New Roman" w:hAnsi="Times New Roman" w:cs="Times New Roman"/>
          <w:sz w:val="28"/>
          <w:szCs w:val="28"/>
        </w:rPr>
        <w:t>В</w:t>
      </w:r>
      <w:r w:rsidR="009665C3" w:rsidRPr="009665C3">
        <w:rPr>
          <w:rFonts w:ascii="Times New Roman" w:eastAsia="Times New Roman" w:hAnsi="Times New Roman" w:cs="Times New Roman"/>
          <w:sz w:val="28"/>
          <w:szCs w:val="28"/>
        </w:rPr>
        <w:t xml:space="preserve"> целях исполнения положений статьи 100 Федерального закона №44-ФЗ, порядок ведения ведомственного </w:t>
      </w:r>
      <w:proofErr w:type="gramStart"/>
      <w:r w:rsidR="009665C3" w:rsidRPr="009665C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9665C3" w:rsidRPr="009665C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РФ и иных нормативных правовых актов о контрактной системе в сфере закупок устанавливается местной администрацией. </w:t>
      </w:r>
    </w:p>
    <w:p w:rsidR="009665C3" w:rsidRPr="009665C3" w:rsidRDefault="009665C3" w:rsidP="00966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E599B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E599B">
        <w:rPr>
          <w:rFonts w:ascii="Times New Roman" w:eastAsia="Times New Roman" w:hAnsi="Times New Roman" w:cs="Times New Roman"/>
          <w:sz w:val="28"/>
          <w:szCs w:val="28"/>
        </w:rPr>
        <w:t xml:space="preserve">от 29.12.2016 года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E599B">
        <w:rPr>
          <w:rFonts w:ascii="Times New Roman" w:eastAsia="Times New Roman" w:hAnsi="Times New Roman" w:cs="Times New Roman"/>
          <w:sz w:val="28"/>
          <w:szCs w:val="28"/>
        </w:rPr>
        <w:t xml:space="preserve"> 442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утверждены</w:t>
      </w:r>
      <w:r w:rsidR="00DE5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Правила осуществления ведомственного контроля в сфере закупок для обеспечения муниципальных нужд </w:t>
      </w:r>
      <w:proofErr w:type="spellStart"/>
      <w:r w:rsidR="00DE599B">
        <w:rPr>
          <w:rFonts w:ascii="Times New Roman" w:eastAsia="Times New Roman" w:hAnsi="Times New Roman" w:cs="Times New Roman"/>
          <w:sz w:val="28"/>
          <w:szCs w:val="28"/>
        </w:rPr>
        <w:t>Рогнедин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района в отношении подведомственных им заказчиков.</w:t>
      </w:r>
    </w:p>
    <w:p w:rsidR="009665C3" w:rsidRPr="008E7A2E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A2E">
        <w:rPr>
          <w:rFonts w:ascii="Times New Roman" w:eastAsia="Times New Roman" w:hAnsi="Times New Roman" w:cs="Times New Roman"/>
          <w:sz w:val="28"/>
          <w:szCs w:val="28"/>
        </w:rPr>
        <w:t>В нарушение Правил осуществления ведом</w:t>
      </w:r>
      <w:r w:rsidR="00DE599B" w:rsidRPr="008E7A2E">
        <w:rPr>
          <w:rFonts w:ascii="Times New Roman" w:eastAsia="Times New Roman" w:hAnsi="Times New Roman" w:cs="Times New Roman"/>
          <w:sz w:val="28"/>
          <w:szCs w:val="28"/>
        </w:rPr>
        <w:t xml:space="preserve">ственного контроля            </w:t>
      </w:r>
      <w:r w:rsidRPr="008E7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отсутствует </w:t>
      </w:r>
      <w:r w:rsidR="00DE599B" w:rsidRPr="008E7A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E7A2E">
        <w:rPr>
          <w:rFonts w:ascii="Times New Roman" w:eastAsia="Times New Roman" w:hAnsi="Times New Roman" w:cs="Times New Roman"/>
          <w:sz w:val="28"/>
          <w:szCs w:val="28"/>
        </w:rPr>
        <w:t>егламент проведения  ведомственного контроля, не определен состав уполномоченных на проведение контрольных мероприятий, не осуществляются мероприятия по ведомственному контролю в отношении подведомственных заказчиков.</w:t>
      </w:r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Предметом ведомственного контроля в сфере закупок является соблюдение заказчиками, подведомственными органам ведомственного контроля, требований законодательства</w:t>
      </w:r>
      <w:r w:rsidRPr="009665C3">
        <w:rPr>
          <w:rFonts w:ascii="Arial" w:eastAsia="Times New Roman" w:hAnsi="Arial" w:cs="Arial"/>
          <w:sz w:val="20"/>
          <w:szCs w:val="20"/>
        </w:rPr>
        <w:t xml:space="preserve">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9665C3">
        <w:rPr>
          <w:rFonts w:ascii="Arial" w:eastAsia="Times New Roman" w:hAnsi="Arial" w:cs="Arial"/>
          <w:sz w:val="20"/>
          <w:szCs w:val="20"/>
        </w:rPr>
        <w:t xml:space="preserve">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и иных нормативных правовых актов РФ о контрактной системе в сфере закупок.</w:t>
      </w:r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При проведении ведомственного контроля орган ведомственного контроля осуществляет, в том числе проверку:</w:t>
      </w:r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- исполнения подведомственными заказчиками установленных законодательством РФ и иными нормативными правовыми актами РФ о контрактной системе в сфере закупок обязанностей по планированию и проведению закупок;</w:t>
      </w:r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-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исполнителя). </w:t>
      </w:r>
      <w:proofErr w:type="gramEnd"/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Порядок обоснования закупок и форма такого обоснования устанавливаются Правительством РФ;</w:t>
      </w:r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- соблюдения правил нормирования в сфере закупок. </w:t>
      </w:r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- соблюдения правил проведения закупки у субъектов малого предпринимательства, социально ориентированных некоммерческих организаций и др.;</w:t>
      </w:r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Должностные лица органов ведомственного контроля, уполномоченные на проведение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9665C3" w:rsidRP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Срок проведения мероприятия ведомственного контроля не может составлять более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665C3" w:rsidRDefault="009665C3" w:rsidP="0096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контрольного мероприятия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924ECB" w:rsidRPr="00924ECB" w:rsidRDefault="00924ECB" w:rsidP="00924E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C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24ECB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924ECB">
        <w:rPr>
          <w:rFonts w:ascii="Times New Roman" w:eastAsia="Times New Roman" w:hAnsi="Times New Roman" w:cs="Times New Roman"/>
          <w:sz w:val="28"/>
          <w:szCs w:val="28"/>
        </w:rPr>
        <w:t xml:space="preserve"> района  от 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18.01.2013 года</w:t>
      </w:r>
      <w:r w:rsidRPr="00924EC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250-р</w:t>
      </w:r>
      <w:r w:rsidRPr="00924ECB">
        <w:rPr>
          <w:rFonts w:ascii="Times New Roman" w:eastAsia="Times New Roman" w:hAnsi="Times New Roman" w:cs="Times New Roman"/>
          <w:sz w:val="28"/>
          <w:szCs w:val="28"/>
        </w:rPr>
        <w:t xml:space="preserve"> создан сектор по муниципальному финансовому контролю, </w:t>
      </w:r>
      <w:r w:rsidRPr="00924E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утверждено «Положение об осуществлении </w:t>
      </w:r>
      <w:proofErr w:type="gramStart"/>
      <w:r w:rsidRPr="00924EC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24EC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РФ в финансово-бюджетной сфере при использовании средств местного бюджета, а также материальных ценностей, находящихся в муниципальной собственности».</w:t>
      </w:r>
    </w:p>
    <w:p w:rsidR="00924ECB" w:rsidRPr="00924ECB" w:rsidRDefault="00924ECB" w:rsidP="00924E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C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сектора муниципального финансового контроля проведена «Проверка финансово-хозяйственной деятельности и реализация Закон №44-ФЗ за 2016 год»  МБДОУ </w:t>
      </w:r>
      <w:proofErr w:type="spellStart"/>
      <w:r w:rsidRPr="00924ECB">
        <w:rPr>
          <w:rFonts w:ascii="Times New Roman" w:eastAsia="Times New Roman" w:hAnsi="Times New Roman" w:cs="Times New Roman"/>
          <w:sz w:val="28"/>
          <w:szCs w:val="28"/>
        </w:rPr>
        <w:t>Гобик</w:t>
      </w:r>
      <w:r w:rsidR="002E5CCE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2E5CCE">
        <w:rPr>
          <w:rFonts w:ascii="Times New Roman" w:eastAsia="Times New Roman" w:hAnsi="Times New Roman" w:cs="Times New Roman"/>
          <w:sz w:val="28"/>
          <w:szCs w:val="28"/>
        </w:rPr>
        <w:t xml:space="preserve"> детский сад  «Колокольчик»</w:t>
      </w:r>
      <w:r w:rsidRPr="0092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C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4ECB">
        <w:rPr>
          <w:rFonts w:ascii="Times New Roman" w:eastAsia="Times New Roman" w:hAnsi="Times New Roman" w:cs="Times New Roman"/>
          <w:sz w:val="28"/>
          <w:szCs w:val="28"/>
        </w:rPr>
        <w:t xml:space="preserve">Зафиксированы нарушения и недостатки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4ECB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2E5CCE">
        <w:rPr>
          <w:rFonts w:ascii="Times New Roman" w:eastAsia="Times New Roman" w:hAnsi="Times New Roman" w:cs="Times New Roman"/>
          <w:sz w:val="28"/>
          <w:szCs w:val="28"/>
        </w:rPr>
        <w:t>диниц, руководителю направлено П</w:t>
      </w:r>
      <w:r w:rsidRPr="00924ECB">
        <w:rPr>
          <w:rFonts w:ascii="Times New Roman" w:eastAsia="Times New Roman" w:hAnsi="Times New Roman" w:cs="Times New Roman"/>
          <w:sz w:val="28"/>
          <w:szCs w:val="28"/>
        </w:rPr>
        <w:t>редставление. Учреждением разработан план мероприятий об их устранений и недопущении в дальнейшей деятельности учреждения.</w:t>
      </w:r>
    </w:p>
    <w:p w:rsidR="00924ECB" w:rsidRPr="00924ECB" w:rsidRDefault="00924ECB" w:rsidP="00924E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CB">
        <w:rPr>
          <w:rFonts w:ascii="Times New Roman" w:eastAsia="Times New Roman" w:hAnsi="Times New Roman" w:cs="Times New Roman"/>
          <w:sz w:val="28"/>
          <w:szCs w:val="28"/>
        </w:rPr>
        <w:t>Мероприятия по муниципальному финансовому контролю в отношении подведомственных заказчиков утверждены в плане работ на соответствующий год.</w:t>
      </w:r>
    </w:p>
    <w:p w:rsidR="009665C3" w:rsidRPr="009665C3" w:rsidRDefault="009665C3" w:rsidP="009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Порядок формирования, утверждения и ведения планов закупок товаров, работ, услуг для обеспечения муниципальных нужд муниципального образования «</w:t>
      </w:r>
      <w:proofErr w:type="spellStart"/>
      <w:r w:rsidR="005D7C08">
        <w:rPr>
          <w:rFonts w:ascii="Times New Roman" w:eastAsia="Times New Roman" w:hAnsi="Times New Roman" w:cs="Times New Roman"/>
          <w:sz w:val="28"/>
          <w:szCs w:val="28"/>
        </w:rPr>
        <w:t>Рогнедин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район» утвержден постановлением Администрации </w:t>
      </w:r>
      <w:proofErr w:type="spellStart"/>
      <w:r w:rsidR="005D7C08">
        <w:rPr>
          <w:rFonts w:ascii="Times New Roman" w:eastAsia="Times New Roman" w:hAnsi="Times New Roman" w:cs="Times New Roman"/>
          <w:sz w:val="28"/>
          <w:szCs w:val="28"/>
        </w:rPr>
        <w:t>Рогнедин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района от 2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378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Порядком, планы закупок утверждаются бюджетными учреждениями в течение 10 рабочих дней после принятия плана ФХД и публикуются в ЕИС в течение 3 дней с момента утверждения.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5D7C08">
        <w:rPr>
          <w:rFonts w:ascii="Times New Roman" w:eastAsia="Times New Roman" w:hAnsi="Times New Roman" w:cs="Times New Roman"/>
          <w:sz w:val="28"/>
          <w:szCs w:val="28"/>
        </w:rPr>
        <w:t>Рогнедин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район» на 2018 год и на плановый период 2019 и 2020 годов утвержден решением </w:t>
      </w:r>
      <w:proofErr w:type="spellStart"/>
      <w:r w:rsidR="005D7C08">
        <w:rPr>
          <w:rFonts w:ascii="Times New Roman" w:eastAsia="Times New Roman" w:hAnsi="Times New Roman" w:cs="Times New Roman"/>
          <w:sz w:val="28"/>
          <w:szCs w:val="28"/>
        </w:rPr>
        <w:t>Рогнединс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от 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.12.2017 года </w:t>
      </w:r>
      <w:r w:rsidR="003508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 xml:space="preserve"> 5-240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Лимиты бюджетных обязательств на 2018-2020 годы доведены финансовым 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до МБДОУ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«Колокольчик»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декабря 2017 года.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План ФХД МБДОУ детский сад «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Колокольчик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» утвержден 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января 2018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План закупок товаров, работ, услуг для обеспечения муниципальных нужд на 2018 финансовый год и на плановый период 2019 и 2020 годов (далее – план закупок) утвержден и размещен в ЕИС - </w:t>
      </w:r>
      <w:r w:rsidR="005D7C0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.01.2018 года.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закупках, которые планируются осуществить в 2018 – 2020 годах  в соответствии с п.4, 5 ч.1 ст. 93 Закона №44-ФЗ зафиксированы в плане закупок одной строкой по п.4 и одной строкой п.5, ч.1 ст. 93 Закона №44-ФЗ: 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составляет: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2018 год </w:t>
      </w:r>
      <w:r w:rsidR="00AC3E4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45">
        <w:rPr>
          <w:rFonts w:ascii="Times New Roman" w:eastAsia="Times New Roman" w:hAnsi="Times New Roman" w:cs="Times New Roman"/>
          <w:sz w:val="28"/>
          <w:szCs w:val="28"/>
        </w:rPr>
        <w:t>851</w:t>
      </w:r>
      <w:r w:rsidR="00581B82">
        <w:rPr>
          <w:rFonts w:ascii="Times New Roman" w:eastAsia="Times New Roman" w:hAnsi="Times New Roman" w:cs="Times New Roman"/>
          <w:sz w:val="28"/>
          <w:szCs w:val="28"/>
        </w:rPr>
        <w:t>,2</w:t>
      </w:r>
      <w:r w:rsidR="00AC3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B82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2019 год – </w:t>
      </w:r>
      <w:r w:rsidR="00AC3E45">
        <w:rPr>
          <w:rFonts w:ascii="Times New Roman" w:eastAsia="Times New Roman" w:hAnsi="Times New Roman" w:cs="Times New Roman"/>
          <w:sz w:val="28"/>
          <w:szCs w:val="28"/>
        </w:rPr>
        <w:t>432</w:t>
      </w:r>
      <w:r w:rsidR="00581B82">
        <w:rPr>
          <w:rFonts w:ascii="Times New Roman" w:eastAsia="Times New Roman" w:hAnsi="Times New Roman" w:cs="Times New Roman"/>
          <w:sz w:val="28"/>
          <w:szCs w:val="28"/>
        </w:rPr>
        <w:t>,2 тыс.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2020 год </w:t>
      </w:r>
      <w:r w:rsidR="00581B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45">
        <w:rPr>
          <w:rFonts w:ascii="Times New Roman" w:eastAsia="Times New Roman" w:hAnsi="Times New Roman" w:cs="Times New Roman"/>
          <w:sz w:val="28"/>
          <w:szCs w:val="28"/>
        </w:rPr>
        <w:t>641</w:t>
      </w:r>
      <w:r w:rsidR="00581B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3E4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1B8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рублей.  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Форма плана закупок </w:t>
      </w:r>
      <w:r w:rsidRPr="008E7A2E">
        <w:rPr>
          <w:rFonts w:ascii="Times New Roman" w:eastAsia="Times New Roman" w:hAnsi="Times New Roman" w:cs="Times New Roman"/>
          <w:sz w:val="28"/>
          <w:szCs w:val="28"/>
        </w:rPr>
        <w:t>соответствует форме,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Требованиями к форме планов закупок.</w:t>
      </w:r>
    </w:p>
    <w:p w:rsidR="008E7A2E" w:rsidRPr="008E7A2E" w:rsidRDefault="009665C3" w:rsidP="008E7A2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заполнения  плана закупок товаров, работ, услуг для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нужд МБДОУ детский сад «</w:t>
      </w:r>
      <w:r w:rsidR="00AC3E45">
        <w:rPr>
          <w:rFonts w:ascii="Times New Roman" w:eastAsia="Times New Roman" w:hAnsi="Times New Roman" w:cs="Times New Roman"/>
          <w:sz w:val="28"/>
          <w:szCs w:val="28"/>
        </w:rPr>
        <w:t>Колокольчик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» на 2018 год и на плановый период 2019 и 2020 годов нарушений </w:t>
      </w:r>
      <w:r w:rsidRPr="008E7A2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C3E45" w:rsidRPr="008E7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A2E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AC3E45" w:rsidRPr="008E7A2E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8E7A2E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9665C3" w:rsidRPr="008E7A2E" w:rsidRDefault="009665C3" w:rsidP="008E7A2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="00902EAB">
        <w:rPr>
          <w:rFonts w:ascii="Times New Roman" w:eastAsia="Times New Roman" w:hAnsi="Times New Roman" w:cs="Times New Roman"/>
          <w:sz w:val="28"/>
          <w:szCs w:val="28"/>
        </w:rPr>
        <w:t>Рогнедин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район», утвержден постановлением Администрации </w:t>
      </w:r>
      <w:proofErr w:type="spellStart"/>
      <w:r w:rsidR="00902EAB">
        <w:rPr>
          <w:rFonts w:ascii="Times New Roman" w:eastAsia="Times New Roman" w:hAnsi="Times New Roman" w:cs="Times New Roman"/>
          <w:sz w:val="28"/>
          <w:szCs w:val="28"/>
        </w:rPr>
        <w:t>Рогнедин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района от 2</w:t>
      </w:r>
      <w:r w:rsidR="00902E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2EA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02EAB">
        <w:rPr>
          <w:rFonts w:ascii="Times New Roman" w:eastAsia="Times New Roman" w:hAnsi="Times New Roman" w:cs="Times New Roman"/>
          <w:sz w:val="28"/>
          <w:szCs w:val="28"/>
        </w:rPr>
        <w:t>4 года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8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02EAB">
        <w:rPr>
          <w:rFonts w:ascii="Times New Roman" w:eastAsia="Times New Roman" w:hAnsi="Times New Roman" w:cs="Times New Roman"/>
          <w:sz w:val="28"/>
          <w:szCs w:val="28"/>
        </w:rPr>
        <w:t>374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Порядком, планы-графики закупок утверждаются учреждениями в течение 10 рабочих дней после принятия плана ФХД и публикуются в ЕИС в течение 3 дней с момента утверждения.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План-график закупок товаров, работ, услуг для обеспечения муниципальных нужд на 2018 финансовый год (далее – план-график закупок) утвержден и размещен в ЕИС - </w:t>
      </w:r>
      <w:r w:rsidR="00902EA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02E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.2018 года.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закупках, которые планируются осуществить в 2018 в соответствии с п.4, 5 ч.1 ст. 93 Закона №44-ФЗ зафиксирована в плане-графике закупок одной строкой по п.4 и одной строкой п.5, ч.1 ст. 93 Закона №44-ФЗ. 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>Планируемые платежи: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2018 год </w:t>
      </w:r>
      <w:r w:rsidR="009A40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05F">
        <w:rPr>
          <w:rFonts w:ascii="Times New Roman" w:eastAsia="Times New Roman" w:hAnsi="Times New Roman" w:cs="Times New Roman"/>
          <w:sz w:val="28"/>
          <w:szCs w:val="28"/>
        </w:rPr>
        <w:t>851</w:t>
      </w:r>
      <w:r w:rsidR="00581B82">
        <w:rPr>
          <w:rFonts w:ascii="Times New Roman" w:eastAsia="Times New Roman" w:hAnsi="Times New Roman" w:cs="Times New Roman"/>
          <w:sz w:val="28"/>
          <w:szCs w:val="28"/>
        </w:rPr>
        <w:t>,2 тыс.</w:t>
      </w:r>
      <w:r w:rsidR="009A4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п.4 ч.1 ст. 93 Закона №44-ФЗ – </w:t>
      </w:r>
      <w:r w:rsidR="00690C89">
        <w:rPr>
          <w:rFonts w:ascii="Times New Roman" w:eastAsia="Times New Roman" w:hAnsi="Times New Roman" w:cs="Times New Roman"/>
          <w:sz w:val="28"/>
          <w:szCs w:val="28"/>
        </w:rPr>
        <w:t>460,0</w:t>
      </w:r>
      <w:r w:rsidR="006F644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9665C3" w:rsidRP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п.5 ч.1 ст. 93 Закона №44-ФЗ – </w:t>
      </w:r>
      <w:r w:rsidR="006F6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C89">
        <w:rPr>
          <w:rFonts w:ascii="Times New Roman" w:eastAsia="Times New Roman" w:hAnsi="Times New Roman" w:cs="Times New Roman"/>
          <w:sz w:val="28"/>
          <w:szCs w:val="28"/>
        </w:rPr>
        <w:t>391,2</w:t>
      </w:r>
      <w:r w:rsidR="006F644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9665C3" w:rsidRDefault="009665C3" w:rsidP="009665C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5C3">
        <w:rPr>
          <w:rFonts w:ascii="Times New Roman" w:eastAsia="Times New Roman" w:hAnsi="Times New Roman" w:cs="Times New Roman"/>
          <w:sz w:val="28"/>
          <w:szCs w:val="28"/>
        </w:rPr>
        <w:t xml:space="preserve">Форма плана-графика закупок </w:t>
      </w:r>
      <w:r w:rsidRPr="00167887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соответствует </w:t>
      </w:r>
      <w:r w:rsidRPr="009665C3">
        <w:rPr>
          <w:rFonts w:ascii="Times New Roman" w:eastAsia="Times New Roman" w:hAnsi="Times New Roman" w:cs="Times New Roman"/>
          <w:sz w:val="28"/>
          <w:szCs w:val="28"/>
        </w:rPr>
        <w:t>форме, утвержденной Требованиями к форме планов-графиков закупок.</w:t>
      </w:r>
    </w:p>
    <w:p w:rsidR="00371818" w:rsidRPr="008E7A2E" w:rsidRDefault="00E15506" w:rsidP="0037181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7A2E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371818" w:rsidRPr="008E7A2E">
        <w:rPr>
          <w:rFonts w:ascii="Times New Roman" w:eastAsia="Times New Roman" w:hAnsi="Times New Roman" w:cs="Times New Roman"/>
          <w:sz w:val="28"/>
          <w:szCs w:val="28"/>
        </w:rPr>
        <w:t>нтракты</w:t>
      </w:r>
      <w:r w:rsidR="003B4E4D" w:rsidRPr="008E7A2E">
        <w:rPr>
          <w:rFonts w:ascii="Times New Roman" w:eastAsia="Times New Roman" w:hAnsi="Times New Roman" w:cs="Times New Roman"/>
          <w:sz w:val="28"/>
          <w:szCs w:val="28"/>
        </w:rPr>
        <w:t xml:space="preserve"> и договора</w:t>
      </w:r>
      <w:r w:rsidR="00371818" w:rsidRPr="008E7A2E">
        <w:rPr>
          <w:rFonts w:ascii="Times New Roman" w:eastAsia="Times New Roman" w:hAnsi="Times New Roman" w:cs="Times New Roman"/>
          <w:sz w:val="28"/>
          <w:szCs w:val="28"/>
        </w:rPr>
        <w:t>, заключенные с единственным поставщиком (подрядчиком, исполнителем) включенные в план-график 2018 года.</w:t>
      </w:r>
    </w:p>
    <w:p w:rsidR="00F230BE" w:rsidRPr="00E915B8" w:rsidRDefault="00E915B8" w:rsidP="00E915B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1211"/>
        <w:gridCol w:w="1275"/>
        <w:gridCol w:w="1276"/>
        <w:gridCol w:w="1418"/>
        <w:gridCol w:w="1134"/>
        <w:gridCol w:w="1586"/>
        <w:gridCol w:w="1107"/>
      </w:tblGrid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915B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915B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№ контракта/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Дата заключения договора /контракта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Срок действия договора/контракта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Предмет закупки</w:t>
            </w: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8320000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915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915B8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01.01.2018 по 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Услуги связи п.4ч.1ст.93</w:t>
            </w: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362BA1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СУФД/20-РГ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362BA1" w:rsidP="0036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01.01.2018 по 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362BA1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Инфотелеком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362BA1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Услуги </w:t>
            </w:r>
            <w:r w:rsidR="00362BA1">
              <w:rPr>
                <w:rFonts w:ascii="Times New Roman" w:hAnsi="Times New Roman"/>
                <w:sz w:val="20"/>
                <w:szCs w:val="20"/>
              </w:rPr>
              <w:t>по техническому сопровождению сре</w:t>
            </w:r>
            <w:proofErr w:type="gramStart"/>
            <w:r w:rsidR="00362BA1">
              <w:rPr>
                <w:rFonts w:ascii="Times New Roman" w:hAnsi="Times New Roman"/>
                <w:sz w:val="20"/>
                <w:szCs w:val="20"/>
              </w:rPr>
              <w:t>дств  кр</w:t>
            </w:r>
            <w:proofErr w:type="gramEnd"/>
            <w:r w:rsidR="00362BA1">
              <w:rPr>
                <w:rFonts w:ascii="Times New Roman" w:hAnsi="Times New Roman"/>
                <w:sz w:val="20"/>
                <w:szCs w:val="20"/>
              </w:rPr>
              <w:t>иптографической защиты информации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п.4ч.1ст.93</w:t>
            </w: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672C8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672C88" w:rsidP="00672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01.01.2018 по 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ООО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ТЭК-</w:t>
            </w:r>
            <w:proofErr w:type="spellStart"/>
            <w:r w:rsidRPr="00E915B8"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672C8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Услуги по передачи и поставки </w:t>
            </w:r>
            <w:proofErr w:type="gramStart"/>
            <w:r w:rsidRPr="00E915B8">
              <w:rPr>
                <w:rFonts w:ascii="Times New Roman" w:hAnsi="Times New Roman"/>
                <w:sz w:val="20"/>
                <w:szCs w:val="20"/>
              </w:rPr>
              <w:t>электро энергии</w:t>
            </w:r>
            <w:proofErr w:type="gramEnd"/>
            <w:r w:rsidRPr="00E915B8">
              <w:rPr>
                <w:rFonts w:ascii="Times New Roman" w:hAnsi="Times New Roman"/>
                <w:sz w:val="20"/>
                <w:szCs w:val="20"/>
              </w:rPr>
              <w:t xml:space="preserve"> п.5ч.1ст.93</w:t>
            </w: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BD3C73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/2018-Д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BD3C73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01.01.2018 по 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АО «Газпром газораспределение Брянск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BD3C73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ТО сети </w:t>
            </w:r>
            <w:proofErr w:type="spellStart"/>
            <w:r w:rsidRPr="00E915B8"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 w:rsidRPr="00E915B8">
              <w:rPr>
                <w:rFonts w:ascii="Times New Roman" w:hAnsi="Times New Roman"/>
                <w:sz w:val="20"/>
                <w:szCs w:val="20"/>
              </w:rPr>
              <w:t xml:space="preserve"> п.5ч.1ст.93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1A7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2</w:t>
            </w:r>
            <w:r w:rsidR="001A78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1A78C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01.01.2018 по 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1A78C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ФБУЗ «Центр гигиены и эпидемиологии в Брянской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1A78C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B8" w:rsidRPr="00E915B8" w:rsidRDefault="001A78C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дератизации и дезинсекции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 xml:space="preserve"> п.4ч.1ст.93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BD3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07-5-</w:t>
            </w:r>
            <w:r w:rsidR="00BD3C73">
              <w:rPr>
                <w:rFonts w:ascii="Times New Roman" w:hAnsi="Times New Roman"/>
                <w:sz w:val="20"/>
                <w:szCs w:val="20"/>
              </w:rPr>
              <w:t>38892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BD3C73" w:rsidP="00BD3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01.01.2018 по </w:t>
            </w:r>
            <w:r w:rsidRPr="00E915B8">
              <w:rPr>
                <w:rFonts w:ascii="Times New Roman" w:hAnsi="Times New Roman"/>
                <w:sz w:val="20"/>
                <w:szCs w:val="20"/>
              </w:rPr>
              <w:lastRenderedPageBreak/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lastRenderedPageBreak/>
              <w:t>ООО Газпром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15B8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 w:rsidRPr="00E91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5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Брянск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BD3C73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163,8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Поставка газа п.5ч.1ст.93</w:t>
            </w: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672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672C88" w:rsidP="00C15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15707">
              <w:rPr>
                <w:rFonts w:ascii="Times New Roman" w:hAnsi="Times New Roman"/>
                <w:sz w:val="20"/>
                <w:szCs w:val="20"/>
              </w:rPr>
              <w:t>9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672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672C88">
              <w:rPr>
                <w:rFonts w:ascii="Times New Roman" w:hAnsi="Times New Roman"/>
                <w:sz w:val="20"/>
                <w:szCs w:val="20"/>
              </w:rPr>
              <w:t>3</w:t>
            </w:r>
            <w:r w:rsidRPr="00E915B8">
              <w:rPr>
                <w:rFonts w:ascii="Times New Roman" w:hAnsi="Times New Roman"/>
                <w:sz w:val="20"/>
                <w:szCs w:val="20"/>
              </w:rPr>
              <w:t>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672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="00672C88">
              <w:rPr>
                <w:rFonts w:ascii="Times New Roman" w:hAnsi="Times New Roman"/>
                <w:sz w:val="20"/>
                <w:szCs w:val="20"/>
              </w:rPr>
              <w:t>Пранскетис</w:t>
            </w:r>
            <w:proofErr w:type="spellEnd"/>
            <w:r w:rsidR="00672C88">
              <w:rPr>
                <w:rFonts w:ascii="Times New Roman" w:hAnsi="Times New Roman"/>
                <w:sz w:val="20"/>
                <w:szCs w:val="20"/>
              </w:rPr>
              <w:t xml:space="preserve"> М.Э.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672C8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Продукты питания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п.4ч.1ст.93</w:t>
            </w: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C15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1</w:t>
            </w:r>
            <w:r w:rsidR="00C15707">
              <w:rPr>
                <w:rFonts w:ascii="Times New Roman" w:hAnsi="Times New Roman"/>
                <w:sz w:val="20"/>
                <w:szCs w:val="20"/>
              </w:rPr>
              <w:t>0</w:t>
            </w:r>
            <w:r w:rsidRPr="00E915B8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01.01.2018 по 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C15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МУП </w:t>
            </w:r>
            <w:r w:rsidR="00C1570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C15707">
              <w:rPr>
                <w:rFonts w:ascii="Times New Roman" w:hAnsi="Times New Roman"/>
                <w:sz w:val="20"/>
                <w:szCs w:val="20"/>
              </w:rPr>
              <w:t>Рогнединский</w:t>
            </w:r>
            <w:proofErr w:type="spellEnd"/>
            <w:r w:rsidR="00C15707">
              <w:rPr>
                <w:rFonts w:ascii="Times New Roman" w:hAnsi="Times New Roman"/>
                <w:sz w:val="20"/>
                <w:szCs w:val="20"/>
              </w:rPr>
              <w:t xml:space="preserve"> водоканал»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п.4ч.1ст.93</w:t>
            </w: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01.01.2018 по 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ГБУЗ «Жуковская МБ»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Медосмотр сотрудников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п.4ч.1ст.93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E915B8">
              <w:rPr>
                <w:rFonts w:ascii="Times New Roman" w:hAnsi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915B8">
              <w:rPr>
                <w:rFonts w:ascii="Times New Roman" w:hAnsi="Times New Roman"/>
                <w:sz w:val="20"/>
                <w:szCs w:val="20"/>
              </w:rPr>
              <w:t>-18-М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915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915B8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01.01.2018 по 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E915B8">
              <w:rPr>
                <w:rFonts w:ascii="Times New Roman" w:hAnsi="Times New Roman"/>
                <w:sz w:val="20"/>
                <w:szCs w:val="20"/>
              </w:rPr>
              <w:t>Авангардстрой</w:t>
            </w:r>
            <w:proofErr w:type="spellEnd"/>
            <w:r w:rsidRPr="00E915B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 xml:space="preserve">Услуги пожарного </w:t>
            </w:r>
            <w:proofErr w:type="spellStart"/>
            <w:r w:rsidRPr="00E915B8">
              <w:rPr>
                <w:rFonts w:ascii="Times New Roman" w:hAnsi="Times New Roman"/>
                <w:sz w:val="20"/>
                <w:szCs w:val="20"/>
              </w:rPr>
              <w:t>дистационного</w:t>
            </w:r>
            <w:proofErr w:type="spellEnd"/>
            <w:r w:rsidRPr="00E915B8">
              <w:rPr>
                <w:rFonts w:ascii="Times New Roman" w:hAnsi="Times New Roman"/>
                <w:sz w:val="20"/>
                <w:szCs w:val="20"/>
              </w:rPr>
              <w:t xml:space="preserve"> мониторинга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п.5ч.1ст.93</w:t>
            </w:r>
          </w:p>
        </w:tc>
      </w:tr>
      <w:tr w:rsidR="00E915B8" w:rsidRPr="00E915B8" w:rsidTr="00E915B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F230BE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09.01.2018 по 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ГБУЗ «Жуковская МБ»</w:t>
            </w:r>
            <w:r w:rsidR="00E915B8" w:rsidRPr="00E915B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B8" w:rsidRPr="00E915B8" w:rsidRDefault="00C15707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медико-санитарной помощи детям</w:t>
            </w:r>
          </w:p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5B8">
              <w:rPr>
                <w:rFonts w:ascii="Times New Roman" w:hAnsi="Times New Roman"/>
                <w:sz w:val="20"/>
                <w:szCs w:val="20"/>
              </w:rPr>
              <w:t>п.4ч.1ст.93</w:t>
            </w:r>
          </w:p>
        </w:tc>
      </w:tr>
      <w:tr w:rsidR="00E915B8" w:rsidRPr="00E915B8" w:rsidTr="00E915B8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B8" w:rsidRPr="00E915B8" w:rsidRDefault="00E915B8" w:rsidP="00E91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15B8" w:rsidRPr="004A2548" w:rsidRDefault="00E915B8" w:rsidP="00E91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548">
              <w:rPr>
                <w:rFonts w:ascii="Times New Roman" w:hAnsi="Times New Roman"/>
                <w:b/>
                <w:sz w:val="20"/>
                <w:szCs w:val="20"/>
              </w:rPr>
              <w:t xml:space="preserve">Итого                                                                   </w:t>
            </w:r>
            <w:r w:rsidR="00617C3B" w:rsidRPr="004A2548">
              <w:rPr>
                <w:rFonts w:ascii="Times New Roman" w:hAnsi="Times New Roman"/>
                <w:b/>
                <w:sz w:val="20"/>
                <w:szCs w:val="20"/>
              </w:rPr>
              <w:t>502,1</w:t>
            </w:r>
            <w:r w:rsidRPr="004A2548">
              <w:rPr>
                <w:rFonts w:ascii="Times New Roman" w:hAnsi="Times New Roman"/>
                <w:b/>
                <w:sz w:val="20"/>
                <w:szCs w:val="20"/>
              </w:rPr>
              <w:t xml:space="preserve"> в том числе </w:t>
            </w:r>
          </w:p>
          <w:p w:rsidR="00E915B8" w:rsidRPr="004A2548" w:rsidRDefault="00E915B8" w:rsidP="00E91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54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п.4 – </w:t>
            </w:r>
            <w:r w:rsidR="00617C3B" w:rsidRPr="004A2548">
              <w:rPr>
                <w:rFonts w:ascii="Times New Roman" w:hAnsi="Times New Roman"/>
                <w:b/>
                <w:sz w:val="20"/>
                <w:szCs w:val="20"/>
              </w:rPr>
              <w:t>127,0</w:t>
            </w:r>
          </w:p>
          <w:p w:rsidR="00E915B8" w:rsidRPr="00E915B8" w:rsidRDefault="00E915B8" w:rsidP="00617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54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п.5 – </w:t>
            </w:r>
            <w:r w:rsidR="00617C3B" w:rsidRPr="004A2548">
              <w:rPr>
                <w:rFonts w:ascii="Times New Roman" w:hAnsi="Times New Roman"/>
                <w:b/>
                <w:sz w:val="20"/>
                <w:szCs w:val="20"/>
              </w:rPr>
              <w:t>375,1</w:t>
            </w:r>
          </w:p>
        </w:tc>
      </w:tr>
      <w:tr w:rsidR="00E915B8" w:rsidRPr="00E915B8" w:rsidTr="00E915B8">
        <w:trPr>
          <w:gridBefore w:val="6"/>
          <w:gridAfter w:val="1"/>
          <w:wBefore w:w="6771" w:type="dxa"/>
          <w:wAfter w:w="1107" w:type="dxa"/>
          <w:trHeight w:val="100"/>
        </w:trPr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5B8" w:rsidRPr="00E915B8" w:rsidRDefault="00E915B8" w:rsidP="00E915B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818" w:rsidRPr="00371818" w:rsidRDefault="00E7707C" w:rsidP="003718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02</w:t>
      </w:r>
      <w:r w:rsidR="00371818" w:rsidRPr="0037181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1818" w:rsidRPr="00371818"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к проверке представлено 11</w:t>
      </w:r>
      <w:r w:rsidR="00371818" w:rsidRPr="003718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контрактов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договоров</w:t>
      </w:r>
      <w:r w:rsidR="00371818" w:rsidRPr="00371818">
        <w:rPr>
          <w:rFonts w:ascii="Times New Roman" w:eastAsia="Times New Roman" w:hAnsi="Times New Roman" w:cs="Times New Roman"/>
          <w:sz w:val="28"/>
          <w:szCs w:val="28"/>
        </w:rPr>
        <w:t xml:space="preserve"> на сумму  </w:t>
      </w:r>
      <w:r w:rsidR="00167887">
        <w:rPr>
          <w:rFonts w:ascii="Times New Roman" w:eastAsia="Times New Roman" w:hAnsi="Times New Roman" w:cs="Times New Roman"/>
          <w:sz w:val="28"/>
          <w:szCs w:val="28"/>
        </w:rPr>
        <w:t>502,1 тыс.</w:t>
      </w:r>
      <w:r w:rsidR="00371818" w:rsidRPr="00371818">
        <w:rPr>
          <w:rFonts w:ascii="Times New Roman" w:eastAsia="Times New Roman" w:hAnsi="Times New Roman" w:cs="Times New Roman"/>
          <w:sz w:val="28"/>
          <w:szCs w:val="28"/>
        </w:rPr>
        <w:t xml:space="preserve"> рублей, заключенных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 2017 года и начале </w:t>
      </w:r>
      <w:r w:rsidR="00371818" w:rsidRPr="00371818">
        <w:rPr>
          <w:rFonts w:ascii="Times New Roman" w:eastAsia="Times New Roman" w:hAnsi="Times New Roman" w:cs="Times New Roman"/>
          <w:sz w:val="28"/>
          <w:szCs w:val="28"/>
        </w:rPr>
        <w:t>2018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1818" w:rsidRPr="00371818">
        <w:rPr>
          <w:rFonts w:ascii="Times New Roman" w:eastAsia="Times New Roman" w:hAnsi="Times New Roman" w:cs="Times New Roman"/>
          <w:sz w:val="28"/>
          <w:szCs w:val="28"/>
        </w:rPr>
        <w:t xml:space="preserve"> с единственным поставщиком. </w:t>
      </w:r>
    </w:p>
    <w:p w:rsidR="00A62DC7" w:rsidRPr="008E7A2E" w:rsidRDefault="00A62DC7" w:rsidP="00A62DC7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2DC7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обоснования НМЦК, цены контракта, заключаемого с единственным поставщиком (подрядчиком, исполнителем), включенной в план-график нарушений </w:t>
      </w:r>
      <w:r w:rsidRPr="008E7A2E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 </w:t>
      </w:r>
    </w:p>
    <w:p w:rsidR="00A62DC7" w:rsidRPr="00A62DC7" w:rsidRDefault="00A62DC7" w:rsidP="00A62DC7">
      <w:pPr>
        <w:widowControl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2DC7" w:rsidRPr="00A62DC7" w:rsidRDefault="00A62DC7" w:rsidP="00A62DC7">
      <w:pPr>
        <w:widowControl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42CA" w:rsidRDefault="00C90F98" w:rsidP="00B655D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42CA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 КСП</w:t>
      </w:r>
      <w:r w:rsidR="002D4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2CA">
        <w:rPr>
          <w:rFonts w:ascii="Times New Roman" w:eastAsia="Times New Roman" w:hAnsi="Times New Roman" w:cs="Times New Roman"/>
          <w:sz w:val="28"/>
          <w:szCs w:val="28"/>
        </w:rPr>
        <w:tab/>
      </w:r>
      <w:r w:rsidR="002D42CA">
        <w:rPr>
          <w:rFonts w:ascii="Times New Roman" w:eastAsia="Times New Roman" w:hAnsi="Times New Roman" w:cs="Times New Roman"/>
          <w:sz w:val="28"/>
          <w:szCs w:val="28"/>
        </w:rPr>
        <w:tab/>
      </w:r>
      <w:r w:rsidR="002D42CA">
        <w:rPr>
          <w:rFonts w:ascii="Times New Roman" w:eastAsia="Times New Roman" w:hAnsi="Times New Roman" w:cs="Times New Roman"/>
          <w:sz w:val="28"/>
          <w:szCs w:val="28"/>
        </w:rPr>
        <w:tab/>
      </w:r>
      <w:r w:rsidR="002D42CA">
        <w:rPr>
          <w:rFonts w:ascii="Times New Roman" w:eastAsia="Times New Roman" w:hAnsi="Times New Roman" w:cs="Times New Roman"/>
          <w:sz w:val="28"/>
          <w:szCs w:val="28"/>
        </w:rPr>
        <w:tab/>
      </w:r>
      <w:r w:rsidR="002D42CA">
        <w:rPr>
          <w:rFonts w:ascii="Times New Roman" w:eastAsia="Times New Roman" w:hAnsi="Times New Roman" w:cs="Times New Roman"/>
          <w:sz w:val="28"/>
          <w:szCs w:val="28"/>
        </w:rPr>
        <w:tab/>
      </w:r>
      <w:r w:rsidR="002D42C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  <w:r w:rsidR="002D4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2CA" w:rsidRDefault="002D42CA" w:rsidP="00B655D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D42CA" w:rsidRPr="006877F0" w:rsidRDefault="002D42CA" w:rsidP="00B655D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2D42CA" w:rsidRPr="006877F0" w:rsidSect="00907E4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B7" w:rsidRDefault="001553B7" w:rsidP="00907E4C">
      <w:pPr>
        <w:spacing w:after="0" w:line="240" w:lineRule="auto"/>
      </w:pPr>
      <w:r>
        <w:separator/>
      </w:r>
    </w:p>
  </w:endnote>
  <w:endnote w:type="continuationSeparator" w:id="0">
    <w:p w:rsidR="001553B7" w:rsidRDefault="001553B7" w:rsidP="0090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B7" w:rsidRDefault="001553B7" w:rsidP="00907E4C">
      <w:pPr>
        <w:spacing w:after="0" w:line="240" w:lineRule="auto"/>
      </w:pPr>
      <w:r>
        <w:separator/>
      </w:r>
    </w:p>
  </w:footnote>
  <w:footnote w:type="continuationSeparator" w:id="0">
    <w:p w:rsidR="001553B7" w:rsidRDefault="001553B7" w:rsidP="0090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62540"/>
      <w:docPartObj>
        <w:docPartGallery w:val="Page Numbers (Top of Page)"/>
        <w:docPartUnique/>
      </w:docPartObj>
    </w:sdtPr>
    <w:sdtEndPr/>
    <w:sdtContent>
      <w:p w:rsidR="00320976" w:rsidRDefault="00F637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32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20976" w:rsidRDefault="003209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661"/>
    <w:multiLevelType w:val="hybridMultilevel"/>
    <w:tmpl w:val="57CCAFCA"/>
    <w:lvl w:ilvl="0" w:tplc="8DD49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727E9"/>
    <w:multiLevelType w:val="hybridMultilevel"/>
    <w:tmpl w:val="EA4856DE"/>
    <w:lvl w:ilvl="0" w:tplc="FF46D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34053"/>
    <w:multiLevelType w:val="hybridMultilevel"/>
    <w:tmpl w:val="5FAE34B8"/>
    <w:lvl w:ilvl="0" w:tplc="5406CE48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2B2CAA"/>
    <w:multiLevelType w:val="hybridMultilevel"/>
    <w:tmpl w:val="97563D76"/>
    <w:lvl w:ilvl="0" w:tplc="A8C62C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DE1C02"/>
    <w:multiLevelType w:val="hybridMultilevel"/>
    <w:tmpl w:val="B4DCD90A"/>
    <w:lvl w:ilvl="0" w:tplc="318E6C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48"/>
    <w:rsid w:val="000032D7"/>
    <w:rsid w:val="00013088"/>
    <w:rsid w:val="00015D59"/>
    <w:rsid w:val="00016D47"/>
    <w:rsid w:val="000210F7"/>
    <w:rsid w:val="00025842"/>
    <w:rsid w:val="000313EC"/>
    <w:rsid w:val="00037B12"/>
    <w:rsid w:val="00045F54"/>
    <w:rsid w:val="00051B7A"/>
    <w:rsid w:val="00053173"/>
    <w:rsid w:val="00055F05"/>
    <w:rsid w:val="0006038F"/>
    <w:rsid w:val="0006419A"/>
    <w:rsid w:val="00065DEA"/>
    <w:rsid w:val="00066285"/>
    <w:rsid w:val="000833E5"/>
    <w:rsid w:val="00084D16"/>
    <w:rsid w:val="0009412D"/>
    <w:rsid w:val="000C19B3"/>
    <w:rsid w:val="000D16C3"/>
    <w:rsid w:val="000D47AD"/>
    <w:rsid w:val="000F551C"/>
    <w:rsid w:val="00102901"/>
    <w:rsid w:val="00107BC2"/>
    <w:rsid w:val="001141C8"/>
    <w:rsid w:val="00114364"/>
    <w:rsid w:val="001179AC"/>
    <w:rsid w:val="00122735"/>
    <w:rsid w:val="001238CC"/>
    <w:rsid w:val="00126617"/>
    <w:rsid w:val="001338E2"/>
    <w:rsid w:val="00133F38"/>
    <w:rsid w:val="001343C6"/>
    <w:rsid w:val="0013557C"/>
    <w:rsid w:val="00140A73"/>
    <w:rsid w:val="001435D4"/>
    <w:rsid w:val="0014466E"/>
    <w:rsid w:val="001534FD"/>
    <w:rsid w:val="001553B7"/>
    <w:rsid w:val="00155418"/>
    <w:rsid w:val="00160076"/>
    <w:rsid w:val="001677AE"/>
    <w:rsid w:val="00167887"/>
    <w:rsid w:val="00173851"/>
    <w:rsid w:val="00181DFE"/>
    <w:rsid w:val="00183738"/>
    <w:rsid w:val="00185E8B"/>
    <w:rsid w:val="00186853"/>
    <w:rsid w:val="00186B55"/>
    <w:rsid w:val="0019297D"/>
    <w:rsid w:val="00194E5F"/>
    <w:rsid w:val="001A42F8"/>
    <w:rsid w:val="001A50C2"/>
    <w:rsid w:val="001A78C7"/>
    <w:rsid w:val="001B0ED9"/>
    <w:rsid w:val="001B17EB"/>
    <w:rsid w:val="001B2EE6"/>
    <w:rsid w:val="001B319C"/>
    <w:rsid w:val="001C4B0E"/>
    <w:rsid w:val="001D1188"/>
    <w:rsid w:val="001F1142"/>
    <w:rsid w:val="001F6854"/>
    <w:rsid w:val="002007EE"/>
    <w:rsid w:val="002044E4"/>
    <w:rsid w:val="00206526"/>
    <w:rsid w:val="002143EB"/>
    <w:rsid w:val="002147C3"/>
    <w:rsid w:val="00221F0E"/>
    <w:rsid w:val="002225F4"/>
    <w:rsid w:val="00224490"/>
    <w:rsid w:val="00235BF8"/>
    <w:rsid w:val="0024078C"/>
    <w:rsid w:val="002533BA"/>
    <w:rsid w:val="00254A89"/>
    <w:rsid w:val="002646BA"/>
    <w:rsid w:val="00266F66"/>
    <w:rsid w:val="00282228"/>
    <w:rsid w:val="00283110"/>
    <w:rsid w:val="0029619A"/>
    <w:rsid w:val="002A6C26"/>
    <w:rsid w:val="002B23C0"/>
    <w:rsid w:val="002C07F4"/>
    <w:rsid w:val="002C632F"/>
    <w:rsid w:val="002D2F75"/>
    <w:rsid w:val="002D42CA"/>
    <w:rsid w:val="002E5CCE"/>
    <w:rsid w:val="002F2C03"/>
    <w:rsid w:val="002F49B8"/>
    <w:rsid w:val="00310FE6"/>
    <w:rsid w:val="00320976"/>
    <w:rsid w:val="003243CB"/>
    <w:rsid w:val="0033101D"/>
    <w:rsid w:val="0033242B"/>
    <w:rsid w:val="00334E12"/>
    <w:rsid w:val="00337353"/>
    <w:rsid w:val="0035089D"/>
    <w:rsid w:val="00362BA1"/>
    <w:rsid w:val="00367DAB"/>
    <w:rsid w:val="00371818"/>
    <w:rsid w:val="00377239"/>
    <w:rsid w:val="003875D4"/>
    <w:rsid w:val="003B4E4D"/>
    <w:rsid w:val="003D23F3"/>
    <w:rsid w:val="003D3A4D"/>
    <w:rsid w:val="003E2E13"/>
    <w:rsid w:val="003E3B51"/>
    <w:rsid w:val="003E6A24"/>
    <w:rsid w:val="003F32E4"/>
    <w:rsid w:val="004014D6"/>
    <w:rsid w:val="004039EA"/>
    <w:rsid w:val="004204A0"/>
    <w:rsid w:val="0042228F"/>
    <w:rsid w:val="004342CE"/>
    <w:rsid w:val="00435D82"/>
    <w:rsid w:val="004430B3"/>
    <w:rsid w:val="00444200"/>
    <w:rsid w:val="00447DD6"/>
    <w:rsid w:val="00455695"/>
    <w:rsid w:val="004624A7"/>
    <w:rsid w:val="00472CC3"/>
    <w:rsid w:val="0047559D"/>
    <w:rsid w:val="004912DD"/>
    <w:rsid w:val="004965FC"/>
    <w:rsid w:val="004A2548"/>
    <w:rsid w:val="004A64A1"/>
    <w:rsid w:val="004C44F8"/>
    <w:rsid w:val="004C5797"/>
    <w:rsid w:val="004D5C8C"/>
    <w:rsid w:val="004E2FA5"/>
    <w:rsid w:val="004E3394"/>
    <w:rsid w:val="00514F86"/>
    <w:rsid w:val="00524E4A"/>
    <w:rsid w:val="00553EE5"/>
    <w:rsid w:val="00561FA0"/>
    <w:rsid w:val="0057184F"/>
    <w:rsid w:val="005763E3"/>
    <w:rsid w:val="00581B82"/>
    <w:rsid w:val="005834D6"/>
    <w:rsid w:val="0059312D"/>
    <w:rsid w:val="00595A7A"/>
    <w:rsid w:val="005A3050"/>
    <w:rsid w:val="005B734D"/>
    <w:rsid w:val="005C649F"/>
    <w:rsid w:val="005D0FF8"/>
    <w:rsid w:val="005D7738"/>
    <w:rsid w:val="005D7C08"/>
    <w:rsid w:val="005F71CB"/>
    <w:rsid w:val="005F793C"/>
    <w:rsid w:val="006006BC"/>
    <w:rsid w:val="00603282"/>
    <w:rsid w:val="00610545"/>
    <w:rsid w:val="00611D69"/>
    <w:rsid w:val="00616A5E"/>
    <w:rsid w:val="00617C3B"/>
    <w:rsid w:val="00620613"/>
    <w:rsid w:val="0062257A"/>
    <w:rsid w:val="00632EBF"/>
    <w:rsid w:val="006348DD"/>
    <w:rsid w:val="00636185"/>
    <w:rsid w:val="006377EA"/>
    <w:rsid w:val="0065105F"/>
    <w:rsid w:val="00657B40"/>
    <w:rsid w:val="006623B7"/>
    <w:rsid w:val="00672C88"/>
    <w:rsid w:val="0068661D"/>
    <w:rsid w:val="00686C96"/>
    <w:rsid w:val="00686F0F"/>
    <w:rsid w:val="006877F0"/>
    <w:rsid w:val="00690C89"/>
    <w:rsid w:val="006C05E5"/>
    <w:rsid w:val="006D6C18"/>
    <w:rsid w:val="006E6625"/>
    <w:rsid w:val="006E74D8"/>
    <w:rsid w:val="006F20E1"/>
    <w:rsid w:val="006F31E8"/>
    <w:rsid w:val="006F6445"/>
    <w:rsid w:val="0070109B"/>
    <w:rsid w:val="007077EC"/>
    <w:rsid w:val="007101D9"/>
    <w:rsid w:val="0071285D"/>
    <w:rsid w:val="0072298B"/>
    <w:rsid w:val="00732802"/>
    <w:rsid w:val="00734472"/>
    <w:rsid w:val="007476D3"/>
    <w:rsid w:val="0074785C"/>
    <w:rsid w:val="0077224E"/>
    <w:rsid w:val="00777D4B"/>
    <w:rsid w:val="00783302"/>
    <w:rsid w:val="00783793"/>
    <w:rsid w:val="007A2A5A"/>
    <w:rsid w:val="007A625C"/>
    <w:rsid w:val="007B17F8"/>
    <w:rsid w:val="007B4A3F"/>
    <w:rsid w:val="007B786F"/>
    <w:rsid w:val="007F5650"/>
    <w:rsid w:val="00801665"/>
    <w:rsid w:val="0080253E"/>
    <w:rsid w:val="00804831"/>
    <w:rsid w:val="0081009E"/>
    <w:rsid w:val="008334CC"/>
    <w:rsid w:val="00840772"/>
    <w:rsid w:val="00847909"/>
    <w:rsid w:val="00847B0E"/>
    <w:rsid w:val="00852317"/>
    <w:rsid w:val="00854287"/>
    <w:rsid w:val="008628D3"/>
    <w:rsid w:val="00863E60"/>
    <w:rsid w:val="00873878"/>
    <w:rsid w:val="00882E4C"/>
    <w:rsid w:val="0089402B"/>
    <w:rsid w:val="008A227D"/>
    <w:rsid w:val="008A5D92"/>
    <w:rsid w:val="008B637C"/>
    <w:rsid w:val="008C326A"/>
    <w:rsid w:val="008C7D6B"/>
    <w:rsid w:val="008D67FD"/>
    <w:rsid w:val="008E6E8D"/>
    <w:rsid w:val="008E7A2E"/>
    <w:rsid w:val="008F16AB"/>
    <w:rsid w:val="008F234D"/>
    <w:rsid w:val="00902EAB"/>
    <w:rsid w:val="00907E4C"/>
    <w:rsid w:val="00907FB9"/>
    <w:rsid w:val="00911F52"/>
    <w:rsid w:val="00914B72"/>
    <w:rsid w:val="0091757B"/>
    <w:rsid w:val="00920D61"/>
    <w:rsid w:val="00924ECB"/>
    <w:rsid w:val="00930E68"/>
    <w:rsid w:val="00930F6F"/>
    <w:rsid w:val="00934490"/>
    <w:rsid w:val="009361EF"/>
    <w:rsid w:val="00942FF5"/>
    <w:rsid w:val="00945E0B"/>
    <w:rsid w:val="00953F49"/>
    <w:rsid w:val="009608E1"/>
    <w:rsid w:val="009618AF"/>
    <w:rsid w:val="00963E5F"/>
    <w:rsid w:val="009665C3"/>
    <w:rsid w:val="009763CE"/>
    <w:rsid w:val="009813DA"/>
    <w:rsid w:val="00981A99"/>
    <w:rsid w:val="00990B54"/>
    <w:rsid w:val="009A3854"/>
    <w:rsid w:val="009A405F"/>
    <w:rsid w:val="009B5917"/>
    <w:rsid w:val="009B6A5D"/>
    <w:rsid w:val="009C2051"/>
    <w:rsid w:val="009C2DB0"/>
    <w:rsid w:val="009C6493"/>
    <w:rsid w:val="009C7341"/>
    <w:rsid w:val="009C7377"/>
    <w:rsid w:val="009D34B3"/>
    <w:rsid w:val="00A11CDD"/>
    <w:rsid w:val="00A12AEE"/>
    <w:rsid w:val="00A30EFF"/>
    <w:rsid w:val="00A437A1"/>
    <w:rsid w:val="00A46598"/>
    <w:rsid w:val="00A62DC7"/>
    <w:rsid w:val="00A65A5B"/>
    <w:rsid w:val="00A877E5"/>
    <w:rsid w:val="00AA7ABD"/>
    <w:rsid w:val="00AB2949"/>
    <w:rsid w:val="00AC3E45"/>
    <w:rsid w:val="00AC7229"/>
    <w:rsid w:val="00AD1DBC"/>
    <w:rsid w:val="00AE7361"/>
    <w:rsid w:val="00AF3C8A"/>
    <w:rsid w:val="00B03AD1"/>
    <w:rsid w:val="00B05281"/>
    <w:rsid w:val="00B06C70"/>
    <w:rsid w:val="00B2088D"/>
    <w:rsid w:val="00B22216"/>
    <w:rsid w:val="00B248A2"/>
    <w:rsid w:val="00B25E48"/>
    <w:rsid w:val="00B320F3"/>
    <w:rsid w:val="00B459CC"/>
    <w:rsid w:val="00B604CB"/>
    <w:rsid w:val="00B655DC"/>
    <w:rsid w:val="00B7335D"/>
    <w:rsid w:val="00B82121"/>
    <w:rsid w:val="00B82DB3"/>
    <w:rsid w:val="00B833C1"/>
    <w:rsid w:val="00B8501D"/>
    <w:rsid w:val="00B9480C"/>
    <w:rsid w:val="00B948E4"/>
    <w:rsid w:val="00BA7C4A"/>
    <w:rsid w:val="00BC5C7E"/>
    <w:rsid w:val="00BD3C73"/>
    <w:rsid w:val="00BE105E"/>
    <w:rsid w:val="00BE6C05"/>
    <w:rsid w:val="00BE6CBE"/>
    <w:rsid w:val="00BF3420"/>
    <w:rsid w:val="00BF6F58"/>
    <w:rsid w:val="00C00C24"/>
    <w:rsid w:val="00C0729E"/>
    <w:rsid w:val="00C15707"/>
    <w:rsid w:val="00C20023"/>
    <w:rsid w:val="00C41F64"/>
    <w:rsid w:val="00C4480F"/>
    <w:rsid w:val="00C60D04"/>
    <w:rsid w:val="00C66656"/>
    <w:rsid w:val="00C716C0"/>
    <w:rsid w:val="00C730E1"/>
    <w:rsid w:val="00C74323"/>
    <w:rsid w:val="00C76BF5"/>
    <w:rsid w:val="00C852B4"/>
    <w:rsid w:val="00C8789C"/>
    <w:rsid w:val="00C87E2D"/>
    <w:rsid w:val="00C90F98"/>
    <w:rsid w:val="00C9245A"/>
    <w:rsid w:val="00C94773"/>
    <w:rsid w:val="00CA1A8F"/>
    <w:rsid w:val="00CA24D8"/>
    <w:rsid w:val="00CA574A"/>
    <w:rsid w:val="00CB5653"/>
    <w:rsid w:val="00CB6997"/>
    <w:rsid w:val="00CC3018"/>
    <w:rsid w:val="00CD021C"/>
    <w:rsid w:val="00CD6F18"/>
    <w:rsid w:val="00CE36CF"/>
    <w:rsid w:val="00CF16EF"/>
    <w:rsid w:val="00CF5CCF"/>
    <w:rsid w:val="00D00543"/>
    <w:rsid w:val="00D0365E"/>
    <w:rsid w:val="00D0445D"/>
    <w:rsid w:val="00D04D70"/>
    <w:rsid w:val="00D15713"/>
    <w:rsid w:val="00D1585F"/>
    <w:rsid w:val="00D24C51"/>
    <w:rsid w:val="00D27F7A"/>
    <w:rsid w:val="00D314D9"/>
    <w:rsid w:val="00D327AE"/>
    <w:rsid w:val="00D40856"/>
    <w:rsid w:val="00D55172"/>
    <w:rsid w:val="00D567A0"/>
    <w:rsid w:val="00D606AF"/>
    <w:rsid w:val="00D64719"/>
    <w:rsid w:val="00D75AAE"/>
    <w:rsid w:val="00D77011"/>
    <w:rsid w:val="00D77B4E"/>
    <w:rsid w:val="00D84540"/>
    <w:rsid w:val="00DA32AE"/>
    <w:rsid w:val="00DA4A52"/>
    <w:rsid w:val="00DB7A9D"/>
    <w:rsid w:val="00DB7EAE"/>
    <w:rsid w:val="00DC0B8E"/>
    <w:rsid w:val="00DC2528"/>
    <w:rsid w:val="00DD0F40"/>
    <w:rsid w:val="00DD1EFA"/>
    <w:rsid w:val="00DD3508"/>
    <w:rsid w:val="00DD75A8"/>
    <w:rsid w:val="00DE599B"/>
    <w:rsid w:val="00DF2748"/>
    <w:rsid w:val="00DF6F8C"/>
    <w:rsid w:val="00E15506"/>
    <w:rsid w:val="00E2305D"/>
    <w:rsid w:val="00E3150C"/>
    <w:rsid w:val="00E34EFB"/>
    <w:rsid w:val="00E47874"/>
    <w:rsid w:val="00E47F6D"/>
    <w:rsid w:val="00E55D2E"/>
    <w:rsid w:val="00E65BED"/>
    <w:rsid w:val="00E71925"/>
    <w:rsid w:val="00E7707C"/>
    <w:rsid w:val="00E80144"/>
    <w:rsid w:val="00E81314"/>
    <w:rsid w:val="00E86F11"/>
    <w:rsid w:val="00E908BD"/>
    <w:rsid w:val="00E909D1"/>
    <w:rsid w:val="00E915B8"/>
    <w:rsid w:val="00EA06EC"/>
    <w:rsid w:val="00EC02B8"/>
    <w:rsid w:val="00ED6B5C"/>
    <w:rsid w:val="00EF1A1D"/>
    <w:rsid w:val="00EF5BDC"/>
    <w:rsid w:val="00F230BE"/>
    <w:rsid w:val="00F40ECA"/>
    <w:rsid w:val="00F569CA"/>
    <w:rsid w:val="00F63715"/>
    <w:rsid w:val="00F64929"/>
    <w:rsid w:val="00F65B00"/>
    <w:rsid w:val="00F6692C"/>
    <w:rsid w:val="00F769DC"/>
    <w:rsid w:val="00F813B4"/>
    <w:rsid w:val="00FA6CAF"/>
    <w:rsid w:val="00FB0E81"/>
    <w:rsid w:val="00FB519D"/>
    <w:rsid w:val="00FB7BF5"/>
    <w:rsid w:val="00FD09D3"/>
    <w:rsid w:val="00FD3767"/>
    <w:rsid w:val="00FD7F43"/>
    <w:rsid w:val="00FF4456"/>
    <w:rsid w:val="00FF5A0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E4C"/>
  </w:style>
  <w:style w:type="paragraph" w:styleId="a5">
    <w:name w:val="footer"/>
    <w:basedOn w:val="a"/>
    <w:link w:val="a6"/>
    <w:uiPriority w:val="99"/>
    <w:semiHidden/>
    <w:unhideWhenUsed/>
    <w:rsid w:val="0090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7E4C"/>
  </w:style>
  <w:style w:type="paragraph" w:styleId="a7">
    <w:name w:val="List Paragraph"/>
    <w:basedOn w:val="a"/>
    <w:uiPriority w:val="34"/>
    <w:qFormat/>
    <w:rsid w:val="00686F0F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107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0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F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18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7184F"/>
    <w:rPr>
      <w:color w:val="0000FF"/>
      <w:u w:val="single"/>
    </w:rPr>
  </w:style>
  <w:style w:type="table" w:customStyle="1" w:styleId="11">
    <w:name w:val="Сетка таблицы11"/>
    <w:basedOn w:val="a1"/>
    <w:uiPriority w:val="39"/>
    <w:rsid w:val="00E915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E4C"/>
  </w:style>
  <w:style w:type="paragraph" w:styleId="a5">
    <w:name w:val="footer"/>
    <w:basedOn w:val="a"/>
    <w:link w:val="a6"/>
    <w:uiPriority w:val="99"/>
    <w:semiHidden/>
    <w:unhideWhenUsed/>
    <w:rsid w:val="0090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7E4C"/>
  </w:style>
  <w:style w:type="paragraph" w:styleId="a7">
    <w:name w:val="List Paragraph"/>
    <w:basedOn w:val="a"/>
    <w:uiPriority w:val="34"/>
    <w:qFormat/>
    <w:rsid w:val="00686F0F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107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0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F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18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7184F"/>
    <w:rPr>
      <w:color w:val="0000FF"/>
      <w:u w:val="single"/>
    </w:rPr>
  </w:style>
  <w:style w:type="table" w:customStyle="1" w:styleId="11">
    <w:name w:val="Сетка таблицы11"/>
    <w:basedOn w:val="a1"/>
    <w:uiPriority w:val="39"/>
    <w:rsid w:val="00E915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4A859-C1D5-4E11-8E42-89356BED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78</cp:revision>
  <cp:lastPrinted>2018-03-06T14:21:00Z</cp:lastPrinted>
  <dcterms:created xsi:type="dcterms:W3CDTF">2018-02-06T09:44:00Z</dcterms:created>
  <dcterms:modified xsi:type="dcterms:W3CDTF">2018-10-25T08:49:00Z</dcterms:modified>
</cp:coreProperties>
</file>