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17A" w:rsidRDefault="00A30877" w:rsidP="00B4409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C9602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ПОЛОЖЕНИЕ </w:t>
      </w:r>
    </w:p>
    <w:p w:rsidR="003D54E3" w:rsidRPr="003D54E3" w:rsidRDefault="000F217A" w:rsidP="00B44097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D54E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о комиссии по соблюдению требований </w:t>
      </w:r>
      <w:r w:rsidRPr="003D54E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к служебному поведению и (или) требований </w:t>
      </w:r>
    </w:p>
    <w:p w:rsidR="003D54E3" w:rsidRPr="003D54E3" w:rsidRDefault="000F217A" w:rsidP="00B44097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D54E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об урегулировании конфликта интересов в отношении муниципальных служащих, </w:t>
      </w:r>
    </w:p>
    <w:p w:rsidR="003D54E3" w:rsidRPr="003D54E3" w:rsidRDefault="000F217A" w:rsidP="00B44097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gramStart"/>
      <w:r w:rsidRPr="003D54E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замещающих</w:t>
      </w:r>
      <w:proofErr w:type="gramEnd"/>
      <w:r w:rsidRPr="003D54E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должности главы администрации </w:t>
      </w:r>
      <w:proofErr w:type="spellStart"/>
      <w:r w:rsidR="00EA481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Рогнедин</w:t>
      </w:r>
      <w:r w:rsidRPr="003D54E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ского</w:t>
      </w:r>
      <w:proofErr w:type="spellEnd"/>
      <w:r w:rsidRPr="003D54E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района,</w:t>
      </w:r>
    </w:p>
    <w:p w:rsidR="000F217A" w:rsidRPr="003D54E3" w:rsidRDefault="000F217A" w:rsidP="00B4409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3D54E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председателя Контрольно-счетной палаты </w:t>
      </w:r>
      <w:proofErr w:type="spellStart"/>
      <w:r w:rsidR="00EA481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Рогнедин</w:t>
      </w:r>
      <w:r w:rsidRPr="003D54E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ского</w:t>
      </w:r>
      <w:proofErr w:type="spellEnd"/>
      <w:r w:rsidRPr="003D54E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района</w:t>
      </w:r>
    </w:p>
    <w:p w:rsidR="0039133C" w:rsidRDefault="0039133C" w:rsidP="000F217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346282" w:rsidRDefault="00346282" w:rsidP="00D371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F7693" w:rsidRPr="00E128B7" w:rsidRDefault="00A30877" w:rsidP="00CF76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60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1. </w:t>
      </w:r>
      <w:proofErr w:type="gramStart"/>
      <w:r w:rsidRPr="00C960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Настоящее Положение определяет основы порядка формирования и деятельности комиссии по соблюдению требований </w:t>
      </w:r>
      <w:r w:rsidR="0039133C">
        <w:rPr>
          <w:rFonts w:ascii="Times New Roman" w:hAnsi="Times New Roman" w:cs="Times New Roman"/>
          <w:sz w:val="24"/>
          <w:szCs w:val="24"/>
        </w:rPr>
        <w:t xml:space="preserve">к служебному поведению и (или) требований об урегулировании конфликта интересов </w:t>
      </w:r>
      <w:r w:rsidR="00C96023">
        <w:rPr>
          <w:rFonts w:ascii="Times New Roman" w:hAnsi="Times New Roman" w:cs="Times New Roman"/>
          <w:sz w:val="24"/>
          <w:szCs w:val="24"/>
        </w:rPr>
        <w:t xml:space="preserve">в отношении муниципальных служащих, замещающих должности главы администрации </w:t>
      </w:r>
      <w:proofErr w:type="spellStart"/>
      <w:r w:rsidR="00EA481A">
        <w:rPr>
          <w:rFonts w:ascii="Times New Roman" w:hAnsi="Times New Roman" w:cs="Times New Roman"/>
          <w:sz w:val="24"/>
          <w:szCs w:val="24"/>
        </w:rPr>
        <w:t>Рогнедин</w:t>
      </w:r>
      <w:r w:rsidR="00C96023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="00C96023">
        <w:rPr>
          <w:rFonts w:ascii="Times New Roman" w:hAnsi="Times New Roman" w:cs="Times New Roman"/>
          <w:sz w:val="24"/>
          <w:szCs w:val="24"/>
        </w:rPr>
        <w:t xml:space="preserve"> района, председателя </w:t>
      </w:r>
      <w:r w:rsidR="00D37131">
        <w:rPr>
          <w:rFonts w:ascii="Times New Roman" w:hAnsi="Times New Roman" w:cs="Times New Roman"/>
          <w:sz w:val="24"/>
          <w:szCs w:val="24"/>
        </w:rPr>
        <w:t>К</w:t>
      </w:r>
      <w:r w:rsidR="00C96023">
        <w:rPr>
          <w:rFonts w:ascii="Times New Roman" w:hAnsi="Times New Roman" w:cs="Times New Roman"/>
          <w:sz w:val="24"/>
          <w:szCs w:val="24"/>
        </w:rPr>
        <w:t>онтрольно-счетно</w:t>
      </w:r>
      <w:r w:rsidR="00D37131">
        <w:rPr>
          <w:rFonts w:ascii="Times New Roman" w:hAnsi="Times New Roman" w:cs="Times New Roman"/>
          <w:sz w:val="24"/>
          <w:szCs w:val="24"/>
        </w:rPr>
        <w:t>й</w:t>
      </w:r>
      <w:r w:rsidR="00A33609">
        <w:rPr>
          <w:rFonts w:ascii="Times New Roman" w:hAnsi="Times New Roman" w:cs="Times New Roman"/>
          <w:sz w:val="24"/>
          <w:szCs w:val="24"/>
        </w:rPr>
        <w:t xml:space="preserve"> </w:t>
      </w:r>
      <w:r w:rsidR="00D37131">
        <w:rPr>
          <w:rFonts w:ascii="Times New Roman" w:hAnsi="Times New Roman" w:cs="Times New Roman"/>
          <w:sz w:val="24"/>
          <w:szCs w:val="24"/>
        </w:rPr>
        <w:t xml:space="preserve">палаты </w:t>
      </w:r>
      <w:proofErr w:type="spellStart"/>
      <w:r w:rsidR="00EA481A">
        <w:rPr>
          <w:rFonts w:ascii="Times New Roman" w:hAnsi="Times New Roman" w:cs="Times New Roman"/>
          <w:sz w:val="24"/>
          <w:szCs w:val="24"/>
        </w:rPr>
        <w:t>Рогнедин</w:t>
      </w:r>
      <w:r w:rsidR="00D37131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="00D37131">
        <w:rPr>
          <w:rFonts w:ascii="Times New Roman" w:hAnsi="Times New Roman" w:cs="Times New Roman"/>
          <w:sz w:val="24"/>
          <w:szCs w:val="24"/>
        </w:rPr>
        <w:t xml:space="preserve"> </w:t>
      </w:r>
      <w:r w:rsidR="00C96023">
        <w:rPr>
          <w:rFonts w:ascii="Times New Roman" w:hAnsi="Times New Roman" w:cs="Times New Roman"/>
          <w:sz w:val="24"/>
          <w:szCs w:val="24"/>
        </w:rPr>
        <w:t>района</w:t>
      </w:r>
      <w:r w:rsidR="00A33609">
        <w:rPr>
          <w:rFonts w:ascii="Times New Roman" w:hAnsi="Times New Roman" w:cs="Times New Roman"/>
          <w:sz w:val="24"/>
          <w:szCs w:val="24"/>
        </w:rPr>
        <w:t xml:space="preserve"> </w:t>
      </w:r>
      <w:r w:rsidRPr="00C960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(далее - </w:t>
      </w:r>
      <w:r w:rsidR="008919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</w:t>
      </w:r>
      <w:r w:rsidRPr="00C960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омиссия), образуемой в </w:t>
      </w:r>
      <w:proofErr w:type="spellStart"/>
      <w:r w:rsidR="00EA48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Рогнедин</w:t>
      </w:r>
      <w:r w:rsidR="003462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ском</w:t>
      </w:r>
      <w:proofErr w:type="spellEnd"/>
      <w:r w:rsidR="003462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районном Совете народных депутатов </w:t>
      </w:r>
      <w:r w:rsidRPr="00C960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соответствии с Федеральными законами от 02.03.2007 </w:t>
      </w:r>
      <w:r w:rsidR="003809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№ </w:t>
      </w:r>
      <w:r w:rsidRPr="00C960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25-ФЗ </w:t>
      </w:r>
      <w:r w:rsidR="003809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r w:rsidRPr="00C960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 муниципальной службе в Российской Федерации</w:t>
      </w:r>
      <w:proofErr w:type="gramEnd"/>
      <w:r w:rsidR="003809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r w:rsidRPr="00C960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от 25.12.2008 </w:t>
      </w:r>
      <w:hyperlink r:id="rId5" w:history="1">
        <w:r w:rsidR="0038099B">
          <w:rPr>
            <w:rStyle w:val="a3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№</w:t>
        </w:r>
        <w:r w:rsidRPr="00346282">
          <w:rPr>
            <w:rStyle w:val="a3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 xml:space="preserve"> 273-ФЗ</w:t>
        </w:r>
      </w:hyperlink>
      <w:r w:rsidR="0038099B">
        <w:t xml:space="preserve"> «</w:t>
      </w:r>
      <w:r w:rsidRPr="00C960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 противодействии коррупции</w:t>
      </w:r>
      <w:r w:rsidR="003809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r w:rsidRPr="00C960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hyperlink r:id="rId6" w:history="1">
        <w:r w:rsidRPr="00346282">
          <w:rPr>
            <w:rStyle w:val="a3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Указом</w:t>
        </w:r>
      </w:hyperlink>
      <w:r w:rsidRPr="00C960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Президента Российской Федерации от 01.07.2010 </w:t>
      </w:r>
      <w:r w:rsidR="003809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№</w:t>
      </w:r>
      <w:r w:rsidRPr="00C960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821 </w:t>
      </w:r>
      <w:r w:rsidR="003809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r w:rsidRPr="00C960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 комиссиях по соблюдению требований к служебному поведению федеральных государственных служащих и урег</w:t>
      </w:r>
      <w:r w:rsidR="00E12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улированию конфликта интересов</w:t>
      </w:r>
      <w:r w:rsidR="003809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r w:rsidR="00E12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="00E128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Законом Брянской области от </w:t>
      </w:r>
      <w:r w:rsidR="00E128B7">
        <w:rPr>
          <w:rFonts w:ascii="Times New Roman" w:hAnsi="Times New Roman" w:cs="Times New Roman"/>
          <w:sz w:val="24"/>
          <w:szCs w:val="24"/>
        </w:rPr>
        <w:t xml:space="preserve">16.11.2007  </w:t>
      </w:r>
      <w:r w:rsidR="0038099B">
        <w:rPr>
          <w:rFonts w:ascii="Times New Roman" w:hAnsi="Times New Roman" w:cs="Times New Roman"/>
          <w:sz w:val="24"/>
          <w:szCs w:val="24"/>
        </w:rPr>
        <w:t>№</w:t>
      </w:r>
      <w:r w:rsidR="00E128B7">
        <w:rPr>
          <w:rFonts w:ascii="Times New Roman" w:hAnsi="Times New Roman" w:cs="Times New Roman"/>
          <w:sz w:val="24"/>
          <w:szCs w:val="24"/>
        </w:rPr>
        <w:t> 156-З</w:t>
      </w:r>
      <w:r w:rsidR="00E128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E128B7" w:rsidRPr="00A30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муниципальной службе в </w:t>
      </w:r>
      <w:r w:rsidR="00E128B7">
        <w:rPr>
          <w:rFonts w:ascii="Times New Roman" w:eastAsia="Times New Roman" w:hAnsi="Times New Roman" w:cs="Times New Roman"/>
          <w:sz w:val="24"/>
          <w:szCs w:val="24"/>
          <w:lang w:eastAsia="ru-RU"/>
        </w:rPr>
        <w:t>Брянской области».</w:t>
      </w:r>
    </w:p>
    <w:p w:rsidR="00CF7693" w:rsidRDefault="00A30877" w:rsidP="00CF76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913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 Комиссия в своей деятельности руководствуется </w:t>
      </w:r>
      <w:hyperlink r:id="rId7" w:history="1">
        <w:r w:rsidRPr="0039133C">
          <w:rPr>
            <w:rStyle w:val="a3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Конституцией</w:t>
        </w:r>
      </w:hyperlink>
      <w:r w:rsidRPr="003913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Российской Федерации, федеральными конституционными законами, федеральными законами, нормативными правовыми актами Президента Российской Федерации и Правительства Российской Федерации, законами </w:t>
      </w:r>
      <w:r w:rsidR="003913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Брянс</w:t>
      </w:r>
      <w:r w:rsidRPr="003913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кой области и нормативными правовыми актами </w:t>
      </w:r>
      <w:r w:rsidR="003913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муниципального образования «</w:t>
      </w:r>
      <w:proofErr w:type="spellStart"/>
      <w:r w:rsidR="00EA48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Рогнедин</w:t>
      </w:r>
      <w:r w:rsidR="003913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ский</w:t>
      </w:r>
      <w:proofErr w:type="spellEnd"/>
      <w:r w:rsidR="003913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район»</w:t>
      </w:r>
      <w:r w:rsidRPr="003913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CF7693" w:rsidRDefault="00A30877" w:rsidP="00CF76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B23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3. Основной задачей </w:t>
      </w:r>
      <w:r w:rsidR="00556D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</w:t>
      </w:r>
      <w:r w:rsidRPr="009B23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омиссии является содействие</w:t>
      </w:r>
      <w:r w:rsidR="00CF76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EA48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Рогнедин</w:t>
      </w:r>
      <w:r w:rsidR="00CF76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скому</w:t>
      </w:r>
      <w:proofErr w:type="spellEnd"/>
      <w:r w:rsidR="00CF76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районному Совету народных депутатов</w:t>
      </w:r>
      <w:r w:rsidRPr="009B23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:rsidR="00CF7693" w:rsidRDefault="00A30877" w:rsidP="00CF76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B23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а) в обеспечении соблюдения муниципальными служащими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законодательством, законодательством </w:t>
      </w:r>
      <w:r w:rsidR="009B23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Брян</w:t>
      </w:r>
      <w:r w:rsidRPr="009B23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ской области и муниципальными правовыми актами (далее - требования к служебному поведению и (или) требования об урегулировании конфликта интересов);</w:t>
      </w:r>
    </w:p>
    <w:p w:rsidR="00CF7693" w:rsidRDefault="00A30877" w:rsidP="00CF76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B23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б) в осуществлении мер по предупреждению коррупции.</w:t>
      </w:r>
    </w:p>
    <w:p w:rsidR="00CF7693" w:rsidRDefault="00A30877" w:rsidP="00CF76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B23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4. Комиссия рассматривает вопросы, связанные с соблюдением требований к служебному поведению и требований об урегулировании конфликта интересов в отношении муниципальных служащих, </w:t>
      </w:r>
      <w:r w:rsidR="009B2376">
        <w:rPr>
          <w:rFonts w:ascii="Times New Roman" w:hAnsi="Times New Roman" w:cs="Times New Roman"/>
          <w:sz w:val="24"/>
          <w:szCs w:val="24"/>
        </w:rPr>
        <w:t xml:space="preserve">замещающих должности главы администрации </w:t>
      </w:r>
      <w:proofErr w:type="spellStart"/>
      <w:r w:rsidR="00EA481A">
        <w:rPr>
          <w:rFonts w:ascii="Times New Roman" w:hAnsi="Times New Roman" w:cs="Times New Roman"/>
          <w:sz w:val="24"/>
          <w:szCs w:val="24"/>
        </w:rPr>
        <w:t>Рогнедин</w:t>
      </w:r>
      <w:r w:rsidR="009B2376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="009B2376">
        <w:rPr>
          <w:rFonts w:ascii="Times New Roman" w:hAnsi="Times New Roman" w:cs="Times New Roman"/>
          <w:sz w:val="24"/>
          <w:szCs w:val="24"/>
        </w:rPr>
        <w:t xml:space="preserve"> района, председателя Контрольно-счетной палаты </w:t>
      </w:r>
      <w:proofErr w:type="spellStart"/>
      <w:r w:rsidR="00EA481A">
        <w:rPr>
          <w:rFonts w:ascii="Times New Roman" w:hAnsi="Times New Roman" w:cs="Times New Roman"/>
          <w:sz w:val="24"/>
          <w:szCs w:val="24"/>
        </w:rPr>
        <w:t>Рогнедин</w:t>
      </w:r>
      <w:r w:rsidR="009B2376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="009B2376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9B23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C00F80" w:rsidRDefault="00A30877" w:rsidP="00C00F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23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5. </w:t>
      </w:r>
      <w:r w:rsidR="00863E28">
        <w:rPr>
          <w:rFonts w:ascii="Times New Roman" w:hAnsi="Times New Roman" w:cs="Times New Roman"/>
          <w:sz w:val="24"/>
          <w:szCs w:val="24"/>
        </w:rPr>
        <w:t>Численный и персональный состав Комиссии утверждается распоряжением Главы</w:t>
      </w:r>
      <w:r w:rsidR="00C00F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481A">
        <w:rPr>
          <w:rFonts w:ascii="Times New Roman" w:hAnsi="Times New Roman" w:cs="Times New Roman"/>
          <w:sz w:val="24"/>
          <w:szCs w:val="24"/>
        </w:rPr>
        <w:t>Рогнедин</w:t>
      </w:r>
      <w:r w:rsidR="00C00F80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="00C00F80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863E28">
        <w:rPr>
          <w:rFonts w:ascii="Times New Roman" w:hAnsi="Times New Roman" w:cs="Times New Roman"/>
          <w:sz w:val="24"/>
          <w:szCs w:val="24"/>
        </w:rPr>
        <w:t>.</w:t>
      </w:r>
    </w:p>
    <w:p w:rsidR="00957352" w:rsidRDefault="00A30877" w:rsidP="00957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B23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6. В состав комиссии входят:</w:t>
      </w:r>
    </w:p>
    <w:p w:rsidR="00957352" w:rsidRDefault="009B2376" w:rsidP="00957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председатель комиссии (</w:t>
      </w:r>
      <w:r w:rsidR="00A30877" w:rsidRPr="009B23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заместитель главы </w:t>
      </w:r>
      <w:proofErr w:type="spellStart"/>
      <w:r w:rsidR="00EA48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Рогнедин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ского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A30877" w:rsidRPr="009B23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района);</w:t>
      </w:r>
    </w:p>
    <w:p w:rsidR="00957352" w:rsidRDefault="00A30877" w:rsidP="009573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B23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секретарь комиссии (муниципальный служащий, исполняющий обязанности по кадровой работе в</w:t>
      </w:r>
      <w:r w:rsidR="003809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EA48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Рогнедин</w:t>
      </w:r>
      <w:r w:rsidR="00957352">
        <w:rPr>
          <w:rFonts w:ascii="Times New Roman" w:hAnsi="Times New Roman" w:cs="Times New Roman"/>
          <w:sz w:val="24"/>
          <w:szCs w:val="24"/>
        </w:rPr>
        <w:t>ском</w:t>
      </w:r>
      <w:proofErr w:type="spellEnd"/>
      <w:r w:rsidR="00957352">
        <w:rPr>
          <w:rFonts w:ascii="Times New Roman" w:hAnsi="Times New Roman" w:cs="Times New Roman"/>
          <w:sz w:val="24"/>
          <w:szCs w:val="24"/>
        </w:rPr>
        <w:t xml:space="preserve"> районном Совете народных депутатов</w:t>
      </w:r>
      <w:r w:rsidRPr="009B23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);</w:t>
      </w:r>
    </w:p>
    <w:p w:rsidR="00CA0517" w:rsidRDefault="00A30877" w:rsidP="00CA05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B23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члены комиссии (</w:t>
      </w:r>
      <w:r w:rsidR="007F7C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депутаты </w:t>
      </w:r>
      <w:proofErr w:type="spellStart"/>
      <w:r w:rsidR="00EA48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Рогнедин</w:t>
      </w:r>
      <w:r w:rsidR="007F7C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ского</w:t>
      </w:r>
      <w:proofErr w:type="spellEnd"/>
      <w:r w:rsidR="007F7C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районного Совета народных депутатов).</w:t>
      </w:r>
    </w:p>
    <w:p w:rsidR="00A30877" w:rsidRDefault="00A30877" w:rsidP="00CA05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B23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7. </w:t>
      </w:r>
      <w:r w:rsidR="00CA0517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="00EA481A">
        <w:rPr>
          <w:rFonts w:ascii="Times New Roman" w:hAnsi="Times New Roman" w:cs="Times New Roman"/>
          <w:sz w:val="24"/>
          <w:szCs w:val="24"/>
        </w:rPr>
        <w:t>Рогнедин</w:t>
      </w:r>
      <w:r w:rsidR="00CA0517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="00CA0517">
        <w:rPr>
          <w:rFonts w:ascii="Times New Roman" w:hAnsi="Times New Roman" w:cs="Times New Roman"/>
          <w:sz w:val="24"/>
          <w:szCs w:val="24"/>
        </w:rPr>
        <w:t xml:space="preserve"> района может принять решение о включении в</w:t>
      </w:r>
      <w:r w:rsidR="002758AC">
        <w:rPr>
          <w:rFonts w:ascii="Times New Roman" w:hAnsi="Times New Roman" w:cs="Times New Roman"/>
          <w:sz w:val="24"/>
          <w:szCs w:val="24"/>
        </w:rPr>
        <w:t xml:space="preserve"> состав К</w:t>
      </w:r>
      <w:r w:rsidR="00CA0517">
        <w:rPr>
          <w:rFonts w:ascii="Times New Roman" w:hAnsi="Times New Roman" w:cs="Times New Roman"/>
          <w:sz w:val="24"/>
          <w:szCs w:val="24"/>
        </w:rPr>
        <w:t>омиссии</w:t>
      </w:r>
      <w:r w:rsidRPr="009B23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:rsidR="009B2376" w:rsidRDefault="009B2376" w:rsidP="009E5C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представителя (представителей)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муниципальной службой</w:t>
      </w:r>
      <w:r w:rsidR="009E5C9F">
        <w:rPr>
          <w:rFonts w:ascii="Times New Roman" w:hAnsi="Times New Roman" w:cs="Times New Roman"/>
          <w:sz w:val="24"/>
          <w:szCs w:val="24"/>
        </w:rPr>
        <w:t xml:space="preserve"> (по согласованию)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B2376" w:rsidRDefault="009B2376" w:rsidP="009E5C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представителя </w:t>
      </w:r>
      <w:r w:rsidR="00CA0517">
        <w:rPr>
          <w:rFonts w:ascii="Times New Roman" w:hAnsi="Times New Roman" w:cs="Times New Roman"/>
          <w:sz w:val="24"/>
          <w:szCs w:val="24"/>
        </w:rPr>
        <w:t>Общественного С</w:t>
      </w:r>
      <w:r>
        <w:rPr>
          <w:rFonts w:ascii="Times New Roman" w:hAnsi="Times New Roman" w:cs="Times New Roman"/>
          <w:sz w:val="24"/>
          <w:szCs w:val="24"/>
        </w:rPr>
        <w:t>овета</w:t>
      </w:r>
      <w:r w:rsidR="00CA0517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</w:t>
      </w:r>
      <w:proofErr w:type="spellStart"/>
      <w:r w:rsidR="00EA481A">
        <w:rPr>
          <w:rFonts w:ascii="Times New Roman" w:hAnsi="Times New Roman" w:cs="Times New Roman"/>
          <w:sz w:val="24"/>
          <w:szCs w:val="24"/>
        </w:rPr>
        <w:t>Рогнедин</w:t>
      </w:r>
      <w:r w:rsidR="00CA0517">
        <w:rPr>
          <w:rFonts w:ascii="Times New Roman" w:hAnsi="Times New Roman" w:cs="Times New Roman"/>
          <w:sz w:val="24"/>
          <w:szCs w:val="24"/>
        </w:rPr>
        <w:t>ский</w:t>
      </w:r>
      <w:proofErr w:type="spellEnd"/>
      <w:r w:rsidR="00CA0517">
        <w:rPr>
          <w:rFonts w:ascii="Times New Roman" w:hAnsi="Times New Roman" w:cs="Times New Roman"/>
          <w:sz w:val="24"/>
          <w:szCs w:val="24"/>
        </w:rPr>
        <w:t xml:space="preserve"> район»</w:t>
      </w:r>
      <w:r w:rsidR="009E5C9F">
        <w:rPr>
          <w:rFonts w:ascii="Times New Roman" w:hAnsi="Times New Roman" w:cs="Times New Roman"/>
          <w:sz w:val="24"/>
          <w:szCs w:val="24"/>
        </w:rPr>
        <w:t xml:space="preserve"> (по согласованию)</w:t>
      </w:r>
      <w:r w:rsidR="00CA0517">
        <w:rPr>
          <w:rFonts w:ascii="Times New Roman" w:hAnsi="Times New Roman" w:cs="Times New Roman"/>
          <w:sz w:val="24"/>
          <w:szCs w:val="24"/>
        </w:rPr>
        <w:t>;</w:t>
      </w:r>
    </w:p>
    <w:p w:rsidR="009B2376" w:rsidRDefault="009B2376" w:rsidP="009E5C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представителя общественной организации ветеранов, созданной в органе местного самоуправ</w:t>
      </w:r>
      <w:r w:rsidR="009E5C9F">
        <w:rPr>
          <w:rFonts w:ascii="Times New Roman" w:hAnsi="Times New Roman" w:cs="Times New Roman"/>
          <w:sz w:val="24"/>
          <w:szCs w:val="24"/>
        </w:rPr>
        <w:t>ления</w:t>
      </w:r>
      <w:r w:rsidR="0038099B">
        <w:rPr>
          <w:rFonts w:ascii="Times New Roman" w:hAnsi="Times New Roman" w:cs="Times New Roman"/>
          <w:sz w:val="24"/>
          <w:szCs w:val="24"/>
        </w:rPr>
        <w:t xml:space="preserve"> </w:t>
      </w:r>
      <w:r w:rsidR="009E5C9F">
        <w:rPr>
          <w:rFonts w:ascii="Times New Roman" w:hAnsi="Times New Roman" w:cs="Times New Roman"/>
          <w:sz w:val="24"/>
          <w:szCs w:val="24"/>
        </w:rPr>
        <w:t>(по согласованию)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A0517" w:rsidRDefault="009B2376" w:rsidP="009E5C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представителя профсоюзной организации, действующей в установленном порядке в</w:t>
      </w:r>
      <w:r w:rsidR="009E5C9F">
        <w:rPr>
          <w:rFonts w:ascii="Times New Roman" w:hAnsi="Times New Roman" w:cs="Times New Roman"/>
          <w:sz w:val="24"/>
          <w:szCs w:val="24"/>
        </w:rPr>
        <w:t xml:space="preserve"> органе местного самоуправления</w:t>
      </w:r>
      <w:r w:rsidR="0038099B">
        <w:rPr>
          <w:rFonts w:ascii="Times New Roman" w:hAnsi="Times New Roman" w:cs="Times New Roman"/>
          <w:sz w:val="24"/>
          <w:szCs w:val="24"/>
        </w:rPr>
        <w:t xml:space="preserve"> </w:t>
      </w:r>
      <w:r w:rsidR="009E5C9F">
        <w:rPr>
          <w:rFonts w:ascii="Times New Roman" w:hAnsi="Times New Roman" w:cs="Times New Roman"/>
          <w:sz w:val="24"/>
          <w:szCs w:val="24"/>
        </w:rPr>
        <w:t>(по согласованию)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80BED" w:rsidRDefault="00A30877" w:rsidP="00280B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442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8. Число членов </w:t>
      </w:r>
      <w:r w:rsidR="002758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</w:t>
      </w:r>
      <w:r w:rsidRPr="008442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омиссии, не замещающих должности муниципальной службы, должно составлять не менее одной четверти от общего числа членов </w:t>
      </w:r>
      <w:r w:rsidR="002758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</w:t>
      </w:r>
      <w:r w:rsidRPr="008442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омиссии.</w:t>
      </w:r>
    </w:p>
    <w:p w:rsidR="00280BED" w:rsidRDefault="00A30877" w:rsidP="00280B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0B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9. Состав </w:t>
      </w:r>
      <w:r w:rsidR="002758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</w:t>
      </w:r>
      <w:r w:rsidRPr="00280B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омиссии формируется таким образом, чтобы исключить возможность возникновения конфликта интересов, который мог бы повлиять на принимаемые </w:t>
      </w:r>
      <w:r w:rsidR="002758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</w:t>
      </w:r>
      <w:r w:rsidRPr="00280B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омиссией решения.</w:t>
      </w:r>
    </w:p>
    <w:p w:rsidR="00280BED" w:rsidRDefault="00A30877" w:rsidP="00280B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B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В заседаниях </w:t>
      </w:r>
      <w:r w:rsidR="002758AC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280BED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омиссии участвуют с правом совещательного голоса:</w:t>
      </w:r>
    </w:p>
    <w:p w:rsidR="00280BED" w:rsidRDefault="00A30877" w:rsidP="00280B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B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="002B16E3" w:rsidRPr="002B16E3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533070" w:rsidRPr="002B16E3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лава</w:t>
      </w:r>
      <w:r w:rsidR="00380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A481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Рогнедин</w:t>
      </w:r>
      <w:r w:rsidR="00533070" w:rsidRPr="002B16E3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</w:t>
      </w:r>
      <w:proofErr w:type="spellEnd"/>
      <w:r w:rsidR="00533070" w:rsidRPr="002B1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="002B1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являющийся представителем нанимателя </w:t>
      </w:r>
      <w:r w:rsidRPr="00280B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служащего, в отношении которого </w:t>
      </w:r>
      <w:r w:rsidR="002758AC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280BED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омиссией рассматривается вопрос о соблюдении требований об урегулировании конфликта интересов;</w:t>
      </w:r>
    </w:p>
    <w:p w:rsidR="00086465" w:rsidRDefault="00A30877" w:rsidP="000864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B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другие муниципальные служащие, замещающие должности муниципальной службы в </w:t>
      </w:r>
      <w:r w:rsidRPr="00D50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proofErr w:type="spellStart"/>
      <w:r w:rsidR="00EA481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Рогнедин</w:t>
      </w:r>
      <w:r w:rsidR="00B824A0" w:rsidRPr="00D50B80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</w:t>
      </w:r>
      <w:proofErr w:type="spellEnd"/>
      <w:r w:rsidR="00B824A0" w:rsidRPr="00D50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50B8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района,</w:t>
      </w:r>
      <w:r w:rsidR="00B824A0" w:rsidRPr="00D50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Контрольно-счетной палате </w:t>
      </w:r>
      <w:proofErr w:type="spellStart"/>
      <w:r w:rsidR="00EA481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Рогнедин</w:t>
      </w:r>
      <w:r w:rsidR="00B824A0" w:rsidRPr="00D50B80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</w:t>
      </w:r>
      <w:proofErr w:type="spellEnd"/>
      <w:r w:rsidR="00B824A0" w:rsidRPr="00D50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="00B824A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80B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определяемые председателем комиссии;</w:t>
      </w:r>
      <w:r w:rsidR="00380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80B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представитель муниципального служащего, в отношении которого </w:t>
      </w:r>
      <w:r w:rsidR="002758AC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280B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омиссией рассматривается вопрос о соблюдении требований об урегулировании конфликта интересов, - по решению председателя </w:t>
      </w:r>
      <w:r w:rsidR="002758AC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280BED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омиссии, принимаемому в каждом конкретном случае отдельно не менее ч</w:t>
      </w:r>
      <w:r w:rsidR="002758AC">
        <w:rPr>
          <w:rFonts w:ascii="Times New Roman" w:eastAsia="Times New Roman" w:hAnsi="Times New Roman" w:cs="Times New Roman"/>
          <w:sz w:val="24"/>
          <w:szCs w:val="24"/>
          <w:lang w:eastAsia="ru-RU"/>
        </w:rPr>
        <w:t>ем за три дня до дня заседания К</w:t>
      </w:r>
      <w:r w:rsidRPr="00280B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омиссии на основании ходатайства муниципального служащего, в отношении которого </w:t>
      </w:r>
      <w:r w:rsidR="002758AC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280B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омиссией рассматривается этот вопрос, или любого члена </w:t>
      </w:r>
      <w:r w:rsidR="002758AC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280BED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омиссии.</w:t>
      </w:r>
      <w:proofErr w:type="gramEnd"/>
    </w:p>
    <w:p w:rsidR="00086465" w:rsidRDefault="00A30877" w:rsidP="000864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B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Заседание </w:t>
      </w:r>
      <w:r w:rsidR="002758AC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280B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омиссии считается правомочным, если на нем присутствует не менее двух третей от общего числа членов </w:t>
      </w:r>
      <w:r w:rsidR="002758AC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280B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омиссии. Проведение заседаний с участием только членов </w:t>
      </w:r>
      <w:r w:rsidR="002758AC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280B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омиссии, замещающих должности муниципальной службы </w:t>
      </w:r>
      <w:r w:rsidRPr="00F2511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380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A481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Рогнедин</w:t>
      </w:r>
      <w:r w:rsidR="00F251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ском</w:t>
      </w:r>
      <w:proofErr w:type="spellEnd"/>
      <w:r w:rsidR="00F251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районном Совете народных депутатов</w:t>
      </w:r>
      <w:r w:rsidRPr="000864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Pr="00280B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недопустимо.</w:t>
      </w:r>
    </w:p>
    <w:p w:rsidR="00086465" w:rsidRDefault="00A30877" w:rsidP="000864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B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При возникновении прямой или косвенной личной заинтересованности члена </w:t>
      </w:r>
      <w:r w:rsidR="002758AC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280B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омиссии, которая может привести к конфликту интересов при рассмотрении вопроса, включенного в повестку дня заседания </w:t>
      </w:r>
      <w:r w:rsidR="002758AC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280B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омиссии, он обязан до начала заседания заявить об этом. В таком случае соответствующий член </w:t>
      </w:r>
      <w:r w:rsidR="002758AC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280BED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омиссии не принимает участия в рассмотрении указанного вопроса, в том числе не участвует в голосовании по нему.</w:t>
      </w:r>
    </w:p>
    <w:p w:rsidR="00086465" w:rsidRPr="00086465" w:rsidRDefault="00A30877" w:rsidP="000864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864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13. Основаниями для проведения заседания </w:t>
      </w:r>
      <w:r w:rsidR="002758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</w:t>
      </w:r>
      <w:r w:rsidRPr="000864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омиссии являются:</w:t>
      </w:r>
    </w:p>
    <w:p w:rsidR="00086465" w:rsidRDefault="00A30877" w:rsidP="000864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864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а) представление главой </w:t>
      </w:r>
      <w:proofErr w:type="spellStart"/>
      <w:r w:rsidR="00EA48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Рогнедин</w:t>
      </w:r>
      <w:r w:rsidR="000864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ского</w:t>
      </w:r>
      <w:proofErr w:type="spellEnd"/>
      <w:r w:rsidR="000864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864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района материалов проверки, свидетельствующих:</w:t>
      </w:r>
    </w:p>
    <w:p w:rsidR="00A30877" w:rsidRDefault="00086465" w:rsidP="000864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A30877" w:rsidRPr="000864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 представлении муниципальным служащим недостоверных или неполных сведений, предусмотренных ст.</w:t>
      </w:r>
      <w:r w:rsidR="004509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ст.</w:t>
      </w:r>
      <w:r w:rsidR="00A30877" w:rsidRPr="000864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12, 13 Федерального закона </w:t>
      </w:r>
      <w:r w:rsidR="00AD08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r w:rsidR="00A30877" w:rsidRPr="000864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 муниципальной службе в Российской Федерации</w:t>
      </w:r>
      <w:r w:rsidR="00AD08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r w:rsidR="00A30877" w:rsidRPr="000864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</w:t>
      </w:r>
      <w:hyperlink r:id="rId8" w:history="1">
        <w:r w:rsidR="00A30877" w:rsidRPr="004509A9">
          <w:rPr>
            <w:rStyle w:val="a3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ст.</w:t>
        </w:r>
        <w:r w:rsidR="004509A9">
          <w:rPr>
            <w:rStyle w:val="a3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ст. 7.1-</w:t>
        </w:r>
      </w:hyperlink>
      <w:r w:rsidR="004509A9" w:rsidRPr="004509A9">
        <w:rPr>
          <w:rStyle w:val="a3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eastAsia="ru-RU"/>
        </w:rPr>
        <w:t>7.3</w:t>
      </w:r>
      <w:r w:rsidR="00A30877" w:rsidRPr="000864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Закона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Брян</w:t>
      </w:r>
      <w:r w:rsidR="00A30877" w:rsidRPr="000864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ской области </w:t>
      </w:r>
      <w:r w:rsidR="00AD08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r w:rsidR="00A30877" w:rsidRPr="000864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 муниципальной службе в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Брян</w:t>
      </w:r>
      <w:r w:rsidR="00A30877" w:rsidRPr="000864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ской области</w:t>
      </w:r>
      <w:r w:rsidR="00AD08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r w:rsidR="00A30877" w:rsidRPr="000864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6225FE" w:rsidRDefault="00251D92" w:rsidP="006225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="000864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A30877" w:rsidRPr="000864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 несоблюдении муниципальным служащим требований, свидетельствующих:</w:t>
      </w:r>
    </w:p>
    <w:p w:rsidR="00086465" w:rsidRDefault="00A30877" w:rsidP="005330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864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о предоставлении муниципальным служащим недостоверных или неполных сведений о доходах</w:t>
      </w:r>
      <w:r w:rsidR="005330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="00533070">
        <w:rPr>
          <w:rFonts w:ascii="Times New Roman" w:hAnsi="Times New Roman" w:cs="Times New Roman"/>
          <w:sz w:val="24"/>
          <w:szCs w:val="24"/>
        </w:rPr>
        <w:t>об имуществе и обязательствах имущественного характера</w:t>
      </w:r>
      <w:r w:rsidRPr="000864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086465" w:rsidRDefault="00A30877" w:rsidP="000864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864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о несоблюдении муниципальным служащим требований к служебному поведению и требований об урегулировании конфликта интересов;</w:t>
      </w:r>
    </w:p>
    <w:p w:rsidR="004509A9" w:rsidRDefault="00A30877" w:rsidP="004509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864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б) </w:t>
      </w:r>
      <w:proofErr w:type="gramStart"/>
      <w:r w:rsidRPr="000864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поступившее</w:t>
      </w:r>
      <w:proofErr w:type="gramEnd"/>
      <w:r w:rsidRPr="000864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853E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r w:rsidR="00AD08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251D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Рогнедин</w:t>
      </w:r>
      <w:r w:rsidR="00853E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ский</w:t>
      </w:r>
      <w:proofErr w:type="spellEnd"/>
      <w:r w:rsidR="00853E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районный Совет народных депутатов,</w:t>
      </w:r>
      <w:r w:rsidR="00AD08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853E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либо</w:t>
      </w:r>
      <w:r w:rsidRPr="000864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главе </w:t>
      </w:r>
      <w:proofErr w:type="spellStart"/>
      <w:r w:rsidR="00251D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Рогнедин</w:t>
      </w:r>
      <w:r w:rsidR="006225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</w:t>
      </w:r>
      <w:r w:rsidRPr="000864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кого</w:t>
      </w:r>
      <w:proofErr w:type="spellEnd"/>
      <w:r w:rsidRPr="000864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района в установленном порядке:</w:t>
      </w:r>
    </w:p>
    <w:p w:rsidR="00DF7769" w:rsidRDefault="00DF7769" w:rsidP="00DF77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DF77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обращение гражданина, замещавшего должность муниципальной службы, включенную в Перечень должностей муниципальной службы в органах местного самоуправления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 образования «</w:t>
      </w:r>
      <w:proofErr w:type="spellStart"/>
      <w:r w:rsidR="00251D92">
        <w:rPr>
          <w:rFonts w:ascii="Times New Roman" w:hAnsi="Times New Roman" w:cs="Times New Roman"/>
          <w:color w:val="000000" w:themeColor="text1"/>
          <w:sz w:val="24"/>
          <w:szCs w:val="24"/>
        </w:rPr>
        <w:t>Рогнединс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кий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район»</w:t>
      </w:r>
      <w:r w:rsidRPr="00DF77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предусмотренный </w:t>
      </w:r>
      <w:hyperlink r:id="rId9" w:history="1">
        <w:r w:rsidRPr="00DF7769">
          <w:rPr>
            <w:rFonts w:ascii="Times New Roman" w:hAnsi="Times New Roman" w:cs="Times New Roman"/>
            <w:color w:val="000000" w:themeColor="text1"/>
            <w:sz w:val="24"/>
            <w:szCs w:val="24"/>
          </w:rPr>
          <w:t>статьей 12</w:t>
        </w:r>
      </w:hyperlink>
      <w:r w:rsidRPr="00DF77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Федерального закона </w:t>
      </w:r>
      <w:r w:rsidR="00AD08F4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DF7769">
        <w:rPr>
          <w:rFonts w:ascii="Times New Roman" w:hAnsi="Times New Roman" w:cs="Times New Roman"/>
          <w:color w:val="000000" w:themeColor="text1"/>
          <w:sz w:val="24"/>
          <w:szCs w:val="24"/>
        </w:rPr>
        <w:t>О противодействии коррупции</w:t>
      </w:r>
      <w:r w:rsidR="00AD08F4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DF77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утвержденный нормативным правовым актом </w:t>
      </w:r>
      <w:proofErr w:type="spellStart"/>
      <w:r w:rsidR="00251D92">
        <w:rPr>
          <w:rFonts w:ascii="Times New Roman" w:hAnsi="Times New Roman" w:cs="Times New Roman"/>
          <w:color w:val="000000" w:themeColor="text1"/>
          <w:sz w:val="24"/>
          <w:szCs w:val="24"/>
        </w:rPr>
        <w:t>Рогнедин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ск</w:t>
      </w:r>
      <w:r w:rsidRPr="00DF7769">
        <w:rPr>
          <w:rFonts w:ascii="Times New Roman" w:hAnsi="Times New Roman" w:cs="Times New Roman"/>
          <w:color w:val="000000" w:themeColor="text1"/>
          <w:sz w:val="24"/>
          <w:szCs w:val="24"/>
        </w:rPr>
        <w:t>ого</w:t>
      </w:r>
      <w:proofErr w:type="spellEnd"/>
      <w:r w:rsidRPr="00DF77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районно</w:t>
      </w:r>
      <w:r w:rsidRPr="00DF7769">
        <w:rPr>
          <w:rFonts w:ascii="Times New Roman" w:hAnsi="Times New Roman" w:cs="Times New Roman"/>
          <w:color w:val="000000" w:themeColor="text1"/>
          <w:sz w:val="24"/>
          <w:szCs w:val="24"/>
        </w:rPr>
        <w:t>го Совета народных депутатов,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</w:t>
      </w:r>
      <w:proofErr w:type="gramEnd"/>
      <w:r w:rsidRPr="00DF77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организации, если отдельные функции по муниципальному управлению этой организацией входили в его должностные (служебные) обязанности, до истечения двух лет со дня увольнения с муниципальной службы;</w:t>
      </w:r>
    </w:p>
    <w:p w:rsidR="00DF7769" w:rsidRDefault="00DF7769" w:rsidP="00DF77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A30877" w:rsidRPr="000864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DF7769" w:rsidRDefault="00A30877" w:rsidP="00DF77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864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в) представление главы </w:t>
      </w:r>
      <w:proofErr w:type="spellStart"/>
      <w:r w:rsidR="00251D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Рогнедин</w:t>
      </w:r>
      <w:r w:rsidR="00DF77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</w:t>
      </w:r>
      <w:r w:rsidRPr="000864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кого</w:t>
      </w:r>
      <w:proofErr w:type="spellEnd"/>
      <w:r w:rsidRPr="000864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района или председателя </w:t>
      </w:r>
      <w:r w:rsidR="002758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</w:t>
      </w:r>
      <w:r w:rsidRPr="000864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осуществление в </w:t>
      </w:r>
      <w:r w:rsidR="00853EB5" w:rsidRPr="00D50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proofErr w:type="spellStart"/>
      <w:r w:rsidR="00251D9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Рогнедин</w:t>
      </w:r>
      <w:r w:rsidR="00853EB5" w:rsidRPr="00D50B80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</w:t>
      </w:r>
      <w:proofErr w:type="spellEnd"/>
      <w:r w:rsidR="00853EB5" w:rsidRPr="00D50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района, Контрольно-счетной палате </w:t>
      </w:r>
      <w:proofErr w:type="spellStart"/>
      <w:r w:rsidR="00251D9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Рогнедин</w:t>
      </w:r>
      <w:r w:rsidR="00853EB5" w:rsidRPr="00D50B80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</w:t>
      </w:r>
      <w:proofErr w:type="spellEnd"/>
      <w:r w:rsidR="00853EB5" w:rsidRPr="00D50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="00AD0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864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мер по предупреждению коррупции.</w:t>
      </w:r>
    </w:p>
    <w:p w:rsidR="00DF7769" w:rsidRPr="00F148A4" w:rsidRDefault="00A30877" w:rsidP="00DF77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8A4">
        <w:rPr>
          <w:rFonts w:ascii="Times New Roman" w:eastAsia="Times New Roman" w:hAnsi="Times New Roman" w:cs="Times New Roman"/>
          <w:sz w:val="24"/>
          <w:szCs w:val="24"/>
          <w:lang w:eastAsia="ru-RU"/>
        </w:rPr>
        <w:t>14.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DF7769" w:rsidRPr="00F148A4" w:rsidRDefault="00A30877" w:rsidP="00DF77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 Председатель </w:t>
      </w:r>
      <w:r w:rsidR="002758AC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F14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омиссии при поступлении к нему в установленном порядке информации, содержащей основания для проведения заседания </w:t>
      </w:r>
      <w:r w:rsidR="002758AC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F148A4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омиссии:</w:t>
      </w:r>
    </w:p>
    <w:p w:rsidR="00DF7769" w:rsidRPr="00F148A4" w:rsidRDefault="00A30877" w:rsidP="00DF77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в 3-дневный срок назначает дату заседания </w:t>
      </w:r>
      <w:r w:rsidR="002758AC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F148A4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2758AC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иссии. При этом дата заседания К</w:t>
      </w:r>
      <w:r w:rsidRPr="00F148A4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омиссии не может быть назначена позднее семи дней со дня поступления указанной информации;</w:t>
      </w:r>
    </w:p>
    <w:p w:rsidR="00945002" w:rsidRPr="00F148A4" w:rsidRDefault="00A30877" w:rsidP="009450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14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="00945002" w:rsidRPr="00F148A4">
        <w:rPr>
          <w:rFonts w:ascii="Times New Roman" w:hAnsi="Times New Roman" w:cs="Times New Roman"/>
          <w:sz w:val="24"/>
          <w:szCs w:val="24"/>
        </w:rPr>
        <w:t xml:space="preserve">организует ознакомление муниципального служащего, в отношении которого </w:t>
      </w:r>
      <w:r w:rsidR="002758AC">
        <w:rPr>
          <w:rFonts w:ascii="Times New Roman" w:hAnsi="Times New Roman" w:cs="Times New Roman"/>
          <w:sz w:val="24"/>
          <w:szCs w:val="24"/>
        </w:rPr>
        <w:t>К</w:t>
      </w:r>
      <w:r w:rsidR="00945002" w:rsidRPr="00F148A4">
        <w:rPr>
          <w:rFonts w:ascii="Times New Roman" w:hAnsi="Times New Roman" w:cs="Times New Roman"/>
          <w:sz w:val="24"/>
          <w:szCs w:val="24"/>
        </w:rPr>
        <w:t xml:space="preserve">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</w:t>
      </w:r>
      <w:r w:rsidR="002758AC">
        <w:rPr>
          <w:rFonts w:ascii="Times New Roman" w:hAnsi="Times New Roman" w:cs="Times New Roman"/>
          <w:sz w:val="24"/>
          <w:szCs w:val="24"/>
        </w:rPr>
        <w:t>К</w:t>
      </w:r>
      <w:r w:rsidR="00945002" w:rsidRPr="00F148A4">
        <w:rPr>
          <w:rFonts w:ascii="Times New Roman" w:hAnsi="Times New Roman" w:cs="Times New Roman"/>
          <w:sz w:val="24"/>
          <w:szCs w:val="24"/>
        </w:rPr>
        <w:t xml:space="preserve">омиссии и других лиц, участвующих в заседании </w:t>
      </w:r>
      <w:r w:rsidR="002758AC">
        <w:rPr>
          <w:rFonts w:ascii="Times New Roman" w:hAnsi="Times New Roman" w:cs="Times New Roman"/>
          <w:sz w:val="24"/>
          <w:szCs w:val="24"/>
        </w:rPr>
        <w:t>К</w:t>
      </w:r>
      <w:r w:rsidR="00945002" w:rsidRPr="00F148A4">
        <w:rPr>
          <w:rFonts w:ascii="Times New Roman" w:hAnsi="Times New Roman" w:cs="Times New Roman"/>
          <w:sz w:val="24"/>
          <w:szCs w:val="24"/>
        </w:rPr>
        <w:t xml:space="preserve">омиссии, с информацией, поступившей </w:t>
      </w:r>
      <w:r w:rsidR="00BB2089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251D92">
        <w:rPr>
          <w:rFonts w:ascii="Times New Roman" w:hAnsi="Times New Roman" w:cs="Times New Roman"/>
          <w:sz w:val="24"/>
          <w:szCs w:val="24"/>
        </w:rPr>
        <w:t>Рогнедин</w:t>
      </w:r>
      <w:r w:rsidR="00BB2089" w:rsidRPr="00D50B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ский</w:t>
      </w:r>
      <w:proofErr w:type="spellEnd"/>
      <w:r w:rsidR="00BB2089" w:rsidRPr="00D50B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районный Совет народных депутатов</w:t>
      </w:r>
      <w:r w:rsidR="00AD08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BB2089" w:rsidRPr="00D50B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либо главе </w:t>
      </w:r>
      <w:proofErr w:type="spellStart"/>
      <w:r w:rsidR="00251D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Рогнедин</w:t>
      </w:r>
      <w:r w:rsidR="00BB2089" w:rsidRPr="00D50B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ского</w:t>
      </w:r>
      <w:proofErr w:type="spellEnd"/>
      <w:r w:rsidR="00BB2089" w:rsidRPr="00D50B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района</w:t>
      </w:r>
      <w:r w:rsidR="00945002" w:rsidRPr="00D50B80">
        <w:rPr>
          <w:rFonts w:ascii="Times New Roman" w:hAnsi="Times New Roman" w:cs="Times New Roman"/>
          <w:sz w:val="24"/>
          <w:szCs w:val="24"/>
        </w:rPr>
        <w:t xml:space="preserve">, </w:t>
      </w:r>
      <w:r w:rsidR="00945002" w:rsidRPr="00F148A4">
        <w:rPr>
          <w:rFonts w:ascii="Times New Roman" w:hAnsi="Times New Roman" w:cs="Times New Roman"/>
          <w:sz w:val="24"/>
          <w:szCs w:val="24"/>
        </w:rPr>
        <w:t>и с результатами ее проверки;</w:t>
      </w:r>
      <w:proofErr w:type="gramEnd"/>
    </w:p>
    <w:p w:rsidR="00F148A4" w:rsidRDefault="00A30877" w:rsidP="00F14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рассматривает ходатайства о приглашении на заседание </w:t>
      </w:r>
      <w:r w:rsidR="002758AC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F14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омиссии лиц, указанных в подпункте "б" пункта 10 настоящего Положения, принимает решение об их удовлетворении (об отказе в удовлетворении) и о рассмотрении (об отказе в рассмотрении) в ходе заседания </w:t>
      </w:r>
      <w:r w:rsidR="002758AC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F148A4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омиссии дополнительных материалов.</w:t>
      </w:r>
    </w:p>
    <w:p w:rsidR="00F148A4" w:rsidRDefault="00A30877" w:rsidP="00F14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48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16. Заседание комиссии проводится в присутствии муниципального служащего, в отношении которого рассматривается вопрос о соблюдении требований служебного поведения и (или) требований об урегулировании конфликта интересов. При наличии письменной просьбы муниципального служащего о рассмотрении указанного вопроса без его участия</w:t>
      </w:r>
      <w:r w:rsidR="00AD08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Pr="00F148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заседание </w:t>
      </w:r>
      <w:r w:rsidR="00A16B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</w:t>
      </w:r>
      <w:r w:rsidRPr="00F148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омиссии проводится в его отсутствие. В случае неявки муниципального служащего или его представителя на заседание </w:t>
      </w:r>
      <w:r w:rsidR="00A16B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</w:t>
      </w:r>
      <w:r w:rsidRPr="00F148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омиссии при отсутствии письменной просьбы муниципального служащего о рассмотрении указанного вопроса без его участия</w:t>
      </w:r>
      <w:r w:rsidR="00AD08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Pr="00F148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рассмотрение вопроса откладывается. В случае вторичной неявки муниципального служащего или его представителя без уважительных причин </w:t>
      </w:r>
      <w:r w:rsidR="00A16B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</w:t>
      </w:r>
      <w:r w:rsidRPr="00F148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омиссия вправе принять решение о рассмотрении указанного вопроса в его отсутствие.</w:t>
      </w:r>
    </w:p>
    <w:p w:rsidR="00F148A4" w:rsidRPr="00F148A4" w:rsidRDefault="00A30877" w:rsidP="00F14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 На заседании </w:t>
      </w:r>
      <w:r w:rsidR="00A16BD2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F148A4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омиссии заслушиваются пояснения муниципального служащего (с его согласия) и иных лиц, рассматриваются материалы по существу предъявляемых муниципальному служащему претензий, а также дополнительные материалы.</w:t>
      </w:r>
    </w:p>
    <w:p w:rsidR="00F148A4" w:rsidRPr="00F148A4" w:rsidRDefault="00A30877" w:rsidP="00F14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 Члены </w:t>
      </w:r>
      <w:r w:rsidR="00A16BD2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F14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омиссии и лица, участвовавшие в ее заседании, не вправе разглашать сведения, ставшие им известными в ходе работы </w:t>
      </w:r>
      <w:r w:rsidR="00A16BD2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F148A4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омиссии.</w:t>
      </w:r>
    </w:p>
    <w:p w:rsidR="00F148A4" w:rsidRPr="00F148A4" w:rsidRDefault="00A30877" w:rsidP="00F14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19. По итогам рассмотрения вопроса, указанного в абзаце втором подпункта "а" пункта 13 настоящего Положения, </w:t>
      </w:r>
      <w:r w:rsidR="00C960FC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F148A4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омиссия принимает одно из следующих решений:</w:t>
      </w:r>
    </w:p>
    <w:p w:rsidR="00F148A4" w:rsidRPr="00F148A4" w:rsidRDefault="00A30877" w:rsidP="00F14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8A4">
        <w:rPr>
          <w:rFonts w:ascii="Times New Roman" w:eastAsia="Times New Roman" w:hAnsi="Times New Roman" w:cs="Times New Roman"/>
          <w:sz w:val="24"/>
          <w:szCs w:val="24"/>
          <w:lang w:eastAsia="ru-RU"/>
        </w:rPr>
        <w:t>а) установить, что представленные муниципальным служащим сведения, указанные в абзаце втором подпункта "а" пункта 13 настоящего Положения, являются достоверными и полными;</w:t>
      </w:r>
    </w:p>
    <w:p w:rsidR="00F148A4" w:rsidRPr="00F148A4" w:rsidRDefault="00A30877" w:rsidP="00F14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установить, что представленные муниципальным служащим сведения, указанные в абзаце втором подпункта "а" пункта 13 настоящего Положения, являются недостоверными и </w:t>
      </w:r>
      <w:r w:rsidR="00C960FC">
        <w:rPr>
          <w:rFonts w:ascii="Times New Roman" w:eastAsia="Times New Roman" w:hAnsi="Times New Roman" w:cs="Times New Roman"/>
          <w:sz w:val="24"/>
          <w:szCs w:val="24"/>
          <w:lang w:eastAsia="ru-RU"/>
        </w:rPr>
        <w:t>(или) неполными. В этом случае К</w:t>
      </w:r>
      <w:r w:rsidRPr="00F14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омиссия рекомендует главе </w:t>
      </w:r>
      <w:proofErr w:type="spellStart"/>
      <w:r w:rsidR="00251D9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Рогнедин</w:t>
      </w:r>
      <w:r w:rsidR="00F148A4" w:rsidRPr="00F148A4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</w:t>
      </w:r>
      <w:proofErr w:type="spellEnd"/>
      <w:r w:rsidR="00F148A4" w:rsidRPr="00F14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48A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 применить к муниципальному служащему конкретную меру ответственности.</w:t>
      </w:r>
    </w:p>
    <w:p w:rsidR="00F148A4" w:rsidRPr="00F148A4" w:rsidRDefault="00A30877" w:rsidP="00F14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20. По итогам рассмотрения вопроса, указанного в абзаце третьем подпункта "а" пункта 13 настоящего Положения, </w:t>
      </w:r>
      <w:r w:rsidR="00C960FC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F148A4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омиссия принимает одно из следующих решений:</w:t>
      </w:r>
    </w:p>
    <w:p w:rsidR="00F148A4" w:rsidRPr="00F148A4" w:rsidRDefault="00A30877" w:rsidP="00F14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8A4">
        <w:rPr>
          <w:rFonts w:ascii="Times New Roman" w:eastAsia="Times New Roman" w:hAnsi="Times New Roman" w:cs="Times New Roman"/>
          <w:sz w:val="24"/>
          <w:szCs w:val="24"/>
          <w:lang w:eastAsia="ru-RU"/>
        </w:rPr>
        <w:t>а) установить, что муниципальный служащий соблюдал требования об урегулировании конфликта интересов;</w:t>
      </w:r>
    </w:p>
    <w:p w:rsidR="00F148A4" w:rsidRPr="003A0B0C" w:rsidRDefault="00A30877" w:rsidP="00F14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установить, что муниципальный служащий не соблюдал требования об урегулировании конфликта интересов. В этом случае </w:t>
      </w:r>
      <w:r w:rsidR="00C960FC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F14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омиссия рекомендует главе </w:t>
      </w:r>
      <w:proofErr w:type="spellStart"/>
      <w:r w:rsidR="00251D9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Рогнедин</w:t>
      </w:r>
      <w:r w:rsidR="00F148A4" w:rsidRPr="00F148A4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</w:t>
      </w:r>
      <w:proofErr w:type="spellEnd"/>
      <w:r w:rsidR="00F148A4" w:rsidRPr="00F14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</w:t>
      </w:r>
      <w:r w:rsidRPr="00F14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айона </w:t>
      </w:r>
      <w:r w:rsidRPr="003A0B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указать муниципальному служащему на недопустимость нарушения </w:t>
      </w:r>
      <w:r w:rsidRPr="003A0B0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F148A4" w:rsidRPr="00E36A2F" w:rsidRDefault="00A30877" w:rsidP="00F14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A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21. По итогам рассмотрения вопроса, указанного в абзаце втором подпункта "б" пункта 13 настоящего Положения, </w:t>
      </w:r>
      <w:r w:rsidR="00C960FC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E36A2F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омиссия принимает одно из следующих решений:</w:t>
      </w:r>
    </w:p>
    <w:p w:rsidR="00F148A4" w:rsidRPr="00E36A2F" w:rsidRDefault="00A30877" w:rsidP="00F14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A2F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государственного или муниципального управления этой организации входили в его должностные (служебные) обязанности;</w:t>
      </w:r>
    </w:p>
    <w:p w:rsidR="00F148A4" w:rsidRPr="00E36A2F" w:rsidRDefault="00A30877" w:rsidP="00F14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A2F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государственного или муниципального управления этой организации входили в его должностные (служебные) обязанности, и мотивировать свой отказ.</w:t>
      </w:r>
    </w:p>
    <w:p w:rsidR="00F148A4" w:rsidRPr="00E36A2F" w:rsidRDefault="00A30877" w:rsidP="00F14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A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22. По итогам рассмотрения вопроса, указанного в абзаце третьем подпункта "б" пункта 13 настоящего Положения, </w:t>
      </w:r>
      <w:r w:rsidR="00C960FC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E36A2F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омиссия принимает одно из следующих решений:</w:t>
      </w:r>
    </w:p>
    <w:p w:rsidR="00F148A4" w:rsidRPr="00E36A2F" w:rsidRDefault="00A30877" w:rsidP="00F14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A2F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F148A4" w:rsidRPr="00E36A2F" w:rsidRDefault="00A30877" w:rsidP="00F14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A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</w:t>
      </w:r>
      <w:r w:rsidR="00C960FC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 К</w:t>
      </w:r>
      <w:r w:rsidRPr="00E36A2F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омиссия рекомендует муниципальному служащему принять меры по представлению указанных сведений;</w:t>
      </w:r>
    </w:p>
    <w:p w:rsidR="00E36A2F" w:rsidRDefault="00A30877" w:rsidP="00E36A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A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</w:t>
      </w:r>
      <w:r w:rsidR="00C960FC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E36A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омиссия </w:t>
      </w:r>
      <w:r w:rsidR="00BC74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рекомендует </w:t>
      </w:r>
      <w:r w:rsidRPr="00E36A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главе </w:t>
      </w:r>
      <w:proofErr w:type="spellStart"/>
      <w:r w:rsidR="00251D9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Рогнедин</w:t>
      </w:r>
      <w:r w:rsidR="00E36A2F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</w:t>
      </w:r>
      <w:proofErr w:type="spellEnd"/>
      <w:r w:rsidR="00E36A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6A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</w:t>
      </w:r>
      <w:r w:rsidR="00273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</w:t>
      </w:r>
      <w:r w:rsidRPr="00E36A2F">
        <w:rPr>
          <w:rFonts w:ascii="Times New Roman" w:eastAsia="Times New Roman" w:hAnsi="Times New Roman" w:cs="Times New Roman"/>
          <w:sz w:val="24"/>
          <w:szCs w:val="24"/>
          <w:lang w:eastAsia="ru-RU"/>
        </w:rPr>
        <w:t>ни</w:t>
      </w:r>
      <w:r w:rsidR="00BC7496">
        <w:rPr>
          <w:rFonts w:ascii="Times New Roman" w:eastAsia="Times New Roman" w:hAnsi="Times New Roman" w:cs="Times New Roman"/>
          <w:sz w:val="24"/>
          <w:szCs w:val="24"/>
          <w:lang w:eastAsia="ru-RU"/>
        </w:rPr>
        <w:t>ть</w:t>
      </w:r>
      <w:r w:rsidRPr="00E36A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му</w:t>
      </w:r>
      <w:r w:rsidR="00BC7496">
        <w:rPr>
          <w:rFonts w:ascii="Times New Roman" w:eastAsia="Times New Roman" w:hAnsi="Times New Roman" w:cs="Times New Roman"/>
          <w:sz w:val="24"/>
          <w:szCs w:val="24"/>
          <w:lang w:eastAsia="ru-RU"/>
        </w:rPr>
        <w:t>ниципальному служащему конкретную</w:t>
      </w:r>
      <w:r w:rsidRPr="00E36A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</w:t>
      </w:r>
      <w:r w:rsidR="00BC7496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E36A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ответственности.</w:t>
      </w:r>
    </w:p>
    <w:p w:rsidR="00E36A2F" w:rsidRPr="00C1684A" w:rsidRDefault="00A30877" w:rsidP="00E36A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16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23. По итогам рассмотрения вопросов, предусмотренных подпунктами "а" и "б" пункта 13 настоящего Положения, при наличии к тому оснований </w:t>
      </w:r>
      <w:r w:rsidR="00C960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</w:t>
      </w:r>
      <w:r w:rsidRPr="00C16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омиссия может принять иное, чем предусмотрено пунктами 19-22 настоящего Положения, решение. Основания и мотивы принятия такого решения должны быть отражены в протоколе заседания </w:t>
      </w:r>
      <w:r w:rsidR="00C960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</w:t>
      </w:r>
      <w:r w:rsidRPr="00C16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омиссии.</w:t>
      </w:r>
    </w:p>
    <w:p w:rsidR="00E36A2F" w:rsidRPr="00C1684A" w:rsidRDefault="00A30877" w:rsidP="00E36A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16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24. По итогам рассмотрения вопроса, предусмотренного подпунктом "в" пункта 13 настоящего Положения, </w:t>
      </w:r>
      <w:r w:rsidR="00C960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</w:t>
      </w:r>
      <w:r w:rsidRPr="00C16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омиссия принимает соответствующее решение.</w:t>
      </w:r>
    </w:p>
    <w:p w:rsidR="00D010B9" w:rsidRPr="00C1684A" w:rsidRDefault="00A30877" w:rsidP="00D010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6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25. Для исполнения решений </w:t>
      </w:r>
      <w:r w:rsidR="00C960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</w:t>
      </w:r>
      <w:r w:rsidRPr="00C16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омиссии могут быть подготовлены проекты нормативных правовых актов </w:t>
      </w:r>
      <w:proofErr w:type="spellStart"/>
      <w:r w:rsidR="00251D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Рогнедин</w:t>
      </w:r>
      <w:r w:rsidR="00D010B9" w:rsidRPr="00C16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ского</w:t>
      </w:r>
      <w:proofErr w:type="spellEnd"/>
      <w:r w:rsidR="00D010B9" w:rsidRPr="00C16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районн</w:t>
      </w:r>
      <w:r w:rsidR="00D010B9" w:rsidRPr="00C168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ого Совета народных депутатов, правовых актов или поручений </w:t>
      </w:r>
      <w:r w:rsidR="00273333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r w:rsidR="00D010B9" w:rsidRPr="00C168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лавы </w:t>
      </w:r>
      <w:proofErr w:type="spellStart"/>
      <w:r w:rsidR="00251D92">
        <w:rPr>
          <w:rFonts w:ascii="Times New Roman" w:hAnsi="Times New Roman" w:cs="Times New Roman"/>
          <w:color w:val="000000" w:themeColor="text1"/>
          <w:sz w:val="24"/>
          <w:szCs w:val="24"/>
        </w:rPr>
        <w:t>Рогнедин</w:t>
      </w:r>
      <w:r w:rsidR="00D010B9" w:rsidRPr="00C16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ского</w:t>
      </w:r>
      <w:proofErr w:type="spellEnd"/>
      <w:r w:rsidR="00D010B9" w:rsidRPr="00C16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района</w:t>
      </w:r>
      <w:r w:rsidRPr="00C16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которые в установленном порядке представляются на </w:t>
      </w:r>
      <w:r w:rsidR="00D010B9" w:rsidRPr="00C1684A">
        <w:rPr>
          <w:rFonts w:ascii="Times New Roman" w:hAnsi="Times New Roman" w:cs="Times New Roman"/>
          <w:color w:val="000000" w:themeColor="text1"/>
          <w:sz w:val="24"/>
          <w:szCs w:val="24"/>
        </w:rPr>
        <w:t>рассмотрение соответствующего органа и должностного лица.</w:t>
      </w:r>
    </w:p>
    <w:p w:rsidR="00E36A2F" w:rsidRPr="00C1684A" w:rsidRDefault="00C960FC" w:rsidP="00E36A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26. Решения К</w:t>
      </w:r>
      <w:r w:rsidR="00A30877" w:rsidRPr="00C16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омиссии по основаниям, указанным в пункте 13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</w:t>
      </w:r>
      <w:r w:rsidR="00A30877" w:rsidRPr="00C16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омиссии. При равенстве голосов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</w:t>
      </w:r>
      <w:r w:rsidR="00A30877" w:rsidRPr="00C16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омиссия принимает решение о повторном открытом голосовании, в таком случае голос председателя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</w:t>
      </w:r>
      <w:r w:rsidR="00A30877" w:rsidRPr="00C16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омиссии является решающим.</w:t>
      </w:r>
    </w:p>
    <w:p w:rsidR="00E36A2F" w:rsidRPr="00C1684A" w:rsidRDefault="00A30877" w:rsidP="00E36A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16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27. Решение </w:t>
      </w:r>
      <w:r w:rsidR="00C960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</w:t>
      </w:r>
      <w:r w:rsidRPr="00C16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омиссии оформляется протоколом, который подписывают члены </w:t>
      </w:r>
      <w:r w:rsidR="00C960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</w:t>
      </w:r>
      <w:r w:rsidRPr="00C16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омиссии, принимавшие участие в ее заседании. Решения </w:t>
      </w:r>
      <w:r w:rsidR="00C960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</w:t>
      </w:r>
      <w:r w:rsidRPr="00C16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омиссии, за исключением решения, принимаемого по итогам рассмотрения вопроса, указанного в абзаце втором подпункта "б" пункта 13 настоящего Положения, для главы </w:t>
      </w:r>
      <w:r w:rsidR="00D010B9" w:rsidRPr="00C16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251D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Рогнедин</w:t>
      </w:r>
      <w:r w:rsidR="00D010B9" w:rsidRPr="00C16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ского</w:t>
      </w:r>
      <w:proofErr w:type="spellEnd"/>
      <w:r w:rsidR="00D010B9" w:rsidRPr="00C16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C16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района носят рекомендательный характер. Решение, принимаемое по итогам рассмотрения вопроса, указанного в абзаце втором подпункта "б" пункта 13 настоящего Положения, носит обязательный характер.</w:t>
      </w:r>
    </w:p>
    <w:p w:rsidR="00FE3D39" w:rsidRPr="003D6759" w:rsidRDefault="00A30877" w:rsidP="00FE3D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3D6759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28. В протоколе заседания </w:t>
      </w:r>
      <w:r w:rsidR="00C960FC" w:rsidRPr="003D6759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К</w:t>
      </w:r>
      <w:r w:rsidRPr="003D6759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омиссии указываются:</w:t>
      </w:r>
    </w:p>
    <w:p w:rsidR="00FE3D39" w:rsidRPr="003D6759" w:rsidRDefault="00A30877" w:rsidP="00FE3D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3D6759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а) дата заседания </w:t>
      </w:r>
      <w:r w:rsidR="00C960FC" w:rsidRPr="003D6759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К</w:t>
      </w:r>
      <w:r w:rsidRPr="003D6759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омиссии, фамилии, имена, отчества членов </w:t>
      </w:r>
      <w:r w:rsidR="00C960FC" w:rsidRPr="003D6759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К</w:t>
      </w:r>
      <w:r w:rsidRPr="003D6759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омиссии и других лиц, присутствующих на заседании;</w:t>
      </w:r>
    </w:p>
    <w:p w:rsidR="00FE3D39" w:rsidRPr="003D6759" w:rsidRDefault="00A30877" w:rsidP="00FE3D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3D6759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б) формулировка каждого из рассматриваемых на заседании </w:t>
      </w:r>
      <w:r w:rsidR="00C960FC" w:rsidRPr="003D6759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К</w:t>
      </w:r>
      <w:r w:rsidRPr="003D6759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омиссии вопросов с указанием фамилии, имени, отчества, должности муниципального служащего, в отношении </w:t>
      </w:r>
      <w:r w:rsidRPr="003D6759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lastRenderedPageBreak/>
        <w:t>которого рассматривается вопрос о соблюдении требований об урегулировании конфликта интересов;</w:t>
      </w:r>
    </w:p>
    <w:p w:rsidR="00FE3D39" w:rsidRPr="003D6759" w:rsidRDefault="00A30877" w:rsidP="00FE3D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3D6759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в) предъявляемые к муниципальному служащему претензии, материалы, на которых они основываются;</w:t>
      </w:r>
    </w:p>
    <w:p w:rsidR="00FE3D39" w:rsidRPr="003D6759" w:rsidRDefault="00A30877" w:rsidP="00FE3D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3D6759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г) содержание пояснений муниципального служащего и других лиц по существу предъявляемых претензий;</w:t>
      </w:r>
    </w:p>
    <w:p w:rsidR="00FE3D39" w:rsidRPr="003D6759" w:rsidRDefault="00A30877" w:rsidP="00FE3D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3D6759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д) фамилии, имена, отчества выступивших на заседании лиц и краткое изложение их выступлений;</w:t>
      </w:r>
    </w:p>
    <w:p w:rsidR="00C1684A" w:rsidRPr="003D6759" w:rsidRDefault="00A30877" w:rsidP="00C168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3D6759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е) источник информации, содержащей основания для проведения заседания </w:t>
      </w:r>
      <w:r w:rsidR="00C960FC" w:rsidRPr="003D6759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К</w:t>
      </w:r>
      <w:r w:rsidRPr="003D6759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омиссии, дата поступления информации в </w:t>
      </w:r>
      <w:proofErr w:type="spellStart"/>
      <w:r w:rsidR="00251D92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Рогнедин</w:t>
      </w:r>
      <w:r w:rsidR="00FE3D39" w:rsidRPr="003D6759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ский</w:t>
      </w:r>
      <w:proofErr w:type="spellEnd"/>
      <w:r w:rsidR="00FE3D39" w:rsidRPr="003D6759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 районный </w:t>
      </w:r>
      <w:r w:rsidR="00FE3D39" w:rsidRPr="003D6759">
        <w:rPr>
          <w:rFonts w:ascii="Times New Roman" w:hAnsi="Times New Roman" w:cs="Times New Roman"/>
          <w:color w:val="000000" w:themeColor="text1"/>
          <w:sz w:val="23"/>
          <w:szCs w:val="23"/>
        </w:rPr>
        <w:t>Совет народных депутатов</w:t>
      </w:r>
      <w:r w:rsidRPr="003D6759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;</w:t>
      </w:r>
    </w:p>
    <w:p w:rsidR="00C1684A" w:rsidRPr="003D6759" w:rsidRDefault="00A30877" w:rsidP="00C168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3D6759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ж) другие сведения;</w:t>
      </w:r>
    </w:p>
    <w:p w:rsidR="00C1684A" w:rsidRPr="003D6759" w:rsidRDefault="00A30877" w:rsidP="00C168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3D6759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з) результаты голосования;</w:t>
      </w:r>
    </w:p>
    <w:p w:rsidR="00C1684A" w:rsidRPr="003D6759" w:rsidRDefault="00A30877" w:rsidP="00C168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3D6759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и) решение и обоснование его принятия.</w:t>
      </w:r>
    </w:p>
    <w:p w:rsidR="00C1684A" w:rsidRPr="003D6759" w:rsidRDefault="00C1684A" w:rsidP="00C168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D6759">
        <w:rPr>
          <w:rFonts w:ascii="Times New Roman" w:eastAsia="Times New Roman" w:hAnsi="Times New Roman" w:cs="Times New Roman"/>
          <w:sz w:val="23"/>
          <w:szCs w:val="23"/>
          <w:lang w:eastAsia="ru-RU"/>
        </w:rPr>
        <w:t>29</w:t>
      </w:r>
      <w:r w:rsidR="00A30877" w:rsidRPr="003D675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. Член </w:t>
      </w:r>
      <w:r w:rsidR="00C960FC" w:rsidRPr="003D6759">
        <w:rPr>
          <w:rFonts w:ascii="Times New Roman" w:eastAsia="Times New Roman" w:hAnsi="Times New Roman" w:cs="Times New Roman"/>
          <w:sz w:val="23"/>
          <w:szCs w:val="23"/>
          <w:lang w:eastAsia="ru-RU"/>
        </w:rPr>
        <w:t>К</w:t>
      </w:r>
      <w:r w:rsidR="00A30877" w:rsidRPr="003D675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омиссии, несогласный с ее решением, вправе в письменной форме изложить свое мнение, которое подлежит обязательному приобщению к протоколу заседания </w:t>
      </w:r>
      <w:r w:rsidR="00C960FC" w:rsidRPr="003D6759">
        <w:rPr>
          <w:rFonts w:ascii="Times New Roman" w:eastAsia="Times New Roman" w:hAnsi="Times New Roman" w:cs="Times New Roman"/>
          <w:sz w:val="23"/>
          <w:szCs w:val="23"/>
          <w:lang w:eastAsia="ru-RU"/>
        </w:rPr>
        <w:t>К</w:t>
      </w:r>
      <w:r w:rsidR="00A30877" w:rsidRPr="003D6759">
        <w:rPr>
          <w:rFonts w:ascii="Times New Roman" w:eastAsia="Times New Roman" w:hAnsi="Times New Roman" w:cs="Times New Roman"/>
          <w:sz w:val="23"/>
          <w:szCs w:val="23"/>
          <w:lang w:eastAsia="ru-RU"/>
        </w:rPr>
        <w:t>омиссии и с которым должен быть ознакомлен муниципальный служащий.</w:t>
      </w:r>
    </w:p>
    <w:p w:rsidR="00C1684A" w:rsidRPr="003D6759" w:rsidRDefault="00A30877" w:rsidP="00C168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3D6759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3</w:t>
      </w:r>
      <w:r w:rsidR="00C1684A" w:rsidRPr="003D6759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0</w:t>
      </w:r>
      <w:r w:rsidRPr="003D6759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. Копии протокола заседания </w:t>
      </w:r>
      <w:r w:rsidR="00C960FC" w:rsidRPr="003D6759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К</w:t>
      </w:r>
      <w:r w:rsidRPr="003D6759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омиссии в 3-дневный срок со дня заседания направляются главе </w:t>
      </w:r>
      <w:proofErr w:type="spellStart"/>
      <w:r w:rsidR="00251D92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Рогнедин</w:t>
      </w:r>
      <w:r w:rsidR="00C1684A" w:rsidRPr="003D6759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ского</w:t>
      </w:r>
      <w:proofErr w:type="spellEnd"/>
      <w:r w:rsidR="00C1684A" w:rsidRPr="003D6759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 </w:t>
      </w:r>
      <w:r w:rsidRPr="003D6759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района, полностью или в виде выписок из него - муниципальному служащему, а также по решению </w:t>
      </w:r>
      <w:r w:rsidR="00C960FC" w:rsidRPr="003D6759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К</w:t>
      </w:r>
      <w:r w:rsidRPr="003D6759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омиссии - иным заинтересованным лицам.</w:t>
      </w:r>
    </w:p>
    <w:p w:rsidR="00155591" w:rsidRPr="003D6759" w:rsidRDefault="00C1684A" w:rsidP="001555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3D6759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31</w:t>
      </w:r>
      <w:r w:rsidR="00A30877" w:rsidRPr="003D6759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. Глава </w:t>
      </w:r>
      <w:proofErr w:type="spellStart"/>
      <w:r w:rsidR="00251D92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Рогнедин</w:t>
      </w:r>
      <w:r w:rsidRPr="003D6759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ского</w:t>
      </w:r>
      <w:proofErr w:type="spellEnd"/>
      <w:r w:rsidRPr="003D6759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 района </w:t>
      </w:r>
      <w:r w:rsidRPr="003D6759">
        <w:rPr>
          <w:rFonts w:ascii="Times New Roman" w:hAnsi="Times New Roman" w:cs="Times New Roman"/>
          <w:sz w:val="23"/>
          <w:szCs w:val="23"/>
        </w:rPr>
        <w:t>обязан рассмотреть протокол</w:t>
      </w:r>
      <w:r w:rsidR="000552FF">
        <w:rPr>
          <w:rFonts w:ascii="Times New Roman" w:hAnsi="Times New Roman" w:cs="Times New Roman"/>
          <w:sz w:val="23"/>
          <w:szCs w:val="23"/>
        </w:rPr>
        <w:t xml:space="preserve"> </w:t>
      </w:r>
      <w:r w:rsidRPr="003D6759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заседания </w:t>
      </w:r>
      <w:r w:rsidR="00C960FC" w:rsidRPr="003D6759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К</w:t>
      </w:r>
      <w:r w:rsidRPr="003D6759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омиссии </w:t>
      </w:r>
      <w:r w:rsidRPr="003D6759">
        <w:rPr>
          <w:rFonts w:ascii="Times New Roman" w:hAnsi="Times New Roman" w:cs="Times New Roman"/>
          <w:sz w:val="23"/>
          <w:szCs w:val="23"/>
        </w:rPr>
        <w:t xml:space="preserve">и вправе учесть </w:t>
      </w:r>
      <w:r w:rsidR="00A30877" w:rsidRPr="003D6759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в пределах своей компетенции</w:t>
      </w:r>
      <w:r w:rsidR="009173D9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,</w:t>
      </w:r>
      <w:r w:rsidR="00A30877" w:rsidRPr="003D6759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</w:t>
      </w:r>
      <w:r w:rsidR="00C960FC" w:rsidRPr="003D6759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К</w:t>
      </w:r>
      <w:r w:rsidR="00A30877" w:rsidRPr="003D6759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омиссии и принятом решении глава </w:t>
      </w:r>
      <w:proofErr w:type="spellStart"/>
      <w:r w:rsidR="00251D92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Рогнедин</w:t>
      </w:r>
      <w:r w:rsidRPr="003D6759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ского</w:t>
      </w:r>
      <w:proofErr w:type="spellEnd"/>
      <w:r w:rsidRPr="003D6759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 </w:t>
      </w:r>
      <w:r w:rsidR="00A30877" w:rsidRPr="003D6759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района в письменной форме уведомляет </w:t>
      </w:r>
      <w:r w:rsidR="00C960FC" w:rsidRPr="003D6759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К</w:t>
      </w:r>
      <w:r w:rsidR="00A30877" w:rsidRPr="003D6759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омиссию в месячный срок со дня поступления к нему протокола заседания </w:t>
      </w:r>
      <w:r w:rsidR="00C960FC" w:rsidRPr="003D6759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К</w:t>
      </w:r>
      <w:r w:rsidR="00A30877" w:rsidRPr="003D6759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омиссии. Решение главы </w:t>
      </w:r>
      <w:proofErr w:type="spellStart"/>
      <w:r w:rsidR="00251D92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Рогнедин</w:t>
      </w:r>
      <w:r w:rsidR="00155591" w:rsidRPr="003D6759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ского</w:t>
      </w:r>
      <w:proofErr w:type="spellEnd"/>
      <w:r w:rsidR="00155591" w:rsidRPr="003D6759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 </w:t>
      </w:r>
      <w:r w:rsidR="00A30877" w:rsidRPr="003D6759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района оглашается на ближайшем заседании </w:t>
      </w:r>
      <w:r w:rsidR="00C960FC" w:rsidRPr="003D6759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К</w:t>
      </w:r>
      <w:r w:rsidR="00A30877" w:rsidRPr="003D6759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омиссии и принимается к сведению без обсуждения.</w:t>
      </w:r>
    </w:p>
    <w:p w:rsidR="00155591" w:rsidRPr="003D6759" w:rsidRDefault="00A30877" w:rsidP="001555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3D6759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3</w:t>
      </w:r>
      <w:r w:rsidR="00155591" w:rsidRPr="003D6759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2</w:t>
      </w:r>
      <w:r w:rsidRPr="003D6759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. </w:t>
      </w:r>
      <w:r w:rsidR="00155591" w:rsidRPr="003D6759">
        <w:rPr>
          <w:rFonts w:ascii="Times New Roman" w:hAnsi="Times New Roman" w:cs="Times New Roman"/>
          <w:sz w:val="23"/>
          <w:szCs w:val="23"/>
        </w:rPr>
        <w:t xml:space="preserve">В случае установления </w:t>
      </w:r>
      <w:r w:rsidR="00C960FC" w:rsidRPr="003D6759">
        <w:rPr>
          <w:rFonts w:ascii="Times New Roman" w:hAnsi="Times New Roman" w:cs="Times New Roman"/>
          <w:sz w:val="23"/>
          <w:szCs w:val="23"/>
        </w:rPr>
        <w:t>К</w:t>
      </w:r>
      <w:r w:rsidR="00155591" w:rsidRPr="003D6759">
        <w:rPr>
          <w:rFonts w:ascii="Times New Roman" w:hAnsi="Times New Roman" w:cs="Times New Roman"/>
          <w:sz w:val="23"/>
          <w:szCs w:val="23"/>
        </w:rPr>
        <w:t>омиссией признаков дисциплинарного проступка в действиях (бездействии) муниципального служащего</w:t>
      </w:r>
      <w:r w:rsidR="000552FF">
        <w:rPr>
          <w:rFonts w:ascii="Times New Roman" w:hAnsi="Times New Roman" w:cs="Times New Roman"/>
          <w:sz w:val="23"/>
          <w:szCs w:val="23"/>
        </w:rPr>
        <w:t>,</w:t>
      </w:r>
      <w:r w:rsidR="00155591" w:rsidRPr="003D6759">
        <w:rPr>
          <w:rFonts w:ascii="Times New Roman" w:hAnsi="Times New Roman" w:cs="Times New Roman"/>
          <w:sz w:val="23"/>
          <w:szCs w:val="23"/>
        </w:rPr>
        <w:t xml:space="preserve"> информация об этом представляется Главе </w:t>
      </w:r>
      <w:proofErr w:type="spellStart"/>
      <w:r w:rsidR="00251D92">
        <w:rPr>
          <w:rFonts w:ascii="Times New Roman" w:hAnsi="Times New Roman" w:cs="Times New Roman"/>
          <w:sz w:val="23"/>
          <w:szCs w:val="23"/>
        </w:rPr>
        <w:t>Рогнедин</w:t>
      </w:r>
      <w:r w:rsidR="00155591" w:rsidRPr="003D6759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ского</w:t>
      </w:r>
      <w:proofErr w:type="spellEnd"/>
      <w:r w:rsidR="00155591" w:rsidRPr="003D6759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 района </w:t>
      </w:r>
      <w:r w:rsidR="00155591" w:rsidRPr="003D6759">
        <w:rPr>
          <w:rFonts w:ascii="Times New Roman" w:hAnsi="Times New Roman" w:cs="Times New Roman"/>
          <w:sz w:val="23"/>
          <w:szCs w:val="23"/>
        </w:rPr>
        <w:t>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3F0891" w:rsidRPr="003D6759" w:rsidRDefault="003F0891" w:rsidP="004C32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3D6759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33. </w:t>
      </w:r>
      <w:proofErr w:type="gramStart"/>
      <w:r w:rsidR="00A30877" w:rsidRPr="003D6759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В случае установления </w:t>
      </w:r>
      <w:r w:rsidR="00C960FC" w:rsidRPr="003D6759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К</w:t>
      </w:r>
      <w:r w:rsidR="00A30877" w:rsidRPr="003D6759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</w:t>
      </w:r>
      <w:r w:rsidR="00C960FC" w:rsidRPr="003D6759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К</w:t>
      </w:r>
      <w:r w:rsidR="00A30877" w:rsidRPr="003D6759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омиссии обязан передать информацию о совершении указанного действия (бездействии) и подтверждающие такой факт документы в соответствующие </w:t>
      </w:r>
      <w:r w:rsidR="004C3254" w:rsidRPr="003D6759">
        <w:rPr>
          <w:rFonts w:ascii="Times New Roman" w:hAnsi="Times New Roman" w:cs="Times New Roman"/>
          <w:sz w:val="23"/>
          <w:szCs w:val="23"/>
        </w:rPr>
        <w:t xml:space="preserve">правоприменительные </w:t>
      </w:r>
      <w:r w:rsidR="00A30877" w:rsidRPr="003D6759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органы в 3-дневный срок, а при необходимости - немедленно.</w:t>
      </w:r>
      <w:proofErr w:type="gramEnd"/>
    </w:p>
    <w:p w:rsidR="003F0891" w:rsidRPr="003D6759" w:rsidRDefault="00A30877" w:rsidP="003F08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3D6759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34. Копия протокола заседания </w:t>
      </w:r>
      <w:r w:rsidR="00C960FC" w:rsidRPr="003D6759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К</w:t>
      </w:r>
      <w:r w:rsidRPr="003D6759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3D6759" w:rsidRDefault="00A308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3D6759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35. Организационно-техническое и документационное обеспечение деятельности </w:t>
      </w:r>
      <w:r w:rsidR="00C960FC" w:rsidRPr="003D6759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К</w:t>
      </w:r>
      <w:r w:rsidRPr="003D6759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омиссии, а также информирование членов </w:t>
      </w:r>
      <w:r w:rsidR="00C960FC" w:rsidRPr="003D6759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К</w:t>
      </w:r>
      <w:r w:rsidRPr="003D6759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омиссии о вопросах, включенных в повестку дня, о дате, времени и месте проведения заседания, ознакомление членов </w:t>
      </w:r>
      <w:r w:rsidR="00C960FC" w:rsidRPr="003D6759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К</w:t>
      </w:r>
      <w:r w:rsidRPr="003D6759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омиссии с материалами, представляемы</w:t>
      </w:r>
      <w:r w:rsidR="00C960FC" w:rsidRPr="003D6759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ми для обсуждения на заседании К</w:t>
      </w:r>
      <w:r w:rsidRPr="003D6759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омиссии, осуществляются муниципальным служащим</w:t>
      </w:r>
      <w:r w:rsidR="003F0891" w:rsidRPr="003D6759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, </w:t>
      </w:r>
      <w:r w:rsidR="003F0891" w:rsidRPr="003D6759">
        <w:rPr>
          <w:rFonts w:ascii="Times New Roman" w:hAnsi="Times New Roman" w:cs="Times New Roman"/>
          <w:sz w:val="23"/>
          <w:szCs w:val="23"/>
        </w:rPr>
        <w:t xml:space="preserve">ведущим кадровую работу в </w:t>
      </w:r>
      <w:proofErr w:type="spellStart"/>
      <w:r w:rsidR="00251D92">
        <w:rPr>
          <w:rFonts w:ascii="Times New Roman" w:hAnsi="Times New Roman" w:cs="Times New Roman"/>
          <w:sz w:val="23"/>
          <w:szCs w:val="23"/>
        </w:rPr>
        <w:t>Рогнедин</w:t>
      </w:r>
      <w:r w:rsidR="003F0891" w:rsidRPr="003D6759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ском</w:t>
      </w:r>
      <w:proofErr w:type="spellEnd"/>
      <w:r w:rsidR="003F0891" w:rsidRPr="003D6759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 районном</w:t>
      </w:r>
      <w:r w:rsidR="00251D92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 </w:t>
      </w:r>
      <w:r w:rsidR="003F0891" w:rsidRPr="003D6759">
        <w:rPr>
          <w:rFonts w:ascii="Times New Roman" w:hAnsi="Times New Roman" w:cs="Times New Roman"/>
          <w:color w:val="000000" w:themeColor="text1"/>
          <w:sz w:val="23"/>
          <w:szCs w:val="23"/>
        </w:rPr>
        <w:t>Совете народных депутатов</w:t>
      </w:r>
      <w:r w:rsidRPr="003D6759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.</w:t>
      </w:r>
    </w:p>
    <w:p w:rsidR="00DF6A28" w:rsidRDefault="00DF6A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</w:p>
    <w:p w:rsidR="00DF6A28" w:rsidRDefault="00DF6A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                                                                          Утверждено решением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Рогнединского</w:t>
      </w:r>
      <w:proofErr w:type="spellEnd"/>
    </w:p>
    <w:p w:rsidR="00DF6A28" w:rsidRDefault="00DF6A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                                                                           районного Совета народных депутатов</w:t>
      </w:r>
    </w:p>
    <w:p w:rsidR="00DF6A28" w:rsidRPr="003D6759" w:rsidRDefault="00DF6A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                                                                           от 27 декабря 2019 года № 6-</w:t>
      </w:r>
      <w:r w:rsidR="000302B9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51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.     </w:t>
      </w:r>
    </w:p>
    <w:sectPr w:rsidR="00DF6A28" w:rsidRPr="003D6759" w:rsidSect="000552FF">
      <w:pgSz w:w="11906" w:h="16838"/>
      <w:pgMar w:top="993" w:right="566" w:bottom="709" w:left="156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06EE5"/>
    <w:rsid w:val="00000232"/>
    <w:rsid w:val="00011603"/>
    <w:rsid w:val="000118A9"/>
    <w:rsid w:val="00016CB8"/>
    <w:rsid w:val="0002066E"/>
    <w:rsid w:val="000242C3"/>
    <w:rsid w:val="00027905"/>
    <w:rsid w:val="00027F07"/>
    <w:rsid w:val="000302B9"/>
    <w:rsid w:val="00030803"/>
    <w:rsid w:val="00031084"/>
    <w:rsid w:val="000372A8"/>
    <w:rsid w:val="00040583"/>
    <w:rsid w:val="000414AB"/>
    <w:rsid w:val="000469D5"/>
    <w:rsid w:val="0005329F"/>
    <w:rsid w:val="00053D4B"/>
    <w:rsid w:val="000552FF"/>
    <w:rsid w:val="00061E2B"/>
    <w:rsid w:val="000628A1"/>
    <w:rsid w:val="000715D2"/>
    <w:rsid w:val="00083B43"/>
    <w:rsid w:val="0008443E"/>
    <w:rsid w:val="00086465"/>
    <w:rsid w:val="00086ADB"/>
    <w:rsid w:val="00087701"/>
    <w:rsid w:val="0009016A"/>
    <w:rsid w:val="00090588"/>
    <w:rsid w:val="00093F2D"/>
    <w:rsid w:val="00094BF6"/>
    <w:rsid w:val="00096F6C"/>
    <w:rsid w:val="000A2F03"/>
    <w:rsid w:val="000A5876"/>
    <w:rsid w:val="000A7469"/>
    <w:rsid w:val="000B1866"/>
    <w:rsid w:val="000C20AE"/>
    <w:rsid w:val="000C3CB0"/>
    <w:rsid w:val="000C59C3"/>
    <w:rsid w:val="000C6C1C"/>
    <w:rsid w:val="000D401A"/>
    <w:rsid w:val="000D5E5B"/>
    <w:rsid w:val="000F00C0"/>
    <w:rsid w:val="000F01FC"/>
    <w:rsid w:val="000F1799"/>
    <w:rsid w:val="000F217A"/>
    <w:rsid w:val="000F4148"/>
    <w:rsid w:val="000F4841"/>
    <w:rsid w:val="000F79CC"/>
    <w:rsid w:val="00102BC1"/>
    <w:rsid w:val="00107490"/>
    <w:rsid w:val="00107549"/>
    <w:rsid w:val="00131BEF"/>
    <w:rsid w:val="001350E5"/>
    <w:rsid w:val="00136295"/>
    <w:rsid w:val="001424D4"/>
    <w:rsid w:val="00144604"/>
    <w:rsid w:val="00155591"/>
    <w:rsid w:val="00164736"/>
    <w:rsid w:val="00167298"/>
    <w:rsid w:val="00170FDD"/>
    <w:rsid w:val="00172398"/>
    <w:rsid w:val="00185AAE"/>
    <w:rsid w:val="001B6C34"/>
    <w:rsid w:val="001B73FA"/>
    <w:rsid w:val="001B764F"/>
    <w:rsid w:val="001C107F"/>
    <w:rsid w:val="001C10D7"/>
    <w:rsid w:val="001C1CC8"/>
    <w:rsid w:val="001C70A1"/>
    <w:rsid w:val="001D0254"/>
    <w:rsid w:val="001D0AC8"/>
    <w:rsid w:val="001D58FF"/>
    <w:rsid w:val="001D6D20"/>
    <w:rsid w:val="001E2D16"/>
    <w:rsid w:val="001E6BAC"/>
    <w:rsid w:val="001E702F"/>
    <w:rsid w:val="001F5C45"/>
    <w:rsid w:val="0020538F"/>
    <w:rsid w:val="0020620B"/>
    <w:rsid w:val="00207958"/>
    <w:rsid w:val="00222A65"/>
    <w:rsid w:val="00226ABD"/>
    <w:rsid w:val="00240AD9"/>
    <w:rsid w:val="002412BC"/>
    <w:rsid w:val="00245296"/>
    <w:rsid w:val="00251D92"/>
    <w:rsid w:val="002537C6"/>
    <w:rsid w:val="002577DF"/>
    <w:rsid w:val="00260FF6"/>
    <w:rsid w:val="002643A2"/>
    <w:rsid w:val="002643E3"/>
    <w:rsid w:val="00265546"/>
    <w:rsid w:val="00265761"/>
    <w:rsid w:val="00266ED4"/>
    <w:rsid w:val="00273333"/>
    <w:rsid w:val="0027443F"/>
    <w:rsid w:val="0027587A"/>
    <w:rsid w:val="002758AC"/>
    <w:rsid w:val="00280BED"/>
    <w:rsid w:val="00284DDF"/>
    <w:rsid w:val="00284FC7"/>
    <w:rsid w:val="002928C2"/>
    <w:rsid w:val="00294635"/>
    <w:rsid w:val="002A0311"/>
    <w:rsid w:val="002A1788"/>
    <w:rsid w:val="002A327D"/>
    <w:rsid w:val="002A751F"/>
    <w:rsid w:val="002B16E3"/>
    <w:rsid w:val="002B2C93"/>
    <w:rsid w:val="002B33B0"/>
    <w:rsid w:val="002B620D"/>
    <w:rsid w:val="002C04EB"/>
    <w:rsid w:val="002C2386"/>
    <w:rsid w:val="002C4645"/>
    <w:rsid w:val="002C48B4"/>
    <w:rsid w:val="002D1E4E"/>
    <w:rsid w:val="002E09CE"/>
    <w:rsid w:val="002E1807"/>
    <w:rsid w:val="002E2476"/>
    <w:rsid w:val="002F1AD2"/>
    <w:rsid w:val="00300C67"/>
    <w:rsid w:val="00312CC9"/>
    <w:rsid w:val="00315400"/>
    <w:rsid w:val="00316ADF"/>
    <w:rsid w:val="00320F4D"/>
    <w:rsid w:val="00327D42"/>
    <w:rsid w:val="003310A6"/>
    <w:rsid w:val="003326D8"/>
    <w:rsid w:val="00332FFE"/>
    <w:rsid w:val="003414CD"/>
    <w:rsid w:val="00343270"/>
    <w:rsid w:val="00346282"/>
    <w:rsid w:val="00362995"/>
    <w:rsid w:val="0036481F"/>
    <w:rsid w:val="0036658C"/>
    <w:rsid w:val="0037033D"/>
    <w:rsid w:val="0038099B"/>
    <w:rsid w:val="003835CE"/>
    <w:rsid w:val="003861F8"/>
    <w:rsid w:val="0039133C"/>
    <w:rsid w:val="003931A1"/>
    <w:rsid w:val="00394912"/>
    <w:rsid w:val="003A0648"/>
    <w:rsid w:val="003A06CE"/>
    <w:rsid w:val="003A0B0C"/>
    <w:rsid w:val="003A3F7F"/>
    <w:rsid w:val="003A6CE8"/>
    <w:rsid w:val="003B32DE"/>
    <w:rsid w:val="003B4E1B"/>
    <w:rsid w:val="003B4E48"/>
    <w:rsid w:val="003B5635"/>
    <w:rsid w:val="003B671C"/>
    <w:rsid w:val="003B6899"/>
    <w:rsid w:val="003C1F1C"/>
    <w:rsid w:val="003C2689"/>
    <w:rsid w:val="003D54E3"/>
    <w:rsid w:val="003D6759"/>
    <w:rsid w:val="003E00AB"/>
    <w:rsid w:val="003E30ED"/>
    <w:rsid w:val="003E61C4"/>
    <w:rsid w:val="003F0891"/>
    <w:rsid w:val="003F1B38"/>
    <w:rsid w:val="00400304"/>
    <w:rsid w:val="00406EE5"/>
    <w:rsid w:val="004204E7"/>
    <w:rsid w:val="00441165"/>
    <w:rsid w:val="004413CA"/>
    <w:rsid w:val="00447480"/>
    <w:rsid w:val="004509A9"/>
    <w:rsid w:val="00467170"/>
    <w:rsid w:val="00477671"/>
    <w:rsid w:val="00481B16"/>
    <w:rsid w:val="00484C4B"/>
    <w:rsid w:val="0048760C"/>
    <w:rsid w:val="00494F7F"/>
    <w:rsid w:val="00495754"/>
    <w:rsid w:val="00497A36"/>
    <w:rsid w:val="004A0358"/>
    <w:rsid w:val="004A0D99"/>
    <w:rsid w:val="004A68DE"/>
    <w:rsid w:val="004B369B"/>
    <w:rsid w:val="004C045E"/>
    <w:rsid w:val="004C2783"/>
    <w:rsid w:val="004C3254"/>
    <w:rsid w:val="004C4142"/>
    <w:rsid w:val="004C5C47"/>
    <w:rsid w:val="004C638A"/>
    <w:rsid w:val="004C7C2D"/>
    <w:rsid w:val="004D11EE"/>
    <w:rsid w:val="004D1494"/>
    <w:rsid w:val="004D41AF"/>
    <w:rsid w:val="004E2510"/>
    <w:rsid w:val="004E7A72"/>
    <w:rsid w:val="004F23E9"/>
    <w:rsid w:val="00502002"/>
    <w:rsid w:val="005160F8"/>
    <w:rsid w:val="00533070"/>
    <w:rsid w:val="00533652"/>
    <w:rsid w:val="00542BF1"/>
    <w:rsid w:val="00555B9F"/>
    <w:rsid w:val="00556DA1"/>
    <w:rsid w:val="0056293D"/>
    <w:rsid w:val="00570A3D"/>
    <w:rsid w:val="005714FA"/>
    <w:rsid w:val="00571CC6"/>
    <w:rsid w:val="005760A3"/>
    <w:rsid w:val="00576FC1"/>
    <w:rsid w:val="00577915"/>
    <w:rsid w:val="005806B8"/>
    <w:rsid w:val="005815D0"/>
    <w:rsid w:val="00583154"/>
    <w:rsid w:val="00587395"/>
    <w:rsid w:val="0058741B"/>
    <w:rsid w:val="005965E6"/>
    <w:rsid w:val="005A18B8"/>
    <w:rsid w:val="005A5C31"/>
    <w:rsid w:val="005A759B"/>
    <w:rsid w:val="005B478F"/>
    <w:rsid w:val="005B5885"/>
    <w:rsid w:val="005B5C77"/>
    <w:rsid w:val="005C0495"/>
    <w:rsid w:val="005C1112"/>
    <w:rsid w:val="005C4FA8"/>
    <w:rsid w:val="005C61D4"/>
    <w:rsid w:val="005C6F99"/>
    <w:rsid w:val="005D30BC"/>
    <w:rsid w:val="005D7DEC"/>
    <w:rsid w:val="005E12F5"/>
    <w:rsid w:val="005E45FA"/>
    <w:rsid w:val="005E73A2"/>
    <w:rsid w:val="005F434B"/>
    <w:rsid w:val="00601C17"/>
    <w:rsid w:val="00602CA8"/>
    <w:rsid w:val="00612B57"/>
    <w:rsid w:val="006225FE"/>
    <w:rsid w:val="006320E4"/>
    <w:rsid w:val="00634D7F"/>
    <w:rsid w:val="00637DD1"/>
    <w:rsid w:val="006431D2"/>
    <w:rsid w:val="006502C5"/>
    <w:rsid w:val="006530A4"/>
    <w:rsid w:val="00653BD7"/>
    <w:rsid w:val="006540C9"/>
    <w:rsid w:val="00654B4E"/>
    <w:rsid w:val="00656565"/>
    <w:rsid w:val="006613EB"/>
    <w:rsid w:val="00663BF4"/>
    <w:rsid w:val="00670919"/>
    <w:rsid w:val="00672C0E"/>
    <w:rsid w:val="00693376"/>
    <w:rsid w:val="0069762D"/>
    <w:rsid w:val="006B2DD0"/>
    <w:rsid w:val="006B3A6F"/>
    <w:rsid w:val="006B48B8"/>
    <w:rsid w:val="006C21E1"/>
    <w:rsid w:val="006C6A3A"/>
    <w:rsid w:val="006C6E92"/>
    <w:rsid w:val="006C7613"/>
    <w:rsid w:val="006D4342"/>
    <w:rsid w:val="006D4AAF"/>
    <w:rsid w:val="006D7F10"/>
    <w:rsid w:val="006E1D89"/>
    <w:rsid w:val="006E657B"/>
    <w:rsid w:val="006E7D7D"/>
    <w:rsid w:val="006F2A39"/>
    <w:rsid w:val="006F4354"/>
    <w:rsid w:val="007055AD"/>
    <w:rsid w:val="0071176F"/>
    <w:rsid w:val="00730745"/>
    <w:rsid w:val="00740EF1"/>
    <w:rsid w:val="00741E7A"/>
    <w:rsid w:val="007504F8"/>
    <w:rsid w:val="00750E86"/>
    <w:rsid w:val="00751EC3"/>
    <w:rsid w:val="007521D2"/>
    <w:rsid w:val="00752A62"/>
    <w:rsid w:val="00761F0F"/>
    <w:rsid w:val="0076661A"/>
    <w:rsid w:val="0077000A"/>
    <w:rsid w:val="00770434"/>
    <w:rsid w:val="00774C99"/>
    <w:rsid w:val="0077703B"/>
    <w:rsid w:val="00784B08"/>
    <w:rsid w:val="00794CD8"/>
    <w:rsid w:val="0079536F"/>
    <w:rsid w:val="007A49A2"/>
    <w:rsid w:val="007B3551"/>
    <w:rsid w:val="007D1540"/>
    <w:rsid w:val="007D26CC"/>
    <w:rsid w:val="007D388D"/>
    <w:rsid w:val="007E0521"/>
    <w:rsid w:val="007E5456"/>
    <w:rsid w:val="007F113D"/>
    <w:rsid w:val="007F5345"/>
    <w:rsid w:val="007F7C61"/>
    <w:rsid w:val="008002D4"/>
    <w:rsid w:val="008003AE"/>
    <w:rsid w:val="008024C0"/>
    <w:rsid w:val="008035BE"/>
    <w:rsid w:val="00804DCF"/>
    <w:rsid w:val="0080654A"/>
    <w:rsid w:val="00806593"/>
    <w:rsid w:val="00810124"/>
    <w:rsid w:val="0081242E"/>
    <w:rsid w:val="008133E2"/>
    <w:rsid w:val="00814E0D"/>
    <w:rsid w:val="0081658C"/>
    <w:rsid w:val="008204C7"/>
    <w:rsid w:val="00821B5E"/>
    <w:rsid w:val="00837101"/>
    <w:rsid w:val="00842293"/>
    <w:rsid w:val="0084279E"/>
    <w:rsid w:val="008427C0"/>
    <w:rsid w:val="008442DB"/>
    <w:rsid w:val="00844C01"/>
    <w:rsid w:val="0084587F"/>
    <w:rsid w:val="00846D80"/>
    <w:rsid w:val="00853EB5"/>
    <w:rsid w:val="00860E6F"/>
    <w:rsid w:val="0086217E"/>
    <w:rsid w:val="008621F1"/>
    <w:rsid w:val="00863E28"/>
    <w:rsid w:val="00866B44"/>
    <w:rsid w:val="00874FC1"/>
    <w:rsid w:val="00876E01"/>
    <w:rsid w:val="00886B32"/>
    <w:rsid w:val="0089192D"/>
    <w:rsid w:val="008A24F2"/>
    <w:rsid w:val="008B0A09"/>
    <w:rsid w:val="008B1C48"/>
    <w:rsid w:val="008B6995"/>
    <w:rsid w:val="008C2402"/>
    <w:rsid w:val="008E1A7B"/>
    <w:rsid w:val="008E230C"/>
    <w:rsid w:val="008E7556"/>
    <w:rsid w:val="008F0521"/>
    <w:rsid w:val="008F3F7A"/>
    <w:rsid w:val="008F7ECB"/>
    <w:rsid w:val="00903D77"/>
    <w:rsid w:val="00916A54"/>
    <w:rsid w:val="009173D9"/>
    <w:rsid w:val="00925D9C"/>
    <w:rsid w:val="00937158"/>
    <w:rsid w:val="0094175F"/>
    <w:rsid w:val="00945002"/>
    <w:rsid w:val="00953265"/>
    <w:rsid w:val="00957352"/>
    <w:rsid w:val="00960B26"/>
    <w:rsid w:val="00962914"/>
    <w:rsid w:val="00963951"/>
    <w:rsid w:val="009656E0"/>
    <w:rsid w:val="00965E5A"/>
    <w:rsid w:val="009A0688"/>
    <w:rsid w:val="009A48A9"/>
    <w:rsid w:val="009B2376"/>
    <w:rsid w:val="009B25BD"/>
    <w:rsid w:val="009C42E6"/>
    <w:rsid w:val="009C7DD8"/>
    <w:rsid w:val="009D2BD0"/>
    <w:rsid w:val="009D5780"/>
    <w:rsid w:val="009E2A30"/>
    <w:rsid w:val="009E3E4D"/>
    <w:rsid w:val="009E5C9F"/>
    <w:rsid w:val="009E61D6"/>
    <w:rsid w:val="009E6966"/>
    <w:rsid w:val="009F62D0"/>
    <w:rsid w:val="00A005A9"/>
    <w:rsid w:val="00A0545F"/>
    <w:rsid w:val="00A1022F"/>
    <w:rsid w:val="00A169FB"/>
    <w:rsid w:val="00A16BD2"/>
    <w:rsid w:val="00A30877"/>
    <w:rsid w:val="00A3221F"/>
    <w:rsid w:val="00A32AC9"/>
    <w:rsid w:val="00A32B80"/>
    <w:rsid w:val="00A33609"/>
    <w:rsid w:val="00A43057"/>
    <w:rsid w:val="00A468B0"/>
    <w:rsid w:val="00A50E7E"/>
    <w:rsid w:val="00A55692"/>
    <w:rsid w:val="00A61F7B"/>
    <w:rsid w:val="00A62B1D"/>
    <w:rsid w:val="00A64D08"/>
    <w:rsid w:val="00A66F04"/>
    <w:rsid w:val="00A77A40"/>
    <w:rsid w:val="00A80839"/>
    <w:rsid w:val="00A81553"/>
    <w:rsid w:val="00A82E58"/>
    <w:rsid w:val="00A87D5E"/>
    <w:rsid w:val="00A90C24"/>
    <w:rsid w:val="00AA1A44"/>
    <w:rsid w:val="00AA23F7"/>
    <w:rsid w:val="00AA6297"/>
    <w:rsid w:val="00AB0186"/>
    <w:rsid w:val="00AB2F03"/>
    <w:rsid w:val="00AB72EA"/>
    <w:rsid w:val="00AC51C2"/>
    <w:rsid w:val="00AD08D9"/>
    <w:rsid w:val="00AD08F4"/>
    <w:rsid w:val="00AE04F3"/>
    <w:rsid w:val="00AE0823"/>
    <w:rsid w:val="00AE2F4E"/>
    <w:rsid w:val="00AE3394"/>
    <w:rsid w:val="00AE44C6"/>
    <w:rsid w:val="00AE5281"/>
    <w:rsid w:val="00AE768F"/>
    <w:rsid w:val="00AF6FD9"/>
    <w:rsid w:val="00B04FF5"/>
    <w:rsid w:val="00B12166"/>
    <w:rsid w:val="00B12EAF"/>
    <w:rsid w:val="00B137F8"/>
    <w:rsid w:val="00B147DA"/>
    <w:rsid w:val="00B17861"/>
    <w:rsid w:val="00B20372"/>
    <w:rsid w:val="00B27F21"/>
    <w:rsid w:val="00B30025"/>
    <w:rsid w:val="00B32905"/>
    <w:rsid w:val="00B33C92"/>
    <w:rsid w:val="00B40858"/>
    <w:rsid w:val="00B415AE"/>
    <w:rsid w:val="00B41987"/>
    <w:rsid w:val="00B44097"/>
    <w:rsid w:val="00B444AF"/>
    <w:rsid w:val="00B450C6"/>
    <w:rsid w:val="00B45DBA"/>
    <w:rsid w:val="00B5398F"/>
    <w:rsid w:val="00B571C2"/>
    <w:rsid w:val="00B575C5"/>
    <w:rsid w:val="00B6025C"/>
    <w:rsid w:val="00B63D39"/>
    <w:rsid w:val="00B65DDB"/>
    <w:rsid w:val="00B70D1B"/>
    <w:rsid w:val="00B73AF6"/>
    <w:rsid w:val="00B742AB"/>
    <w:rsid w:val="00B824A0"/>
    <w:rsid w:val="00B8616B"/>
    <w:rsid w:val="00B86FCB"/>
    <w:rsid w:val="00B90B17"/>
    <w:rsid w:val="00B91953"/>
    <w:rsid w:val="00B93EFE"/>
    <w:rsid w:val="00B9505A"/>
    <w:rsid w:val="00B96D7D"/>
    <w:rsid w:val="00BA1011"/>
    <w:rsid w:val="00BA2272"/>
    <w:rsid w:val="00BA3E9A"/>
    <w:rsid w:val="00BA7984"/>
    <w:rsid w:val="00BB2089"/>
    <w:rsid w:val="00BC0623"/>
    <w:rsid w:val="00BC35DB"/>
    <w:rsid w:val="00BC7496"/>
    <w:rsid w:val="00BD2B10"/>
    <w:rsid w:val="00BD6478"/>
    <w:rsid w:val="00BE0E80"/>
    <w:rsid w:val="00BE11C8"/>
    <w:rsid w:val="00BE3944"/>
    <w:rsid w:val="00BE78B4"/>
    <w:rsid w:val="00BF2F4D"/>
    <w:rsid w:val="00BF3EC0"/>
    <w:rsid w:val="00BF51AB"/>
    <w:rsid w:val="00BF5A60"/>
    <w:rsid w:val="00C00F80"/>
    <w:rsid w:val="00C1684A"/>
    <w:rsid w:val="00C16DA7"/>
    <w:rsid w:val="00C17EA3"/>
    <w:rsid w:val="00C3031B"/>
    <w:rsid w:val="00C32E12"/>
    <w:rsid w:val="00C33FD5"/>
    <w:rsid w:val="00C37438"/>
    <w:rsid w:val="00C557EC"/>
    <w:rsid w:val="00C560B0"/>
    <w:rsid w:val="00C6007C"/>
    <w:rsid w:val="00C64BD7"/>
    <w:rsid w:val="00C66345"/>
    <w:rsid w:val="00C66D90"/>
    <w:rsid w:val="00C6714F"/>
    <w:rsid w:val="00C72A7D"/>
    <w:rsid w:val="00C73041"/>
    <w:rsid w:val="00C73ED8"/>
    <w:rsid w:val="00C753CC"/>
    <w:rsid w:val="00C76628"/>
    <w:rsid w:val="00C805A2"/>
    <w:rsid w:val="00C90E4E"/>
    <w:rsid w:val="00C92A9E"/>
    <w:rsid w:val="00C96023"/>
    <w:rsid w:val="00C960FC"/>
    <w:rsid w:val="00C9775A"/>
    <w:rsid w:val="00CA0517"/>
    <w:rsid w:val="00CA0B51"/>
    <w:rsid w:val="00CB7CBF"/>
    <w:rsid w:val="00CC0D0C"/>
    <w:rsid w:val="00CC25F1"/>
    <w:rsid w:val="00CC3903"/>
    <w:rsid w:val="00CC5EAF"/>
    <w:rsid w:val="00CC6049"/>
    <w:rsid w:val="00CC7E5E"/>
    <w:rsid w:val="00CD620E"/>
    <w:rsid w:val="00CE23AB"/>
    <w:rsid w:val="00CE4453"/>
    <w:rsid w:val="00CE6CB1"/>
    <w:rsid w:val="00CF5A72"/>
    <w:rsid w:val="00CF7414"/>
    <w:rsid w:val="00CF7693"/>
    <w:rsid w:val="00D006AF"/>
    <w:rsid w:val="00D010B9"/>
    <w:rsid w:val="00D04331"/>
    <w:rsid w:val="00D10670"/>
    <w:rsid w:val="00D17C59"/>
    <w:rsid w:val="00D24613"/>
    <w:rsid w:val="00D24EA2"/>
    <w:rsid w:val="00D26B36"/>
    <w:rsid w:val="00D347F8"/>
    <w:rsid w:val="00D37131"/>
    <w:rsid w:val="00D37CC0"/>
    <w:rsid w:val="00D37DD8"/>
    <w:rsid w:val="00D47E9C"/>
    <w:rsid w:val="00D50B80"/>
    <w:rsid w:val="00D515FD"/>
    <w:rsid w:val="00D52605"/>
    <w:rsid w:val="00D569F5"/>
    <w:rsid w:val="00D6447A"/>
    <w:rsid w:val="00D67AB6"/>
    <w:rsid w:val="00D70887"/>
    <w:rsid w:val="00D72CDD"/>
    <w:rsid w:val="00D7326B"/>
    <w:rsid w:val="00D75E00"/>
    <w:rsid w:val="00D8144F"/>
    <w:rsid w:val="00D8449E"/>
    <w:rsid w:val="00D851A6"/>
    <w:rsid w:val="00D87498"/>
    <w:rsid w:val="00DA4037"/>
    <w:rsid w:val="00DB3459"/>
    <w:rsid w:val="00DB496C"/>
    <w:rsid w:val="00DB5930"/>
    <w:rsid w:val="00DB7570"/>
    <w:rsid w:val="00DC1612"/>
    <w:rsid w:val="00DC6AB9"/>
    <w:rsid w:val="00DC6B86"/>
    <w:rsid w:val="00DE028E"/>
    <w:rsid w:val="00DE3265"/>
    <w:rsid w:val="00DF151D"/>
    <w:rsid w:val="00DF1773"/>
    <w:rsid w:val="00DF6A28"/>
    <w:rsid w:val="00DF7769"/>
    <w:rsid w:val="00E01116"/>
    <w:rsid w:val="00E11230"/>
    <w:rsid w:val="00E128B7"/>
    <w:rsid w:val="00E17D56"/>
    <w:rsid w:val="00E22930"/>
    <w:rsid w:val="00E33439"/>
    <w:rsid w:val="00E36A2F"/>
    <w:rsid w:val="00E36A65"/>
    <w:rsid w:val="00E50275"/>
    <w:rsid w:val="00E51B4C"/>
    <w:rsid w:val="00E51BAA"/>
    <w:rsid w:val="00E624E4"/>
    <w:rsid w:val="00E629A7"/>
    <w:rsid w:val="00E66070"/>
    <w:rsid w:val="00E715FC"/>
    <w:rsid w:val="00E7304E"/>
    <w:rsid w:val="00E738D3"/>
    <w:rsid w:val="00E76E8C"/>
    <w:rsid w:val="00E77582"/>
    <w:rsid w:val="00E77E8D"/>
    <w:rsid w:val="00E77F62"/>
    <w:rsid w:val="00E804DF"/>
    <w:rsid w:val="00E85436"/>
    <w:rsid w:val="00E8733A"/>
    <w:rsid w:val="00E92DF6"/>
    <w:rsid w:val="00E95C91"/>
    <w:rsid w:val="00E9616C"/>
    <w:rsid w:val="00EA0A46"/>
    <w:rsid w:val="00EA23D2"/>
    <w:rsid w:val="00EA3993"/>
    <w:rsid w:val="00EA481A"/>
    <w:rsid w:val="00EA67C4"/>
    <w:rsid w:val="00EB43AB"/>
    <w:rsid w:val="00EC0498"/>
    <w:rsid w:val="00EC6638"/>
    <w:rsid w:val="00EC7726"/>
    <w:rsid w:val="00ED2639"/>
    <w:rsid w:val="00ED2B51"/>
    <w:rsid w:val="00ED311B"/>
    <w:rsid w:val="00ED6512"/>
    <w:rsid w:val="00EE4770"/>
    <w:rsid w:val="00EE52EA"/>
    <w:rsid w:val="00EF2358"/>
    <w:rsid w:val="00EF5404"/>
    <w:rsid w:val="00F03A60"/>
    <w:rsid w:val="00F05566"/>
    <w:rsid w:val="00F069FD"/>
    <w:rsid w:val="00F148A4"/>
    <w:rsid w:val="00F163B1"/>
    <w:rsid w:val="00F16F0F"/>
    <w:rsid w:val="00F20114"/>
    <w:rsid w:val="00F22C6D"/>
    <w:rsid w:val="00F23198"/>
    <w:rsid w:val="00F25113"/>
    <w:rsid w:val="00F36C6F"/>
    <w:rsid w:val="00F44B20"/>
    <w:rsid w:val="00F51E16"/>
    <w:rsid w:val="00F540FC"/>
    <w:rsid w:val="00F56F01"/>
    <w:rsid w:val="00F629BE"/>
    <w:rsid w:val="00F70DB5"/>
    <w:rsid w:val="00F719DD"/>
    <w:rsid w:val="00F754E1"/>
    <w:rsid w:val="00F77A4F"/>
    <w:rsid w:val="00F8224E"/>
    <w:rsid w:val="00F87433"/>
    <w:rsid w:val="00F90517"/>
    <w:rsid w:val="00F931B5"/>
    <w:rsid w:val="00F9387A"/>
    <w:rsid w:val="00F94BB4"/>
    <w:rsid w:val="00F96E76"/>
    <w:rsid w:val="00FA022B"/>
    <w:rsid w:val="00FA0457"/>
    <w:rsid w:val="00FA4049"/>
    <w:rsid w:val="00FA5CE0"/>
    <w:rsid w:val="00FB0C44"/>
    <w:rsid w:val="00FB0E99"/>
    <w:rsid w:val="00FB2DE9"/>
    <w:rsid w:val="00FB4916"/>
    <w:rsid w:val="00FC585A"/>
    <w:rsid w:val="00FC780B"/>
    <w:rsid w:val="00FD5930"/>
    <w:rsid w:val="00FD78C1"/>
    <w:rsid w:val="00FE1BE0"/>
    <w:rsid w:val="00FE3D39"/>
    <w:rsid w:val="00FF617E"/>
    <w:rsid w:val="00FF69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93D"/>
    <w:rPr>
      <w:rFonts w:asciiTheme="minorHAnsi" w:hAnsiTheme="minorHAnsi"/>
    </w:rPr>
  </w:style>
  <w:style w:type="paragraph" w:styleId="1">
    <w:name w:val="heading 1"/>
    <w:basedOn w:val="a"/>
    <w:next w:val="a"/>
    <w:link w:val="10"/>
    <w:qFormat/>
    <w:rsid w:val="0056293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6293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293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56293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rsid w:val="0056293D"/>
    <w:rPr>
      <w:rFonts w:eastAsia="Times New Roman" w:cs="Times New Roman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6293D"/>
    <w:rPr>
      <w:rFonts w:eastAsia="Times New Roman" w:cs="Times New Roman"/>
      <w:sz w:val="28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30877"/>
    <w:rPr>
      <w:color w:val="0000FF"/>
      <w:u w:val="single"/>
    </w:rPr>
  </w:style>
  <w:style w:type="table" w:styleId="a4">
    <w:name w:val="Table Grid"/>
    <w:basedOn w:val="a1"/>
    <w:uiPriority w:val="59"/>
    <w:rsid w:val="00E51B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93D"/>
    <w:rPr>
      <w:rFonts w:asciiTheme="minorHAnsi" w:hAnsiTheme="minorHAnsi"/>
    </w:rPr>
  </w:style>
  <w:style w:type="paragraph" w:styleId="1">
    <w:name w:val="heading 1"/>
    <w:basedOn w:val="a"/>
    <w:next w:val="a"/>
    <w:link w:val="10"/>
    <w:qFormat/>
    <w:rsid w:val="0056293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24"/>
      <w:lang w:val="x-none" w:eastAsia="ru-RU"/>
    </w:rPr>
  </w:style>
  <w:style w:type="paragraph" w:styleId="2">
    <w:name w:val="heading 2"/>
    <w:basedOn w:val="a"/>
    <w:next w:val="a"/>
    <w:link w:val="20"/>
    <w:qFormat/>
    <w:rsid w:val="0056293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293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56293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rsid w:val="0056293D"/>
    <w:rPr>
      <w:rFonts w:eastAsia="Times New Roman" w:cs="Times New Roman"/>
      <w:sz w:val="32"/>
      <w:szCs w:val="24"/>
      <w:lang w:val="x-none" w:eastAsia="ru-RU"/>
    </w:rPr>
  </w:style>
  <w:style w:type="character" w:customStyle="1" w:styleId="20">
    <w:name w:val="Заголовок 2 Знак"/>
    <w:basedOn w:val="a0"/>
    <w:link w:val="2"/>
    <w:rsid w:val="0056293D"/>
    <w:rPr>
      <w:rFonts w:eastAsia="Times New Roman" w:cs="Times New Roman"/>
      <w:sz w:val="28"/>
      <w:szCs w:val="24"/>
      <w:lang w:val="x-none" w:eastAsia="ru-RU"/>
    </w:rPr>
  </w:style>
  <w:style w:type="character" w:styleId="a3">
    <w:name w:val="Hyperlink"/>
    <w:basedOn w:val="a0"/>
    <w:uiPriority w:val="99"/>
    <w:semiHidden/>
    <w:unhideWhenUsed/>
    <w:rsid w:val="00A308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78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2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estpravo.ru/moskovskaya/oy-pravila/c5r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estpravo.ru/federalnoje/gn-pravila/d6a.ht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bestpravo.ru/federalnoje/bz-pravila/z5w.ht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bestpravo.ru/federalnoje/dg-pravila/q7o.ht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DF7D88972664A36C71C099AA9D4FE1C45939CFB263E7FF2311B8A80445913D5D7A9F0B5AD38AE8EkBp2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797</TotalTime>
  <Pages>5</Pages>
  <Words>2848</Words>
  <Characters>16236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КСП</cp:lastModifiedBy>
  <cp:revision>100</cp:revision>
  <cp:lastPrinted>2015-01-13T13:37:00Z</cp:lastPrinted>
  <dcterms:created xsi:type="dcterms:W3CDTF">2014-11-18T14:22:00Z</dcterms:created>
  <dcterms:modified xsi:type="dcterms:W3CDTF">2019-12-27T08:44:00Z</dcterms:modified>
</cp:coreProperties>
</file>