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6F4" w:rsidRPr="009B6DE9" w:rsidRDefault="007B719C" w:rsidP="00E746D8">
      <w:pPr>
        <w:spacing w:line="240" w:lineRule="auto"/>
        <w:jc w:val="right"/>
        <w:rPr>
          <w:rFonts w:ascii="Times New Roman" w:hAnsi="Times New Roman" w:cs="Times New Roman"/>
        </w:rPr>
      </w:pPr>
      <w:r w:rsidRPr="009B6DE9">
        <w:rPr>
          <w:rFonts w:ascii="Times New Roman" w:hAnsi="Times New Roman" w:cs="Times New Roman"/>
        </w:rPr>
        <w:t>Приложение № 1</w:t>
      </w:r>
    </w:p>
    <w:p w:rsidR="007B719C" w:rsidRPr="009B6DE9" w:rsidRDefault="007B719C" w:rsidP="00E746D8">
      <w:pPr>
        <w:spacing w:line="240" w:lineRule="auto"/>
        <w:jc w:val="right"/>
        <w:rPr>
          <w:rFonts w:ascii="Times New Roman" w:hAnsi="Times New Roman" w:cs="Times New Roman"/>
        </w:rPr>
      </w:pPr>
      <w:r w:rsidRPr="009B6DE9">
        <w:rPr>
          <w:rFonts w:ascii="Times New Roman" w:hAnsi="Times New Roman" w:cs="Times New Roman"/>
        </w:rPr>
        <w:t>к Распоряжению администрации</w:t>
      </w:r>
    </w:p>
    <w:p w:rsidR="009C0A50" w:rsidRPr="009B6DE9" w:rsidRDefault="005F4E14" w:rsidP="00E746D8">
      <w:pPr>
        <w:spacing w:line="240" w:lineRule="auto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Рогнединского</w:t>
      </w:r>
      <w:proofErr w:type="spellEnd"/>
      <w:r>
        <w:rPr>
          <w:rFonts w:ascii="Times New Roman" w:hAnsi="Times New Roman" w:cs="Times New Roman"/>
        </w:rPr>
        <w:t xml:space="preserve"> </w:t>
      </w:r>
      <w:r w:rsidR="009C0A50" w:rsidRPr="009B6DE9">
        <w:rPr>
          <w:rFonts w:ascii="Times New Roman" w:hAnsi="Times New Roman" w:cs="Times New Roman"/>
        </w:rPr>
        <w:t xml:space="preserve"> района</w:t>
      </w:r>
    </w:p>
    <w:p w:rsidR="009C0A50" w:rsidRPr="009B6DE9" w:rsidRDefault="005F4E14" w:rsidP="00E746D8">
      <w:pPr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4875F8" w:rsidRPr="009B6DE9">
        <w:rPr>
          <w:rFonts w:ascii="Times New Roman" w:hAnsi="Times New Roman" w:cs="Times New Roman"/>
        </w:rPr>
        <w:t xml:space="preserve"> № </w:t>
      </w:r>
      <w:r w:rsidR="00783362">
        <w:rPr>
          <w:rFonts w:ascii="Times New Roman" w:hAnsi="Times New Roman" w:cs="Times New Roman"/>
        </w:rPr>
        <w:t xml:space="preserve">89 - </w:t>
      </w:r>
      <w:proofErr w:type="gramStart"/>
      <w:r w:rsidR="00783362">
        <w:rPr>
          <w:rFonts w:ascii="Times New Roman" w:hAnsi="Times New Roman" w:cs="Times New Roman"/>
        </w:rPr>
        <w:t>р</w:t>
      </w:r>
      <w:proofErr w:type="gramEnd"/>
      <w:r w:rsidR="004875F8" w:rsidRPr="009B6DE9">
        <w:rPr>
          <w:rFonts w:ascii="Times New Roman" w:hAnsi="Times New Roman" w:cs="Times New Roman"/>
        </w:rPr>
        <w:t xml:space="preserve"> от</w:t>
      </w:r>
      <w:r w:rsidR="00783362">
        <w:rPr>
          <w:rFonts w:ascii="Times New Roman" w:hAnsi="Times New Roman" w:cs="Times New Roman"/>
        </w:rPr>
        <w:t xml:space="preserve">  25 марта</w:t>
      </w:r>
      <w:r w:rsidR="004875F8" w:rsidRPr="009B6DE9">
        <w:rPr>
          <w:rFonts w:ascii="Times New Roman" w:hAnsi="Times New Roman" w:cs="Times New Roman"/>
        </w:rPr>
        <w:t xml:space="preserve"> </w:t>
      </w:r>
      <w:r w:rsidR="00783362">
        <w:rPr>
          <w:rFonts w:ascii="Times New Roman" w:hAnsi="Times New Roman" w:cs="Times New Roman"/>
        </w:rPr>
        <w:t xml:space="preserve"> 2021года</w:t>
      </w:r>
    </w:p>
    <w:p w:rsidR="001976F4" w:rsidRDefault="001976F4"/>
    <w:p w:rsidR="001976F4" w:rsidRPr="0075018F" w:rsidRDefault="00791188">
      <w:pPr>
        <w:rPr>
          <w:rFonts w:ascii="Times New Roman" w:hAnsi="Times New Roman" w:cs="Times New Roman"/>
          <w:sz w:val="36"/>
          <w:szCs w:val="36"/>
        </w:rPr>
      </w:pPr>
      <w:r w:rsidRPr="0075018F">
        <w:rPr>
          <w:rFonts w:ascii="Times New Roman" w:hAnsi="Times New Roman" w:cs="Times New Roman"/>
          <w:sz w:val="36"/>
          <w:szCs w:val="36"/>
        </w:rPr>
        <w:t xml:space="preserve">План </w:t>
      </w:r>
      <w:r w:rsidR="00417E00" w:rsidRPr="0075018F">
        <w:rPr>
          <w:rFonts w:ascii="Times New Roman" w:hAnsi="Times New Roman" w:cs="Times New Roman"/>
          <w:sz w:val="36"/>
          <w:szCs w:val="36"/>
        </w:rPr>
        <w:t xml:space="preserve">мероприятий по </w:t>
      </w:r>
      <w:r w:rsidR="00131839" w:rsidRPr="0075018F">
        <w:rPr>
          <w:rFonts w:ascii="Times New Roman" w:hAnsi="Times New Roman" w:cs="Times New Roman"/>
          <w:sz w:val="36"/>
          <w:szCs w:val="36"/>
        </w:rPr>
        <w:t xml:space="preserve"> противопожарной безопасности на </w:t>
      </w:r>
      <w:proofErr w:type="spellStart"/>
      <w:r w:rsidR="00131839" w:rsidRPr="0075018F">
        <w:rPr>
          <w:rFonts w:ascii="Times New Roman" w:hAnsi="Times New Roman" w:cs="Times New Roman"/>
          <w:sz w:val="36"/>
          <w:szCs w:val="36"/>
        </w:rPr>
        <w:t>несанционированных</w:t>
      </w:r>
      <w:proofErr w:type="spellEnd"/>
      <w:r w:rsidR="00131839" w:rsidRPr="0075018F">
        <w:rPr>
          <w:rFonts w:ascii="Times New Roman" w:hAnsi="Times New Roman" w:cs="Times New Roman"/>
          <w:sz w:val="36"/>
          <w:szCs w:val="36"/>
        </w:rPr>
        <w:t xml:space="preserve"> свалках в пожароопасный  период в 2021 году</w:t>
      </w:r>
    </w:p>
    <w:p w:rsidR="001976F4" w:rsidRDefault="001976F4"/>
    <w:p w:rsidR="001976F4" w:rsidRDefault="001976F4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353"/>
        <w:gridCol w:w="2929"/>
        <w:gridCol w:w="2519"/>
        <w:gridCol w:w="2770"/>
      </w:tblGrid>
      <w:tr w:rsidR="001976F4" w:rsidTr="00ED5CAE">
        <w:tc>
          <w:tcPr>
            <w:tcW w:w="707" w:type="pct"/>
          </w:tcPr>
          <w:p w:rsidR="001976F4" w:rsidRPr="00ED1F0E" w:rsidRDefault="00620E59" w:rsidP="00620E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F0E">
              <w:rPr>
                <w:rFonts w:ascii="Times New Roman" w:hAnsi="Times New Roman" w:cs="Times New Roman"/>
                <w:sz w:val="28"/>
                <w:szCs w:val="28"/>
              </w:rPr>
              <w:t>№ п. п.</w:t>
            </w:r>
          </w:p>
        </w:tc>
        <w:tc>
          <w:tcPr>
            <w:tcW w:w="1530" w:type="pct"/>
          </w:tcPr>
          <w:p w:rsidR="001976F4" w:rsidRPr="00ED1F0E" w:rsidRDefault="00620E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1F0E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316" w:type="pct"/>
          </w:tcPr>
          <w:p w:rsidR="001976F4" w:rsidRPr="00ED1F0E" w:rsidRDefault="00620E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D1F0E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  <w:proofErr w:type="gramEnd"/>
            <w:r w:rsidRPr="00ED1F0E">
              <w:rPr>
                <w:rFonts w:ascii="Times New Roman" w:hAnsi="Times New Roman" w:cs="Times New Roman"/>
                <w:sz w:val="28"/>
                <w:szCs w:val="28"/>
              </w:rPr>
              <w:t xml:space="preserve">  за исполнение</w:t>
            </w:r>
          </w:p>
        </w:tc>
        <w:tc>
          <w:tcPr>
            <w:tcW w:w="1446" w:type="pct"/>
          </w:tcPr>
          <w:p w:rsidR="001976F4" w:rsidRPr="00ED1F0E" w:rsidRDefault="00620E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1F0E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</w:tr>
      <w:tr w:rsidR="009563D7" w:rsidTr="009563D7">
        <w:tc>
          <w:tcPr>
            <w:tcW w:w="5000" w:type="pct"/>
            <w:gridSpan w:val="4"/>
          </w:tcPr>
          <w:p w:rsidR="009563D7" w:rsidRPr="00ED1F0E" w:rsidRDefault="008A2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1F0E">
              <w:rPr>
                <w:rFonts w:ascii="Times New Roman" w:hAnsi="Times New Roman" w:cs="Times New Roman"/>
                <w:sz w:val="28"/>
                <w:szCs w:val="28"/>
              </w:rPr>
              <w:t>Профилактические мероприятия по обеспечению противопожарной безопасности.</w:t>
            </w:r>
          </w:p>
        </w:tc>
      </w:tr>
      <w:tr w:rsidR="001976F4" w:rsidTr="00ED5CAE">
        <w:tc>
          <w:tcPr>
            <w:tcW w:w="707" w:type="pct"/>
          </w:tcPr>
          <w:p w:rsidR="001976F4" w:rsidRPr="00ED1F0E" w:rsidRDefault="005F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1F0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530" w:type="pct"/>
          </w:tcPr>
          <w:p w:rsidR="001976F4" w:rsidRPr="00ED1F0E" w:rsidRDefault="00842BB2" w:rsidP="005F34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Направить</w:t>
            </w:r>
            <w:r w:rsidR="007D2387">
              <w:rPr>
                <w:rFonts w:ascii="Times New Roman" w:hAnsi="Times New Roman" w:cs="Times New Roman"/>
                <w:sz w:val="28"/>
                <w:szCs w:val="28"/>
              </w:rPr>
              <w:t xml:space="preserve"> ведущему специалисту администрации по</w:t>
            </w:r>
            <w:r w:rsidR="00E73E8A">
              <w:rPr>
                <w:rFonts w:ascii="Times New Roman" w:hAnsi="Times New Roman" w:cs="Times New Roman"/>
                <w:sz w:val="28"/>
                <w:szCs w:val="28"/>
              </w:rPr>
              <w:t xml:space="preserve"> делам ГО ЧС;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главам  сельских администраций  района </w:t>
            </w:r>
            <w:r w:rsidR="005A7AC3" w:rsidRPr="00ED1F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7800">
              <w:rPr>
                <w:rFonts w:ascii="Times New Roman" w:hAnsi="Times New Roman" w:cs="Times New Roman"/>
                <w:sz w:val="28"/>
                <w:szCs w:val="28"/>
              </w:rPr>
              <w:t>Распоря</w:t>
            </w:r>
            <w:r w:rsidR="005A7AC3" w:rsidRPr="00ED1F0E">
              <w:rPr>
                <w:rFonts w:ascii="Times New Roman" w:hAnsi="Times New Roman" w:cs="Times New Roman"/>
                <w:sz w:val="28"/>
                <w:szCs w:val="28"/>
              </w:rPr>
              <w:t>жение Администрации</w:t>
            </w:r>
            <w:r w:rsidR="00B678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67800">
              <w:rPr>
                <w:rFonts w:ascii="Times New Roman" w:hAnsi="Times New Roman" w:cs="Times New Roman"/>
                <w:sz w:val="28"/>
                <w:szCs w:val="28"/>
              </w:rPr>
              <w:t>Рогнединского</w:t>
            </w:r>
            <w:proofErr w:type="spellEnd"/>
            <w:r w:rsidR="00B67800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5A7AC3" w:rsidRPr="00ED1F0E">
              <w:rPr>
                <w:rFonts w:ascii="Times New Roman" w:hAnsi="Times New Roman" w:cs="Times New Roman"/>
                <w:sz w:val="28"/>
                <w:szCs w:val="28"/>
              </w:rPr>
              <w:t xml:space="preserve">   №</w:t>
            </w:r>
            <w:r w:rsidR="00933255">
              <w:rPr>
                <w:rFonts w:ascii="Times New Roman" w:hAnsi="Times New Roman" w:cs="Times New Roman"/>
                <w:sz w:val="28"/>
                <w:szCs w:val="28"/>
              </w:rPr>
              <w:t xml:space="preserve"> 89-р</w:t>
            </w:r>
            <w:r w:rsidR="005A7AC3" w:rsidRPr="00ED1F0E">
              <w:rPr>
                <w:rFonts w:ascii="Times New Roman" w:hAnsi="Times New Roman" w:cs="Times New Roman"/>
                <w:sz w:val="28"/>
                <w:szCs w:val="28"/>
              </w:rPr>
              <w:t xml:space="preserve">   от </w:t>
            </w:r>
            <w:r w:rsidR="00933255">
              <w:rPr>
                <w:rFonts w:ascii="Times New Roman" w:hAnsi="Times New Roman" w:cs="Times New Roman"/>
                <w:sz w:val="28"/>
                <w:szCs w:val="28"/>
              </w:rPr>
              <w:t>25 марта 2021года</w:t>
            </w:r>
            <w:r w:rsidR="005A7AC3" w:rsidRPr="00ED1F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A2A73" w:rsidRPr="00ED1F0E" w:rsidRDefault="008A2A73" w:rsidP="005F34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1F0E">
              <w:rPr>
                <w:rFonts w:ascii="Times New Roman" w:hAnsi="Times New Roman" w:cs="Times New Roman"/>
                <w:sz w:val="28"/>
                <w:szCs w:val="28"/>
              </w:rPr>
              <w:t>с целью организации мероприятий по предупреждению возгорания на несанкционированных свалках (далее-если, такие выявлены).</w:t>
            </w:r>
          </w:p>
        </w:tc>
        <w:tc>
          <w:tcPr>
            <w:tcW w:w="1316" w:type="pct"/>
          </w:tcPr>
          <w:p w:rsidR="001976F4" w:rsidRPr="00ED1F0E" w:rsidRDefault="005A7A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1F0E">
              <w:rPr>
                <w:rFonts w:ascii="Times New Roman" w:hAnsi="Times New Roman" w:cs="Times New Roman"/>
                <w:sz w:val="28"/>
                <w:szCs w:val="28"/>
              </w:rPr>
              <w:t>Отдел экономики, анализа и прогнозирования администрации</w:t>
            </w:r>
          </w:p>
        </w:tc>
        <w:tc>
          <w:tcPr>
            <w:tcW w:w="1446" w:type="pct"/>
          </w:tcPr>
          <w:p w:rsidR="001976F4" w:rsidRPr="00ED1F0E" w:rsidRDefault="00BA0E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1F0E">
              <w:rPr>
                <w:rFonts w:ascii="Times New Roman" w:hAnsi="Times New Roman" w:cs="Times New Roman"/>
                <w:sz w:val="28"/>
                <w:szCs w:val="28"/>
              </w:rPr>
              <w:t>до 05</w:t>
            </w:r>
            <w:r w:rsidR="005A7AC3" w:rsidRPr="00ED1F0E">
              <w:rPr>
                <w:rFonts w:ascii="Times New Roman" w:hAnsi="Times New Roman" w:cs="Times New Roman"/>
                <w:sz w:val="28"/>
                <w:szCs w:val="28"/>
              </w:rPr>
              <w:t>.04.2021года</w:t>
            </w:r>
          </w:p>
        </w:tc>
      </w:tr>
      <w:tr w:rsidR="00F0059A" w:rsidTr="00ED5CAE">
        <w:tc>
          <w:tcPr>
            <w:tcW w:w="707" w:type="pct"/>
          </w:tcPr>
          <w:p w:rsidR="00F0059A" w:rsidRPr="007F21DE" w:rsidRDefault="00F005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1D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530" w:type="pct"/>
          </w:tcPr>
          <w:p w:rsidR="00F0059A" w:rsidRPr="007F21DE" w:rsidRDefault="00F0059A" w:rsidP="005F34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1DE">
              <w:rPr>
                <w:rFonts w:ascii="Times New Roman" w:hAnsi="Times New Roman" w:cs="Times New Roman"/>
                <w:sz w:val="28"/>
                <w:szCs w:val="28"/>
              </w:rPr>
              <w:t>Осуществлять постоянный мониторинг территории района путем проведения</w:t>
            </w:r>
            <w:r w:rsidR="00C94B1C" w:rsidRPr="007F21DE">
              <w:rPr>
                <w:rFonts w:ascii="Times New Roman" w:hAnsi="Times New Roman" w:cs="Times New Roman"/>
                <w:sz w:val="28"/>
                <w:szCs w:val="28"/>
              </w:rPr>
              <w:t xml:space="preserve"> патрулирования</w:t>
            </w:r>
            <w:r w:rsidRPr="007F21DE">
              <w:rPr>
                <w:rFonts w:ascii="Times New Roman" w:hAnsi="Times New Roman" w:cs="Times New Roman"/>
                <w:sz w:val="28"/>
                <w:szCs w:val="28"/>
              </w:rPr>
              <w:t xml:space="preserve"> оперативными </w:t>
            </w:r>
            <w:r w:rsidRPr="007F21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группами поселений</w:t>
            </w:r>
            <w:r w:rsidR="00DC5BC5" w:rsidRPr="007F21DE">
              <w:rPr>
                <w:rFonts w:ascii="Times New Roman" w:hAnsi="Times New Roman" w:cs="Times New Roman"/>
                <w:sz w:val="28"/>
                <w:szCs w:val="28"/>
              </w:rPr>
              <w:t xml:space="preserve"> и лесничества, а также с помощью системы мониторинга «</w:t>
            </w:r>
            <w:proofErr w:type="spellStart"/>
            <w:r w:rsidR="00DC5BC5" w:rsidRPr="007F21DE">
              <w:rPr>
                <w:rFonts w:ascii="Times New Roman" w:hAnsi="Times New Roman" w:cs="Times New Roman"/>
                <w:sz w:val="28"/>
                <w:szCs w:val="28"/>
              </w:rPr>
              <w:t>Лесохранитель</w:t>
            </w:r>
            <w:proofErr w:type="spellEnd"/>
            <w:r w:rsidR="00DC5BC5" w:rsidRPr="007F21D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D35E1" w:rsidRPr="007F21DE">
              <w:rPr>
                <w:rFonts w:ascii="Times New Roman" w:hAnsi="Times New Roman" w:cs="Times New Roman"/>
                <w:sz w:val="28"/>
                <w:szCs w:val="28"/>
              </w:rPr>
              <w:t xml:space="preserve"> с целью </w:t>
            </w:r>
            <w:proofErr w:type="spellStart"/>
            <w:r w:rsidR="002D35E1" w:rsidRPr="007F21DE">
              <w:rPr>
                <w:rFonts w:ascii="Times New Roman" w:hAnsi="Times New Roman" w:cs="Times New Roman"/>
                <w:sz w:val="28"/>
                <w:szCs w:val="28"/>
              </w:rPr>
              <w:t>своевременнного</w:t>
            </w:r>
            <w:proofErr w:type="spellEnd"/>
            <w:r w:rsidR="002D35E1" w:rsidRPr="007F21DE">
              <w:rPr>
                <w:rFonts w:ascii="Times New Roman" w:hAnsi="Times New Roman" w:cs="Times New Roman"/>
                <w:sz w:val="28"/>
                <w:szCs w:val="28"/>
              </w:rPr>
              <w:t xml:space="preserve"> обнаружения возможных очагов возгорания.</w:t>
            </w:r>
            <w:r w:rsidRPr="007F21D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316" w:type="pct"/>
          </w:tcPr>
          <w:p w:rsidR="00F0059A" w:rsidRPr="007F21DE" w:rsidRDefault="003573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Ведущий специалист администрации по делам ГО ЧС; главы  </w:t>
            </w:r>
            <w:r w:rsidR="0079654E" w:rsidRPr="007F21DE">
              <w:rPr>
                <w:rFonts w:ascii="Times New Roman" w:hAnsi="Times New Roman" w:cs="Times New Roman"/>
                <w:sz w:val="28"/>
                <w:szCs w:val="28"/>
              </w:rPr>
              <w:t xml:space="preserve"> сельских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администраций района</w:t>
            </w:r>
            <w:r w:rsidR="0079654E" w:rsidRPr="007F21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46" w:type="pct"/>
          </w:tcPr>
          <w:p w:rsidR="00F0059A" w:rsidRPr="007F21DE" w:rsidRDefault="00B64A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1DE">
              <w:rPr>
                <w:rFonts w:ascii="Times New Roman" w:hAnsi="Times New Roman" w:cs="Times New Roman"/>
                <w:sz w:val="28"/>
                <w:szCs w:val="28"/>
              </w:rPr>
              <w:t>Постоянно на весь период</w:t>
            </w:r>
          </w:p>
        </w:tc>
      </w:tr>
      <w:tr w:rsidR="001976F4" w:rsidTr="00ED5CAE">
        <w:tc>
          <w:tcPr>
            <w:tcW w:w="707" w:type="pct"/>
          </w:tcPr>
          <w:p w:rsidR="001976F4" w:rsidRPr="007B6598" w:rsidRDefault="00F005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5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9563D7" w:rsidRPr="007B65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30" w:type="pct"/>
          </w:tcPr>
          <w:p w:rsidR="001976F4" w:rsidRPr="007B6598" w:rsidRDefault="008A2A73" w:rsidP="008A2A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598">
              <w:rPr>
                <w:rFonts w:ascii="Times New Roman" w:hAnsi="Times New Roman" w:cs="Times New Roman"/>
                <w:sz w:val="28"/>
                <w:szCs w:val="28"/>
              </w:rPr>
              <w:t>Организовать проверку, ремонт и содержание первичных средств пожаротушения.</w:t>
            </w:r>
          </w:p>
        </w:tc>
        <w:tc>
          <w:tcPr>
            <w:tcW w:w="1316" w:type="pct"/>
          </w:tcPr>
          <w:p w:rsidR="001976F4" w:rsidRPr="007B6598" w:rsidRDefault="00B06A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администрации по делам ГО ЧС; главы  </w:t>
            </w:r>
            <w:r w:rsidRPr="007F21DE">
              <w:rPr>
                <w:rFonts w:ascii="Times New Roman" w:hAnsi="Times New Roman" w:cs="Times New Roman"/>
                <w:sz w:val="28"/>
                <w:szCs w:val="28"/>
              </w:rPr>
              <w:t xml:space="preserve"> сельских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администраций района</w:t>
            </w:r>
            <w:r w:rsidRPr="007F21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46" w:type="pct"/>
          </w:tcPr>
          <w:p w:rsidR="001976F4" w:rsidRPr="007B6598" w:rsidRDefault="00F81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598">
              <w:rPr>
                <w:rFonts w:ascii="Times New Roman" w:hAnsi="Times New Roman" w:cs="Times New Roman"/>
                <w:sz w:val="28"/>
                <w:szCs w:val="28"/>
              </w:rPr>
              <w:t xml:space="preserve"> до 09.04.2021года</w:t>
            </w:r>
          </w:p>
        </w:tc>
      </w:tr>
      <w:tr w:rsidR="00F81C7B" w:rsidTr="00ED5CAE">
        <w:tc>
          <w:tcPr>
            <w:tcW w:w="707" w:type="pct"/>
          </w:tcPr>
          <w:p w:rsidR="00F81C7B" w:rsidRPr="007B6598" w:rsidRDefault="00F005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59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530" w:type="pct"/>
          </w:tcPr>
          <w:p w:rsidR="00F81C7B" w:rsidRPr="007B6598" w:rsidRDefault="00F0059A" w:rsidP="008A2A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598">
              <w:rPr>
                <w:rFonts w:ascii="Times New Roman" w:hAnsi="Times New Roman" w:cs="Times New Roman"/>
                <w:sz w:val="28"/>
                <w:szCs w:val="28"/>
              </w:rPr>
              <w:t xml:space="preserve">Принять меры по </w:t>
            </w:r>
            <w:r w:rsidR="00E270D8" w:rsidRPr="007B6598">
              <w:rPr>
                <w:rFonts w:ascii="Times New Roman" w:hAnsi="Times New Roman" w:cs="Times New Roman"/>
                <w:sz w:val="28"/>
                <w:szCs w:val="28"/>
              </w:rPr>
              <w:t>ликвидации в населенных пунктах несанкционированных  свалок, мусора</w:t>
            </w:r>
            <w:r w:rsidR="00F327A4" w:rsidRPr="007B6598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если такие выявлены)</w:t>
            </w:r>
            <w:r w:rsidR="00E270D8" w:rsidRPr="007B65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16" w:type="pct"/>
          </w:tcPr>
          <w:p w:rsidR="00F81C7B" w:rsidRPr="007B6598" w:rsidRDefault="004F21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 администрации</w:t>
            </w:r>
            <w:r w:rsidR="00B06AFC">
              <w:rPr>
                <w:rFonts w:ascii="Times New Roman" w:hAnsi="Times New Roman" w:cs="Times New Roman"/>
                <w:sz w:val="28"/>
                <w:szCs w:val="28"/>
              </w:rPr>
              <w:t xml:space="preserve">; главы  </w:t>
            </w:r>
            <w:r w:rsidR="00B06AFC" w:rsidRPr="007F21DE">
              <w:rPr>
                <w:rFonts w:ascii="Times New Roman" w:hAnsi="Times New Roman" w:cs="Times New Roman"/>
                <w:sz w:val="28"/>
                <w:szCs w:val="28"/>
              </w:rPr>
              <w:t xml:space="preserve"> сельских</w:t>
            </w:r>
            <w:r w:rsidR="00B06AF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администраций района</w:t>
            </w:r>
            <w:r w:rsidR="00B06AFC" w:rsidRPr="007F21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46" w:type="pct"/>
          </w:tcPr>
          <w:p w:rsidR="00F81C7B" w:rsidRPr="007B6598" w:rsidRDefault="00F327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598">
              <w:rPr>
                <w:rFonts w:ascii="Times New Roman" w:hAnsi="Times New Roman" w:cs="Times New Roman"/>
                <w:sz w:val="28"/>
                <w:szCs w:val="28"/>
              </w:rPr>
              <w:t>Постоянно на весь период</w:t>
            </w:r>
          </w:p>
        </w:tc>
      </w:tr>
      <w:tr w:rsidR="00F327A4" w:rsidTr="00ED5CAE">
        <w:tc>
          <w:tcPr>
            <w:tcW w:w="707" w:type="pct"/>
          </w:tcPr>
          <w:p w:rsidR="00F327A4" w:rsidRPr="007B6598" w:rsidRDefault="00F327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59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530" w:type="pct"/>
          </w:tcPr>
          <w:p w:rsidR="00F327A4" w:rsidRPr="007B6598" w:rsidRDefault="00BA0E3B" w:rsidP="008A2A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598">
              <w:rPr>
                <w:rFonts w:ascii="Times New Roman" w:hAnsi="Times New Roman" w:cs="Times New Roman"/>
                <w:sz w:val="28"/>
                <w:szCs w:val="28"/>
              </w:rPr>
              <w:t>Осуществлять регулярный обход территории несанкционированной  свалки ТКО (далее – если такие выявлены)</w:t>
            </w:r>
          </w:p>
        </w:tc>
        <w:tc>
          <w:tcPr>
            <w:tcW w:w="1316" w:type="pct"/>
          </w:tcPr>
          <w:p w:rsidR="00F327A4" w:rsidRPr="007B6598" w:rsidRDefault="00B06A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администрации по делам ГО ЧС; главы  </w:t>
            </w:r>
            <w:r w:rsidRPr="007F21DE">
              <w:rPr>
                <w:rFonts w:ascii="Times New Roman" w:hAnsi="Times New Roman" w:cs="Times New Roman"/>
                <w:sz w:val="28"/>
                <w:szCs w:val="28"/>
              </w:rPr>
              <w:t xml:space="preserve"> сельских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администраций района</w:t>
            </w:r>
            <w:r w:rsidRPr="007F21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46" w:type="pct"/>
          </w:tcPr>
          <w:p w:rsidR="00F327A4" w:rsidRPr="007B6598" w:rsidRDefault="00BA0E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598">
              <w:rPr>
                <w:rFonts w:ascii="Times New Roman" w:hAnsi="Times New Roman" w:cs="Times New Roman"/>
                <w:sz w:val="28"/>
                <w:szCs w:val="28"/>
              </w:rPr>
              <w:t>Постоянно на весь период</w:t>
            </w:r>
          </w:p>
        </w:tc>
      </w:tr>
      <w:tr w:rsidR="00BA0E3B" w:rsidTr="00ED5CAE">
        <w:tc>
          <w:tcPr>
            <w:tcW w:w="707" w:type="pct"/>
          </w:tcPr>
          <w:p w:rsidR="00BA0E3B" w:rsidRPr="007B6598" w:rsidRDefault="00BA0E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598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530" w:type="pct"/>
          </w:tcPr>
          <w:p w:rsidR="00BA0E3B" w:rsidRPr="007B6598" w:rsidRDefault="00BA0E3B" w:rsidP="008A2A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598">
              <w:rPr>
                <w:rFonts w:ascii="Times New Roman" w:hAnsi="Times New Roman" w:cs="Times New Roman"/>
                <w:sz w:val="28"/>
                <w:szCs w:val="28"/>
              </w:rPr>
              <w:t>С целью недопущения переброса огня из несанкционированной свалки, организовать создание минерализованных полос вдоль границ свал</w:t>
            </w:r>
            <w:r w:rsidR="0034018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B6598">
              <w:rPr>
                <w:rFonts w:ascii="Times New Roman" w:hAnsi="Times New Roman" w:cs="Times New Roman"/>
                <w:sz w:val="28"/>
                <w:szCs w:val="28"/>
              </w:rPr>
              <w:t xml:space="preserve">и (далее – если есть опасность переброса огня) </w:t>
            </w:r>
          </w:p>
        </w:tc>
        <w:tc>
          <w:tcPr>
            <w:tcW w:w="1316" w:type="pct"/>
          </w:tcPr>
          <w:p w:rsidR="00BA0E3B" w:rsidRPr="007B6598" w:rsidRDefault="004F21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 администрации</w:t>
            </w:r>
            <w:r w:rsidR="00B06AFC">
              <w:rPr>
                <w:rFonts w:ascii="Times New Roman" w:hAnsi="Times New Roman" w:cs="Times New Roman"/>
                <w:sz w:val="28"/>
                <w:szCs w:val="28"/>
              </w:rPr>
              <w:t xml:space="preserve">; главы  </w:t>
            </w:r>
            <w:r w:rsidR="00B06AFC" w:rsidRPr="007F21DE">
              <w:rPr>
                <w:rFonts w:ascii="Times New Roman" w:hAnsi="Times New Roman" w:cs="Times New Roman"/>
                <w:sz w:val="28"/>
                <w:szCs w:val="28"/>
              </w:rPr>
              <w:t xml:space="preserve"> сельских</w:t>
            </w:r>
            <w:r w:rsidR="00B06AF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администраций района</w:t>
            </w:r>
            <w:r w:rsidR="00B06AFC" w:rsidRPr="007F21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46" w:type="pct"/>
          </w:tcPr>
          <w:p w:rsidR="00BA0E3B" w:rsidRPr="007B6598" w:rsidRDefault="00B64A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598">
              <w:rPr>
                <w:rFonts w:ascii="Times New Roman" w:hAnsi="Times New Roman" w:cs="Times New Roman"/>
                <w:sz w:val="28"/>
                <w:szCs w:val="28"/>
              </w:rPr>
              <w:t>Постоянно на весь период</w:t>
            </w:r>
            <w:bookmarkStart w:id="0" w:name="_GoBack"/>
            <w:bookmarkEnd w:id="0"/>
          </w:p>
        </w:tc>
      </w:tr>
      <w:tr w:rsidR="00ED5CAE" w:rsidTr="00ED5CAE">
        <w:tc>
          <w:tcPr>
            <w:tcW w:w="707" w:type="pct"/>
          </w:tcPr>
          <w:p w:rsidR="00ED5CAE" w:rsidRPr="007B6598" w:rsidRDefault="00ED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598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530" w:type="pct"/>
          </w:tcPr>
          <w:p w:rsidR="00ED5CAE" w:rsidRPr="007B6598" w:rsidRDefault="00ED5CAE" w:rsidP="008A2A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Осуществлять  </w:t>
            </w:r>
            <w:r w:rsidRPr="007B65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обмен информацией по  мониторингу за возникающими </w:t>
            </w:r>
            <w:r w:rsidRPr="007B65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пожарами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несанкционированных свалках</w:t>
            </w:r>
            <w:r w:rsidRPr="007B65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B65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случаи их возникновения.</w:t>
            </w:r>
          </w:p>
        </w:tc>
        <w:tc>
          <w:tcPr>
            <w:tcW w:w="1316" w:type="pct"/>
          </w:tcPr>
          <w:p w:rsidR="00ED5CAE" w:rsidRPr="007B6598" w:rsidRDefault="002959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Главы </w:t>
            </w:r>
            <w:r w:rsidR="00ED5CAE" w:rsidRPr="007B6598">
              <w:rPr>
                <w:rFonts w:ascii="Times New Roman" w:hAnsi="Times New Roman" w:cs="Times New Roman"/>
                <w:sz w:val="28"/>
                <w:szCs w:val="28"/>
              </w:rPr>
              <w:t xml:space="preserve"> сельских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администраций района</w:t>
            </w:r>
            <w:r w:rsidR="00ED5CAE">
              <w:rPr>
                <w:rFonts w:ascii="Times New Roman" w:hAnsi="Times New Roman" w:cs="Times New Roman"/>
                <w:sz w:val="28"/>
                <w:szCs w:val="28"/>
              </w:rPr>
              <w:t>, ЕДДС района</w:t>
            </w:r>
          </w:p>
        </w:tc>
        <w:tc>
          <w:tcPr>
            <w:tcW w:w="1446" w:type="pct"/>
          </w:tcPr>
          <w:p w:rsidR="00ED5CAE" w:rsidRPr="007B6598" w:rsidRDefault="00ED5CAE" w:rsidP="001061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598">
              <w:rPr>
                <w:rFonts w:ascii="Times New Roman" w:hAnsi="Times New Roman" w:cs="Times New Roman"/>
                <w:sz w:val="28"/>
                <w:szCs w:val="28"/>
              </w:rPr>
              <w:t>Постоянно на весь период</w:t>
            </w:r>
          </w:p>
        </w:tc>
      </w:tr>
    </w:tbl>
    <w:p w:rsidR="00C575FA" w:rsidRDefault="004F21F2" w:rsidP="008147E7"/>
    <w:sectPr w:rsidR="00C575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6557C"/>
    <w:multiLevelType w:val="hybridMultilevel"/>
    <w:tmpl w:val="A1F24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6F4"/>
    <w:rsid w:val="000C6938"/>
    <w:rsid w:val="00131839"/>
    <w:rsid w:val="001976F4"/>
    <w:rsid w:val="002959F7"/>
    <w:rsid w:val="002C634C"/>
    <w:rsid w:val="002D33D3"/>
    <w:rsid w:val="002D35E1"/>
    <w:rsid w:val="00340189"/>
    <w:rsid w:val="0035738F"/>
    <w:rsid w:val="00383F96"/>
    <w:rsid w:val="00417E00"/>
    <w:rsid w:val="00456D38"/>
    <w:rsid w:val="004875F8"/>
    <w:rsid w:val="004978B4"/>
    <w:rsid w:val="004F21F2"/>
    <w:rsid w:val="005A7AC3"/>
    <w:rsid w:val="005F3433"/>
    <w:rsid w:val="005F4E14"/>
    <w:rsid w:val="00620E59"/>
    <w:rsid w:val="0075018F"/>
    <w:rsid w:val="007740A7"/>
    <w:rsid w:val="00777693"/>
    <w:rsid w:val="00783362"/>
    <w:rsid w:val="00791188"/>
    <w:rsid w:val="0079654E"/>
    <w:rsid w:val="007B6598"/>
    <w:rsid w:val="007B719C"/>
    <w:rsid w:val="007D2387"/>
    <w:rsid w:val="007F21DE"/>
    <w:rsid w:val="008147E7"/>
    <w:rsid w:val="00842BB2"/>
    <w:rsid w:val="008A2A73"/>
    <w:rsid w:val="00933255"/>
    <w:rsid w:val="009563D7"/>
    <w:rsid w:val="009B6DE9"/>
    <w:rsid w:val="009C0A50"/>
    <w:rsid w:val="00B06AFC"/>
    <w:rsid w:val="00B64A60"/>
    <w:rsid w:val="00B67800"/>
    <w:rsid w:val="00BA0E3B"/>
    <w:rsid w:val="00BF4630"/>
    <w:rsid w:val="00C94B1C"/>
    <w:rsid w:val="00CA2445"/>
    <w:rsid w:val="00DC5BC5"/>
    <w:rsid w:val="00E270D8"/>
    <w:rsid w:val="00E73E8A"/>
    <w:rsid w:val="00E746D8"/>
    <w:rsid w:val="00ED1F0E"/>
    <w:rsid w:val="00ED5CAE"/>
    <w:rsid w:val="00F0059A"/>
    <w:rsid w:val="00F327A4"/>
    <w:rsid w:val="00F8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6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C0A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42B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2B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6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C0A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42B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2B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3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эколог</dc:creator>
  <cp:lastModifiedBy>эколог</cp:lastModifiedBy>
  <cp:revision>48</cp:revision>
  <cp:lastPrinted>2021-04-02T11:12:00Z</cp:lastPrinted>
  <dcterms:created xsi:type="dcterms:W3CDTF">2021-03-29T08:11:00Z</dcterms:created>
  <dcterms:modified xsi:type="dcterms:W3CDTF">2021-04-02T11:59:00Z</dcterms:modified>
</cp:coreProperties>
</file>