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4" w:rsidRPr="00597C24" w:rsidRDefault="00597C24" w:rsidP="00597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24"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</w:p>
    <w:p w:rsidR="00597C24" w:rsidRPr="00597C24" w:rsidRDefault="00597C24" w:rsidP="00597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24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597C24" w:rsidRPr="00597C24" w:rsidRDefault="00597C24" w:rsidP="00597C24">
      <w:pPr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597C24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597C24" w:rsidRPr="00597C24" w:rsidRDefault="00597C24" w:rsidP="00597C24">
      <w:pPr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597C24" w:rsidRPr="00597C24" w:rsidRDefault="00597C24" w:rsidP="00597C24">
      <w:pPr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597C2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28">
        <w:rPr>
          <w:rFonts w:ascii="Times New Roman" w:hAnsi="Times New Roman" w:cs="Times New Roman"/>
          <w:sz w:val="28"/>
          <w:szCs w:val="28"/>
        </w:rPr>
        <w:t>№1</w:t>
      </w:r>
    </w:p>
    <w:p w:rsidR="00597C24" w:rsidRPr="00597C24" w:rsidRDefault="00597C24" w:rsidP="00597C24">
      <w:pPr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597C24">
        <w:rPr>
          <w:rFonts w:ascii="Times New Roman" w:hAnsi="Times New Roman" w:cs="Times New Roman"/>
          <w:sz w:val="24"/>
          <w:szCs w:val="24"/>
        </w:rPr>
        <w:t>от  10 января  2017 года</w:t>
      </w:r>
    </w:p>
    <w:p w:rsidR="00597C24" w:rsidRDefault="00597C24" w:rsidP="00597C24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</w:p>
    <w:p w:rsidR="00597C24" w:rsidRPr="00AF1C01" w:rsidRDefault="00597C24" w:rsidP="00597C24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AF1C01">
        <w:rPr>
          <w:rFonts w:ascii="Times New Roman" w:hAnsi="Times New Roman" w:cs="Times New Roman"/>
          <w:sz w:val="24"/>
          <w:szCs w:val="24"/>
        </w:rPr>
        <w:t>О разграничении полномочий при организации</w:t>
      </w:r>
    </w:p>
    <w:p w:rsidR="00597C24" w:rsidRPr="00AF1C01" w:rsidRDefault="00597C24" w:rsidP="00597C24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AF1C0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F1C01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AF1C01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</w:p>
    <w:p w:rsidR="00597C24" w:rsidRPr="00AF1C01" w:rsidRDefault="00597C24" w:rsidP="00597C24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AF1C01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</w:t>
      </w:r>
    </w:p>
    <w:p w:rsidR="00597C24" w:rsidRPr="00AF1C01" w:rsidRDefault="00597C24" w:rsidP="00597C24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AF1C01">
        <w:rPr>
          <w:rFonts w:ascii="Times New Roman" w:hAnsi="Times New Roman" w:cs="Times New Roman"/>
          <w:sz w:val="24"/>
          <w:szCs w:val="24"/>
        </w:rPr>
        <w:t xml:space="preserve">образования на территории </w:t>
      </w:r>
      <w:proofErr w:type="spellStart"/>
      <w:r w:rsidRPr="00AF1C01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Pr="00AF1C01">
        <w:rPr>
          <w:rFonts w:ascii="Times New Roman" w:hAnsi="Times New Roman" w:cs="Times New Roman"/>
          <w:sz w:val="24"/>
          <w:szCs w:val="24"/>
        </w:rPr>
        <w:t xml:space="preserve"> района в 2017 году</w:t>
      </w:r>
    </w:p>
    <w:p w:rsidR="00597C24" w:rsidRPr="00AF1C01" w:rsidRDefault="00597C24" w:rsidP="00597C24">
      <w:pPr>
        <w:spacing w:after="0" w:line="240" w:lineRule="auto"/>
        <w:ind w:right="85"/>
        <w:rPr>
          <w:rFonts w:cs="Times New Roman"/>
          <w:sz w:val="24"/>
          <w:szCs w:val="24"/>
        </w:rPr>
      </w:pPr>
    </w:p>
    <w:p w:rsidR="00597C24" w:rsidRDefault="00AF1C01" w:rsidP="004F533B">
      <w:pPr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№273-ФЗ «Об образовании в Российской Федерации», приказами Министерства образования и науки РФ от 25 декабря 2013 г. №1394 «Об утверждении Порядка проведения государственной итоговой аттестации по образовательным программам основного общего образования» (с изменениями) (далее - Порядок) в целях обеспечения координации работы в период проведения государственной итоговой аттестации по образовательным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37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1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2116">
        <w:rPr>
          <w:rFonts w:ascii="Times New Roman" w:hAnsi="Times New Roman" w:cs="Times New Roman"/>
          <w:sz w:val="24"/>
          <w:szCs w:val="24"/>
        </w:rPr>
        <w:t xml:space="preserve">далее – ГИА-9) в </w:t>
      </w:r>
      <w:proofErr w:type="spellStart"/>
      <w:r w:rsidR="00372116">
        <w:rPr>
          <w:rFonts w:ascii="Times New Roman" w:hAnsi="Times New Roman" w:cs="Times New Roman"/>
          <w:sz w:val="24"/>
          <w:szCs w:val="24"/>
        </w:rPr>
        <w:t>Рогнединском</w:t>
      </w:r>
      <w:proofErr w:type="spellEnd"/>
      <w:r w:rsidR="00372116">
        <w:rPr>
          <w:rFonts w:ascii="Times New Roman" w:hAnsi="Times New Roman" w:cs="Times New Roman"/>
          <w:sz w:val="24"/>
          <w:szCs w:val="24"/>
        </w:rPr>
        <w:t xml:space="preserve"> районе в 2017 году</w:t>
      </w:r>
    </w:p>
    <w:p w:rsidR="00372116" w:rsidRDefault="00372116" w:rsidP="004F533B">
      <w:pPr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372116" w:rsidRDefault="00372116" w:rsidP="004F533B">
      <w:pPr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72116" w:rsidRDefault="00372116" w:rsidP="004F533B">
      <w:pPr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372116" w:rsidRPr="006C2A35" w:rsidRDefault="00372116" w:rsidP="004F533B">
      <w:pPr>
        <w:spacing w:after="0" w:line="240" w:lineRule="auto"/>
        <w:ind w:left="360" w:right="85"/>
        <w:jc w:val="both"/>
        <w:rPr>
          <w:rFonts w:ascii="Times New Roman" w:hAnsi="Times New Roman" w:cs="Times New Roman"/>
          <w:sz w:val="24"/>
          <w:szCs w:val="24"/>
        </w:rPr>
      </w:pPr>
      <w:r w:rsidRPr="006C2A35">
        <w:rPr>
          <w:rFonts w:ascii="Times New Roman" w:hAnsi="Times New Roman" w:cs="Times New Roman"/>
          <w:sz w:val="24"/>
          <w:szCs w:val="24"/>
        </w:rPr>
        <w:t xml:space="preserve">Утвердить перечень полномочий при организации проведения ГИА-9 в </w:t>
      </w:r>
      <w:proofErr w:type="spellStart"/>
      <w:r w:rsidRPr="006C2A35">
        <w:rPr>
          <w:rFonts w:ascii="Times New Roman" w:hAnsi="Times New Roman" w:cs="Times New Roman"/>
          <w:sz w:val="24"/>
          <w:szCs w:val="24"/>
        </w:rPr>
        <w:t>Рогнединском</w:t>
      </w:r>
      <w:proofErr w:type="spellEnd"/>
      <w:r w:rsidRPr="006C2A35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372116" w:rsidRDefault="006C2A35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59E9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="00B459E9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B459E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2A35" w:rsidRDefault="006C2A35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Обе</w:t>
      </w:r>
      <w:r w:rsidR="00B459E9">
        <w:rPr>
          <w:rFonts w:ascii="Times New Roman" w:hAnsi="Times New Roman" w:cs="Times New Roman"/>
          <w:sz w:val="24"/>
          <w:szCs w:val="24"/>
        </w:rPr>
        <w:t>спечивае</w:t>
      </w:r>
      <w:r>
        <w:rPr>
          <w:rFonts w:ascii="Times New Roman" w:hAnsi="Times New Roman" w:cs="Times New Roman"/>
          <w:sz w:val="24"/>
          <w:szCs w:val="24"/>
        </w:rPr>
        <w:t xml:space="preserve">т информирование руководителей образовательных организаций, населения, общественности об организации и проведении ГИА-9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Рогнединском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6C2A35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 роспись информируе</w:t>
      </w:r>
      <w:r w:rsidR="006C2A35">
        <w:rPr>
          <w:rFonts w:ascii="Times New Roman" w:hAnsi="Times New Roman" w:cs="Times New Roman"/>
          <w:sz w:val="24"/>
          <w:szCs w:val="24"/>
        </w:rPr>
        <w:t>т обучающихся и их родителей (законных представителей) о сроках, местах и порядке подачи заявлений на прохождение ГИА-9.</w:t>
      </w:r>
    </w:p>
    <w:p w:rsidR="006C2A35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Определяе</w:t>
      </w:r>
      <w:r w:rsidR="006C2A35">
        <w:rPr>
          <w:rFonts w:ascii="Times New Roman" w:hAnsi="Times New Roman" w:cs="Times New Roman"/>
          <w:sz w:val="24"/>
          <w:szCs w:val="24"/>
        </w:rPr>
        <w:t>т места расположения пунктов проведения ГИА-9, создают условия для организации и функционирования ППЭ, расположенных на территории муниципального</w:t>
      </w:r>
      <w:r w:rsidR="0054687B">
        <w:rPr>
          <w:rFonts w:ascii="Times New Roman" w:hAnsi="Times New Roman" w:cs="Times New Roman"/>
          <w:sz w:val="24"/>
          <w:szCs w:val="24"/>
        </w:rPr>
        <w:t xml:space="preserve"> образования, обеспечивают охрану, медицинское обслуживание в ППЭ.</w:t>
      </w:r>
    </w:p>
    <w:p w:rsidR="0054687B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Обеспечивае</w:t>
      </w:r>
      <w:r w:rsidR="0054687B">
        <w:rPr>
          <w:rFonts w:ascii="Times New Roman" w:hAnsi="Times New Roman" w:cs="Times New Roman"/>
          <w:sz w:val="24"/>
          <w:szCs w:val="24"/>
        </w:rPr>
        <w:t>т отбор и подготовку специалистов, привлекаемых к проведению ГИА-9, в соответствии с требованиями Порядка проведения ГИА-9.</w:t>
      </w:r>
    </w:p>
    <w:p w:rsidR="0054687B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Вноси</w:t>
      </w:r>
      <w:r w:rsidR="0054687B">
        <w:rPr>
          <w:rFonts w:ascii="Times New Roman" w:hAnsi="Times New Roman" w:cs="Times New Roman"/>
          <w:sz w:val="24"/>
          <w:szCs w:val="24"/>
        </w:rPr>
        <w:t>т сведения в РИС в порядке, устанавливаемом Правительством Российской Федерации.</w:t>
      </w:r>
    </w:p>
    <w:p w:rsidR="0054687B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Обеспечивае</w:t>
      </w:r>
      <w:r w:rsidR="0054687B">
        <w:rPr>
          <w:rFonts w:ascii="Times New Roman" w:hAnsi="Times New Roman" w:cs="Times New Roman"/>
          <w:sz w:val="24"/>
          <w:szCs w:val="24"/>
        </w:rPr>
        <w:t>т доставку экзаменационных материалов из РЦОИ в ППЭ и обратно.</w:t>
      </w:r>
    </w:p>
    <w:p w:rsidR="00460624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Обеспечивае</w:t>
      </w:r>
      <w:r w:rsidR="00460624">
        <w:rPr>
          <w:rFonts w:ascii="Times New Roman" w:hAnsi="Times New Roman" w:cs="Times New Roman"/>
          <w:sz w:val="24"/>
          <w:szCs w:val="24"/>
        </w:rPr>
        <w:t>т информационную безопасность при хранении, использовании и передаче экзаменационных материалов, принимают меры по защите КИМ от разглашения содержащейся в них информации.</w:t>
      </w:r>
    </w:p>
    <w:p w:rsidR="00460624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Разрабатывае</w:t>
      </w:r>
      <w:r w:rsidR="00460624">
        <w:rPr>
          <w:rFonts w:ascii="Times New Roman" w:hAnsi="Times New Roman" w:cs="Times New Roman"/>
          <w:sz w:val="24"/>
          <w:szCs w:val="24"/>
        </w:rPr>
        <w:t>т маршруты подвоза обучающихся от образовательных учреждений до ППЭ и обратно.</w:t>
      </w:r>
      <w:proofErr w:type="gramEnd"/>
    </w:p>
    <w:p w:rsidR="00460624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 Обеспечивае</w:t>
      </w:r>
      <w:r w:rsidR="00460624">
        <w:rPr>
          <w:rFonts w:ascii="Times New Roman" w:hAnsi="Times New Roman" w:cs="Times New Roman"/>
          <w:sz w:val="24"/>
          <w:szCs w:val="24"/>
        </w:rPr>
        <w:t xml:space="preserve">т проведение ОГЭ и ГВЭ в ППЭ, </w:t>
      </w:r>
      <w:proofErr w:type="gramStart"/>
      <w:r w:rsidR="00460624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46062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образования, в соответствии с требованиями Порядка проведения ГИА-9.</w:t>
      </w:r>
    </w:p>
    <w:p w:rsidR="00460624" w:rsidRDefault="00B459E9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Осуществляе</w:t>
      </w:r>
      <w:r w:rsidR="00460624">
        <w:rPr>
          <w:rFonts w:ascii="Times New Roman" w:hAnsi="Times New Roman" w:cs="Times New Roman"/>
          <w:sz w:val="24"/>
          <w:szCs w:val="24"/>
        </w:rPr>
        <w:t>т иные функции по обеспечению организации и проведения ГИА-9 на территории муниципального образования в пределах своей компетенции.</w:t>
      </w:r>
    </w:p>
    <w:p w:rsidR="00460624" w:rsidRDefault="00460624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460624" w:rsidRDefault="00460624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организации, реализующие</w:t>
      </w:r>
      <w:r w:rsidR="00386ADF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на территории </w:t>
      </w:r>
      <w:proofErr w:type="spellStart"/>
      <w:r w:rsidR="00386ADF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386ADF">
        <w:rPr>
          <w:rFonts w:ascii="Times New Roman" w:hAnsi="Times New Roman" w:cs="Times New Roman"/>
          <w:sz w:val="24"/>
          <w:szCs w:val="24"/>
        </w:rPr>
        <w:t xml:space="preserve"> района, независимо от организационно-правовой формы и подчиненности:</w:t>
      </w:r>
    </w:p>
    <w:p w:rsidR="00386ADF" w:rsidRDefault="00386ADF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Осуществляют взаимодействие с муниципальными органами управления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соответствии с организационно-территориальной схемой проведения ГИА-9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Рогнединском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386ADF" w:rsidRDefault="00386ADF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Формируют базу данных участников ГИА-9 образовательной организации в рамках своей компетенции.</w:t>
      </w:r>
    </w:p>
    <w:p w:rsidR="00386ADF" w:rsidRDefault="00386ADF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Информируют участников ГИА-9 о сроках, местах и порядке проведения ГИА-9, в том числе о порядке, местах и сроках подачи апелляций, результатах ГИА-9.</w:t>
      </w:r>
    </w:p>
    <w:p w:rsidR="00386ADF" w:rsidRDefault="00386ADF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Организуют ознакомление участников ГИА-9 с нормативными</w:t>
      </w:r>
      <w:r w:rsidR="00FA3352">
        <w:rPr>
          <w:rFonts w:ascii="Times New Roman" w:hAnsi="Times New Roman" w:cs="Times New Roman"/>
          <w:sz w:val="24"/>
          <w:szCs w:val="24"/>
        </w:rPr>
        <w:t xml:space="preserve"> правовыми документами по организации и проведению ГИА-9.</w:t>
      </w:r>
    </w:p>
    <w:p w:rsidR="00FA3352" w:rsidRDefault="00FA3352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Направляют своих работников для работы в ПК и КК, в качестве руководителей и организаторов ППЭ, уполномоченных представителей ГЭК-9, технических специалистов, экзаменаторов-собеседников для проведения ГВЭ в устной форме, ассистентов для обучающихся с ограниченными возможностями здоровья, детей-инвалидов, инвалидов.</w:t>
      </w:r>
      <w:proofErr w:type="gramEnd"/>
    </w:p>
    <w:p w:rsidR="00FA3352" w:rsidRDefault="00FA3352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Работники образовательной организации, направляемые для проведения ГИА в ППЭ, информируются под роспись по месту работы (образовательная организация) о сроках, местах и порядке проведения ГИА, в том числе о ведении в ППЭ и аудиториях видеозаписи, об основаниях </w:t>
      </w:r>
      <w:r w:rsidR="00521028">
        <w:rPr>
          <w:rFonts w:ascii="Times New Roman" w:hAnsi="Times New Roman" w:cs="Times New Roman"/>
          <w:sz w:val="24"/>
          <w:szCs w:val="24"/>
        </w:rPr>
        <w:t>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</w:r>
      <w:proofErr w:type="gramEnd"/>
    </w:p>
    <w:p w:rsidR="00521028" w:rsidRDefault="00521028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Выделяют помещения для организации ППЭ и обеспечивают проведение в них ОГЭ и ГВЭ в соответствии с требованиями Порядка проведения ГИА-9.</w:t>
      </w:r>
    </w:p>
    <w:p w:rsidR="00521028" w:rsidRDefault="00521028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521028" w:rsidRDefault="00521028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приказа возложить на главного специалиста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Т.Ф.Пижурину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1028" w:rsidRDefault="00521028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521028" w:rsidRDefault="00521028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521028" w:rsidRPr="00372116" w:rsidRDefault="00521028" w:rsidP="004F533B">
      <w:pPr>
        <w:pStyle w:val="a5"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Е.В.Молоткова</w:t>
      </w:r>
      <w:proofErr w:type="spellEnd"/>
    </w:p>
    <w:p w:rsidR="00597C24" w:rsidRPr="00597C24" w:rsidRDefault="00597C24" w:rsidP="004F533B">
      <w:pPr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C45073" w:rsidRPr="00AF1C01" w:rsidRDefault="00C45073" w:rsidP="004F53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5073" w:rsidRPr="00AF1C01" w:rsidSect="008C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2F7D"/>
    <w:multiLevelType w:val="hybridMultilevel"/>
    <w:tmpl w:val="67D4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C24"/>
    <w:rsid w:val="00305A79"/>
    <w:rsid w:val="00372116"/>
    <w:rsid w:val="00386ADF"/>
    <w:rsid w:val="00460624"/>
    <w:rsid w:val="004B1843"/>
    <w:rsid w:val="004F533B"/>
    <w:rsid w:val="00521028"/>
    <w:rsid w:val="0054687B"/>
    <w:rsid w:val="00597C24"/>
    <w:rsid w:val="006C2A35"/>
    <w:rsid w:val="008C1A2F"/>
    <w:rsid w:val="00AF1C01"/>
    <w:rsid w:val="00B459E9"/>
    <w:rsid w:val="00C45073"/>
    <w:rsid w:val="00F804C1"/>
    <w:rsid w:val="00FA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C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2017-01-10T09:07:00Z</dcterms:created>
  <dcterms:modified xsi:type="dcterms:W3CDTF">2017-03-15T07:16:00Z</dcterms:modified>
</cp:coreProperties>
</file>