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B9" w:rsidRDefault="00C72403" w:rsidP="00C72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72403" w:rsidRDefault="00C72403" w:rsidP="00C72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C72403" w:rsidRDefault="00C72403" w:rsidP="00C72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403" w:rsidRDefault="00C72403" w:rsidP="00C72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РОГНЕДИНСКОГО РАЙОНА</w:t>
      </w:r>
    </w:p>
    <w:p w:rsidR="00C72403" w:rsidRDefault="00C72403" w:rsidP="00C72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403" w:rsidRDefault="00C72403" w:rsidP="00C72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72403" w:rsidRDefault="00C72403" w:rsidP="00C72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96C" w:rsidRDefault="001D496C" w:rsidP="00C7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403" w:rsidRDefault="00DE0BB4" w:rsidP="00C7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29.10.2018 г. № 380</w:t>
      </w:r>
    </w:p>
    <w:p w:rsidR="00C72403" w:rsidRDefault="00C72403" w:rsidP="00C7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</w:p>
    <w:p w:rsidR="00C72403" w:rsidRDefault="00C72403" w:rsidP="00C7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403" w:rsidRDefault="00C72403" w:rsidP="00C7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</w:p>
    <w:p w:rsidR="00513B28" w:rsidRDefault="00513B28" w:rsidP="00C7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Рогнединском районе </w:t>
      </w:r>
      <w:proofErr w:type="gramStart"/>
      <w:r w:rsidR="00C7240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72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403" w:rsidRDefault="00C72403" w:rsidP="00C7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оздоровления </w:t>
      </w:r>
    </w:p>
    <w:p w:rsidR="00C72403" w:rsidRDefault="00C72403" w:rsidP="00C7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B1031">
        <w:rPr>
          <w:rFonts w:ascii="Times New Roman" w:hAnsi="Times New Roman" w:cs="Times New Roman"/>
          <w:sz w:val="28"/>
          <w:szCs w:val="28"/>
        </w:rPr>
        <w:t>отдыха детей</w:t>
      </w:r>
      <w:r w:rsidR="00513B28">
        <w:rPr>
          <w:rFonts w:ascii="Times New Roman" w:hAnsi="Times New Roman" w:cs="Times New Roman"/>
          <w:sz w:val="28"/>
          <w:szCs w:val="28"/>
        </w:rPr>
        <w:t xml:space="preserve"> в</w:t>
      </w:r>
      <w:r w:rsidR="002B1031">
        <w:rPr>
          <w:rFonts w:ascii="Times New Roman" w:hAnsi="Times New Roman" w:cs="Times New Roman"/>
          <w:sz w:val="28"/>
          <w:szCs w:val="28"/>
        </w:rPr>
        <w:t xml:space="preserve"> </w:t>
      </w:r>
      <w:r w:rsidR="00DE0BB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B1031">
        <w:rPr>
          <w:rFonts w:ascii="Times New Roman" w:hAnsi="Times New Roman" w:cs="Times New Roman"/>
          <w:sz w:val="28"/>
          <w:szCs w:val="28"/>
        </w:rPr>
        <w:t>у</w:t>
      </w:r>
    </w:p>
    <w:p w:rsidR="002B1031" w:rsidRDefault="002B1031" w:rsidP="00C7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031" w:rsidRDefault="002B1031" w:rsidP="00C7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031" w:rsidRDefault="002B1031" w:rsidP="002B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исполнение </w:t>
      </w:r>
      <w:r w:rsidR="00DE0BB4">
        <w:rPr>
          <w:rFonts w:ascii="Times New Roman" w:hAnsi="Times New Roman" w:cs="Times New Roman"/>
          <w:sz w:val="28"/>
          <w:szCs w:val="28"/>
        </w:rPr>
        <w:t>Указа Губернатора Брянской области от 05.03.2018г. №40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отдыха, оздоровле</w:t>
      </w:r>
      <w:r w:rsidR="00DE0BB4">
        <w:rPr>
          <w:rFonts w:ascii="Times New Roman" w:hAnsi="Times New Roman" w:cs="Times New Roman"/>
          <w:sz w:val="28"/>
          <w:szCs w:val="28"/>
        </w:rPr>
        <w:t>ния и занятости детей в Брянской области в 2018</w:t>
      </w:r>
      <w:r>
        <w:rPr>
          <w:rFonts w:ascii="Times New Roman" w:hAnsi="Times New Roman" w:cs="Times New Roman"/>
          <w:sz w:val="28"/>
          <w:szCs w:val="28"/>
        </w:rPr>
        <w:t xml:space="preserve"> году», в рамках планирован</w:t>
      </w:r>
      <w:r w:rsidR="00DE0BB4">
        <w:rPr>
          <w:rFonts w:ascii="Times New Roman" w:hAnsi="Times New Roman" w:cs="Times New Roman"/>
          <w:sz w:val="28"/>
          <w:szCs w:val="28"/>
        </w:rPr>
        <w:t>ия оздоровительной компании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B69C1">
        <w:rPr>
          <w:rFonts w:ascii="Times New Roman" w:hAnsi="Times New Roman" w:cs="Times New Roman"/>
          <w:sz w:val="28"/>
          <w:szCs w:val="28"/>
        </w:rPr>
        <w:t xml:space="preserve"> и в соответствии с письмом департамента образовани</w:t>
      </w:r>
      <w:r w:rsidR="00DE0BB4">
        <w:rPr>
          <w:rFonts w:ascii="Times New Roman" w:hAnsi="Times New Roman" w:cs="Times New Roman"/>
          <w:sz w:val="28"/>
          <w:szCs w:val="28"/>
        </w:rPr>
        <w:t>я и науки Брянской области от 29.10.2018г. №9639</w:t>
      </w:r>
      <w:r w:rsidR="001B69C1">
        <w:rPr>
          <w:rFonts w:ascii="Times New Roman" w:hAnsi="Times New Roman" w:cs="Times New Roman"/>
          <w:sz w:val="28"/>
          <w:szCs w:val="28"/>
        </w:rPr>
        <w:t>-15-Б</w:t>
      </w:r>
      <w:r w:rsidR="00CC4448">
        <w:rPr>
          <w:rFonts w:ascii="Times New Roman" w:hAnsi="Times New Roman" w:cs="Times New Roman"/>
          <w:sz w:val="28"/>
          <w:szCs w:val="28"/>
        </w:rPr>
        <w:t>:</w:t>
      </w:r>
    </w:p>
    <w:p w:rsidR="00CC4448" w:rsidRDefault="00CC4448" w:rsidP="002B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448" w:rsidRDefault="00CC4448" w:rsidP="00CC44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E83977">
        <w:rPr>
          <w:rFonts w:ascii="Times New Roman" w:hAnsi="Times New Roman" w:cs="Times New Roman"/>
          <w:sz w:val="28"/>
          <w:szCs w:val="28"/>
        </w:rPr>
        <w:t>старшего инспектора по делам молодежи, женщин, семьи и демографии – Кротову Т.Ю. ответственным</w:t>
      </w:r>
      <w:r w:rsidR="008E18DD">
        <w:rPr>
          <w:rFonts w:ascii="Times New Roman" w:hAnsi="Times New Roman" w:cs="Times New Roman"/>
          <w:sz w:val="28"/>
          <w:szCs w:val="28"/>
        </w:rPr>
        <w:t xml:space="preserve"> за организацию оздоровления и отдыха детей в Рогнединском районе (</w:t>
      </w:r>
      <w:r>
        <w:rPr>
          <w:rFonts w:ascii="Times New Roman" w:hAnsi="Times New Roman" w:cs="Times New Roman"/>
          <w:sz w:val="28"/>
          <w:szCs w:val="28"/>
        </w:rPr>
        <w:t xml:space="preserve">прием заявлений, оформление документов, получение и выдачу путевок в загородные оздоровительные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санаторные здравницы</w:t>
      </w:r>
      <w:r w:rsidR="008E18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96C" w:rsidRDefault="001D496C" w:rsidP="001D49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448" w:rsidRDefault="001D496C" w:rsidP="00CC44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распоряжением возложить на заместителя главы администрации района Горбачеву Е.П.</w:t>
      </w:r>
    </w:p>
    <w:p w:rsidR="001D496C" w:rsidRDefault="001D496C" w:rsidP="001D4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96C" w:rsidRDefault="001D496C" w:rsidP="001D4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96C" w:rsidRDefault="001D496C" w:rsidP="001D4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96C" w:rsidRDefault="001D496C" w:rsidP="001D4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D496C" w:rsidRPr="001D496C" w:rsidRDefault="001D496C" w:rsidP="001D4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                                                     А.М. Денисов</w:t>
      </w:r>
    </w:p>
    <w:sectPr w:rsidR="001D496C" w:rsidRPr="001D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3709E"/>
    <w:multiLevelType w:val="hybridMultilevel"/>
    <w:tmpl w:val="9E54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3B"/>
    <w:rsid w:val="000B39B9"/>
    <w:rsid w:val="001B69C1"/>
    <w:rsid w:val="001D496C"/>
    <w:rsid w:val="00225A3B"/>
    <w:rsid w:val="002B1031"/>
    <w:rsid w:val="00513B28"/>
    <w:rsid w:val="008E18DD"/>
    <w:rsid w:val="00C72403"/>
    <w:rsid w:val="00CC4448"/>
    <w:rsid w:val="00DE0BB4"/>
    <w:rsid w:val="00E83977"/>
    <w:rsid w:val="00F4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2018-11-02T06:26:00Z</cp:lastPrinted>
  <dcterms:created xsi:type="dcterms:W3CDTF">2017-10-31T09:00:00Z</dcterms:created>
  <dcterms:modified xsi:type="dcterms:W3CDTF">2018-11-02T06:29:00Z</dcterms:modified>
</cp:coreProperties>
</file>