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60" w:rsidRPr="00B532C9" w:rsidRDefault="00D06D60" w:rsidP="00D06D60">
      <w:pPr>
        <w:rPr>
          <w:rFonts w:ascii="Times New Roman" w:hAnsi="Times New Roman" w:cs="Times New Roman"/>
          <w:sz w:val="24"/>
          <w:szCs w:val="24"/>
        </w:rPr>
      </w:pPr>
      <w:r w:rsidRPr="00B532C9">
        <w:rPr>
          <w:rFonts w:ascii="Times New Roman" w:hAnsi="Times New Roman" w:cs="Times New Roman"/>
          <w:sz w:val="24"/>
          <w:szCs w:val="24"/>
        </w:rPr>
        <w:t>Вы должны это знать!</w:t>
      </w:r>
    </w:p>
    <w:p w:rsidR="00C12AC1" w:rsidRPr="00AF2333" w:rsidRDefault="00AF23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предпенсионный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возраст?</w:t>
      </w:r>
    </w:p>
    <w:p w:rsidR="005A6167" w:rsidRPr="00D06D60" w:rsidRDefault="00BD2798" w:rsidP="00D06D60">
      <w:pPr>
        <w:rPr>
          <w:rFonts w:ascii="Times New Roman" w:hAnsi="Times New Roman" w:cs="Times New Roman"/>
          <w:sz w:val="24"/>
          <w:szCs w:val="24"/>
        </w:rPr>
      </w:pPr>
      <w:r w:rsidRPr="00B368B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A1A39">
        <w:rPr>
          <w:rFonts w:ascii="Times New Roman" w:hAnsi="Times New Roman" w:cs="Times New Roman"/>
          <w:sz w:val="24"/>
          <w:szCs w:val="24"/>
        </w:rPr>
        <w:t>в</w:t>
      </w:r>
      <w:r w:rsidRPr="00B368BC">
        <w:rPr>
          <w:rFonts w:ascii="Times New Roman" w:hAnsi="Times New Roman" w:cs="Times New Roman"/>
          <w:sz w:val="24"/>
          <w:szCs w:val="24"/>
        </w:rPr>
        <w:t xml:space="preserve"> рубрик</w:t>
      </w:r>
      <w:r w:rsidR="002A1A39">
        <w:rPr>
          <w:rFonts w:ascii="Times New Roman" w:hAnsi="Times New Roman" w:cs="Times New Roman"/>
          <w:sz w:val="24"/>
          <w:szCs w:val="24"/>
        </w:rPr>
        <w:t>е</w:t>
      </w:r>
      <w:r w:rsidRPr="00B368BC">
        <w:rPr>
          <w:rFonts w:ascii="Times New Roman" w:hAnsi="Times New Roman" w:cs="Times New Roman"/>
          <w:sz w:val="24"/>
          <w:szCs w:val="24"/>
        </w:rPr>
        <w:t xml:space="preserve"> «</w:t>
      </w:r>
      <w:r w:rsidR="00D06D60" w:rsidRPr="00B532C9">
        <w:rPr>
          <w:rFonts w:ascii="Times New Roman" w:hAnsi="Times New Roman" w:cs="Times New Roman"/>
          <w:sz w:val="24"/>
          <w:szCs w:val="24"/>
        </w:rPr>
        <w:t>Вы должны это знать!</w:t>
      </w:r>
      <w:r w:rsidRPr="00B368BC">
        <w:rPr>
          <w:rFonts w:ascii="Times New Roman" w:hAnsi="Times New Roman" w:cs="Times New Roman"/>
          <w:sz w:val="24"/>
          <w:szCs w:val="24"/>
        </w:rPr>
        <w:t>»</w:t>
      </w:r>
      <w:r w:rsidR="002A1A39">
        <w:rPr>
          <w:rFonts w:ascii="Times New Roman" w:hAnsi="Times New Roman" w:cs="Times New Roman"/>
          <w:sz w:val="24"/>
          <w:szCs w:val="24"/>
        </w:rPr>
        <w:t xml:space="preserve"> мы расскажем</w:t>
      </w:r>
      <w:r w:rsidR="00AC0184">
        <w:rPr>
          <w:rFonts w:ascii="Times New Roman" w:hAnsi="Times New Roman" w:cs="Times New Roman"/>
          <w:sz w:val="24"/>
          <w:szCs w:val="24"/>
        </w:rPr>
        <w:t xml:space="preserve">, </w:t>
      </w:r>
      <w:r w:rsidR="00AF2333">
        <w:rPr>
          <w:rFonts w:ascii="Times New Roman" w:eastAsia="Calibri" w:hAnsi="Times New Roman" w:cs="Times New Roman"/>
          <w:sz w:val="24"/>
          <w:szCs w:val="24"/>
        </w:rPr>
        <w:t>что такое «</w:t>
      </w:r>
      <w:proofErr w:type="spellStart"/>
      <w:r w:rsidR="00AF2333">
        <w:rPr>
          <w:rFonts w:ascii="Times New Roman" w:eastAsia="Calibri" w:hAnsi="Times New Roman" w:cs="Times New Roman"/>
          <w:sz w:val="24"/>
          <w:szCs w:val="24"/>
        </w:rPr>
        <w:t>предпенсионный</w:t>
      </w:r>
      <w:proofErr w:type="spellEnd"/>
      <w:r w:rsidR="00AF2333">
        <w:rPr>
          <w:rFonts w:ascii="Times New Roman" w:eastAsia="Calibri" w:hAnsi="Times New Roman" w:cs="Times New Roman"/>
          <w:sz w:val="24"/>
          <w:szCs w:val="24"/>
        </w:rPr>
        <w:t xml:space="preserve"> возраст».</w:t>
      </w:r>
      <w:r w:rsidR="005A6167" w:rsidRPr="00D97CD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70F0F" w:rsidRPr="00570F0F" w:rsidRDefault="00385FE9" w:rsidP="00570F0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3 октября закон о пенсиях предусматривает  дополнительные гарантии, которые защитят интересы граждан </w:t>
      </w:r>
      <w:proofErr w:type="spellStart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рынке труда.</w:t>
      </w:r>
    </w:p>
    <w:p w:rsidR="00385FE9" w:rsidRPr="00570F0F" w:rsidRDefault="00385FE9" w:rsidP="00570F0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FE9" w:rsidRPr="00570F0F" w:rsidRDefault="00385FE9" w:rsidP="00570F0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возраст за 5 лет до получения права на страховую пенсию по старости (в т.ч. и досрочную).</w:t>
      </w:r>
    </w:p>
    <w:p w:rsidR="00570F0F" w:rsidRPr="00570F0F" w:rsidRDefault="00570F0F" w:rsidP="00570F0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E9" w:rsidRPr="00570F0F" w:rsidRDefault="00385FE9" w:rsidP="00570F0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работодателей вводится административная и уголовная ответственность за увольнение работников </w:t>
      </w:r>
      <w:proofErr w:type="spellStart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а также за отказ в приеме на работу по причине их возраста. Помимо этого, за работодателем закрепляется обязанность ежегодно предоставлять работникам </w:t>
      </w:r>
      <w:proofErr w:type="spellStart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570F0F" w:rsidRPr="00570F0F" w:rsidRDefault="00570F0F" w:rsidP="00570F0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E9" w:rsidRPr="00570F0F" w:rsidRDefault="00385FE9" w:rsidP="00570F0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 других законодательных актов, в том числе и регионального уровня, внесены изменения по сохранению отдельных льгот </w:t>
      </w:r>
      <w:proofErr w:type="spellStart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F0F" w:rsidRPr="00570F0F" w:rsidRDefault="00570F0F" w:rsidP="00570F0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E9" w:rsidRPr="00570F0F" w:rsidRDefault="00385FE9" w:rsidP="00570F0F">
      <w:pPr>
        <w:pStyle w:val="a3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будет осуществлять новую функцию подтверждения статуса лица </w:t>
      </w:r>
      <w:proofErr w:type="spellStart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70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путем информационного обмена  с заинтересованными структурами, в том числе и работодателями,  в электронном виде по защищенным каналам связи.     </w:t>
      </w:r>
    </w:p>
    <w:p w:rsidR="005A6167" w:rsidRDefault="005A6167" w:rsidP="006B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E8E" w:rsidRDefault="00CF5E8E" w:rsidP="006B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82" w:rsidRDefault="00EE4C82" w:rsidP="002A1A39">
      <w:pPr>
        <w:rPr>
          <w:rFonts w:ascii="Times New Roman" w:hAnsi="Times New Roman" w:cs="Times New Roman"/>
          <w:sz w:val="24"/>
          <w:szCs w:val="24"/>
        </w:rPr>
      </w:pPr>
    </w:p>
    <w:sectPr w:rsidR="00EE4C82" w:rsidSect="001D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244"/>
    <w:rsid w:val="000E43F9"/>
    <w:rsid w:val="0010676C"/>
    <w:rsid w:val="001607BE"/>
    <w:rsid w:val="00182955"/>
    <w:rsid w:val="0019584E"/>
    <w:rsid w:val="001D2181"/>
    <w:rsid w:val="00224C0B"/>
    <w:rsid w:val="002A1A39"/>
    <w:rsid w:val="002B5321"/>
    <w:rsid w:val="002D2593"/>
    <w:rsid w:val="00374FD2"/>
    <w:rsid w:val="00385FE9"/>
    <w:rsid w:val="003F4919"/>
    <w:rsid w:val="004521B4"/>
    <w:rsid w:val="00561244"/>
    <w:rsid w:val="00570F0F"/>
    <w:rsid w:val="005A6167"/>
    <w:rsid w:val="00686B52"/>
    <w:rsid w:val="006B0203"/>
    <w:rsid w:val="00724797"/>
    <w:rsid w:val="00725B9D"/>
    <w:rsid w:val="00790C7C"/>
    <w:rsid w:val="0079230A"/>
    <w:rsid w:val="00852C24"/>
    <w:rsid w:val="00866AAB"/>
    <w:rsid w:val="00983858"/>
    <w:rsid w:val="00AA7C10"/>
    <w:rsid w:val="00AC0184"/>
    <w:rsid w:val="00AF2333"/>
    <w:rsid w:val="00B15425"/>
    <w:rsid w:val="00B368BC"/>
    <w:rsid w:val="00B558D8"/>
    <w:rsid w:val="00B83337"/>
    <w:rsid w:val="00BA07E6"/>
    <w:rsid w:val="00BD2798"/>
    <w:rsid w:val="00C05CCC"/>
    <w:rsid w:val="00C12AC1"/>
    <w:rsid w:val="00C225AD"/>
    <w:rsid w:val="00C90CF8"/>
    <w:rsid w:val="00CF5E8E"/>
    <w:rsid w:val="00CF688E"/>
    <w:rsid w:val="00D06D60"/>
    <w:rsid w:val="00D07E7F"/>
    <w:rsid w:val="00D808A4"/>
    <w:rsid w:val="00E2122B"/>
    <w:rsid w:val="00ED7726"/>
    <w:rsid w:val="00EE4C82"/>
    <w:rsid w:val="00F7660E"/>
    <w:rsid w:val="00F958B1"/>
    <w:rsid w:val="00F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10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042000-22010675</cp:lastModifiedBy>
  <cp:revision>2</cp:revision>
  <dcterms:created xsi:type="dcterms:W3CDTF">2018-12-03T06:16:00Z</dcterms:created>
  <dcterms:modified xsi:type="dcterms:W3CDTF">2018-12-03T06:16:00Z</dcterms:modified>
</cp:coreProperties>
</file>