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1" w:rsidRPr="00E37CA0" w:rsidRDefault="00E37CA0">
      <w:pPr>
        <w:rPr>
          <w:rFonts w:ascii="Times New Roman" w:hAnsi="Times New Roman" w:cs="Times New Roman"/>
          <w:sz w:val="24"/>
          <w:szCs w:val="24"/>
        </w:rPr>
      </w:pPr>
      <w:r w:rsidRPr="00E37CA0">
        <w:rPr>
          <w:rFonts w:ascii="Times New Roman" w:hAnsi="Times New Roman" w:cs="Times New Roman"/>
          <w:sz w:val="24"/>
          <w:szCs w:val="24"/>
        </w:rPr>
        <w:t>Вы должны это знать!</w:t>
      </w:r>
    </w:p>
    <w:p w:rsidR="00AA7C10" w:rsidRPr="00F7660E" w:rsidRDefault="00F766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будет назначаться социальная пенсия?</w:t>
      </w:r>
    </w:p>
    <w:p w:rsidR="00F7660E" w:rsidRDefault="00BD2798" w:rsidP="00E74D2A">
      <w:pPr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A1A39">
        <w:rPr>
          <w:rFonts w:ascii="Times New Roman" w:hAnsi="Times New Roman" w:cs="Times New Roman"/>
          <w:sz w:val="24"/>
          <w:szCs w:val="24"/>
        </w:rPr>
        <w:t>в</w:t>
      </w:r>
      <w:r w:rsidRPr="00B368BC">
        <w:rPr>
          <w:rFonts w:ascii="Times New Roman" w:hAnsi="Times New Roman" w:cs="Times New Roman"/>
          <w:sz w:val="24"/>
          <w:szCs w:val="24"/>
        </w:rPr>
        <w:t xml:space="preserve"> рубрик</w:t>
      </w:r>
      <w:r w:rsidR="002A1A39">
        <w:rPr>
          <w:rFonts w:ascii="Times New Roman" w:hAnsi="Times New Roman" w:cs="Times New Roman"/>
          <w:sz w:val="24"/>
          <w:szCs w:val="24"/>
        </w:rPr>
        <w:t>е</w:t>
      </w:r>
      <w:r w:rsidRPr="00B368BC">
        <w:rPr>
          <w:rFonts w:ascii="Times New Roman" w:hAnsi="Times New Roman" w:cs="Times New Roman"/>
          <w:sz w:val="24"/>
          <w:szCs w:val="24"/>
        </w:rPr>
        <w:t xml:space="preserve"> «</w:t>
      </w:r>
      <w:r w:rsidR="00C53C43" w:rsidRPr="00E37CA0">
        <w:rPr>
          <w:rFonts w:ascii="Times New Roman" w:hAnsi="Times New Roman" w:cs="Times New Roman"/>
          <w:sz w:val="24"/>
          <w:szCs w:val="24"/>
        </w:rPr>
        <w:t>Вы должны это знать!</w:t>
      </w:r>
      <w:r w:rsidRPr="00B368BC">
        <w:rPr>
          <w:rFonts w:ascii="Times New Roman" w:hAnsi="Times New Roman" w:cs="Times New Roman"/>
          <w:sz w:val="24"/>
          <w:szCs w:val="24"/>
        </w:rPr>
        <w:t>»</w:t>
      </w:r>
      <w:r w:rsidR="002A1A39">
        <w:rPr>
          <w:rFonts w:ascii="Times New Roman" w:hAnsi="Times New Roman" w:cs="Times New Roman"/>
          <w:sz w:val="24"/>
          <w:szCs w:val="24"/>
        </w:rPr>
        <w:t xml:space="preserve"> мы расскажем</w:t>
      </w:r>
      <w:r w:rsidR="00AC0184">
        <w:rPr>
          <w:rFonts w:ascii="Times New Roman" w:hAnsi="Times New Roman" w:cs="Times New Roman"/>
          <w:sz w:val="24"/>
          <w:szCs w:val="24"/>
        </w:rPr>
        <w:t xml:space="preserve">, </w:t>
      </w:r>
      <w:r w:rsidR="002A1A39">
        <w:rPr>
          <w:rFonts w:ascii="Times New Roman" w:hAnsi="Times New Roman" w:cs="Times New Roman"/>
          <w:sz w:val="24"/>
          <w:szCs w:val="24"/>
        </w:rPr>
        <w:t xml:space="preserve"> </w:t>
      </w:r>
      <w:r w:rsidR="00AC0184" w:rsidRPr="00AC0184">
        <w:rPr>
          <w:rFonts w:ascii="Times New Roman" w:hAnsi="Times New Roman" w:cs="Times New Roman"/>
          <w:sz w:val="24"/>
          <w:szCs w:val="24"/>
        </w:rPr>
        <w:t>какие изменения при выходе на пенсию  предусмотрены для</w:t>
      </w:r>
      <w:r w:rsidR="00F7660E">
        <w:rPr>
          <w:rFonts w:ascii="Times New Roman" w:hAnsi="Times New Roman" w:cs="Times New Roman"/>
          <w:sz w:val="24"/>
          <w:szCs w:val="24"/>
        </w:rPr>
        <w:t xml:space="preserve"> людей, у которых  не хватит стажа и пенсионных баллов для назначения страховой пенсии.</w:t>
      </w:r>
    </w:p>
    <w:p w:rsidR="00CF5E8E" w:rsidRDefault="00CF5E8E" w:rsidP="00E7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47F" w:rsidRPr="00E74D2A" w:rsidRDefault="00F7660E" w:rsidP="00E74D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Гражданам, которые не работали или не выработали необходимый  для получения страховой пенсий стаж, будет назначаться </w:t>
      </w:r>
      <w:r w:rsidR="00CF5E8E"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пенсия. Только </w:t>
      </w:r>
      <w:r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60 </w:t>
      </w:r>
      <w:r w:rsidR="00CF5E8E"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(женщинам) и 65 лет (мужчинам), </w:t>
      </w:r>
      <w:r w:rsidR="00CF5E8E"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сейчас, </w:t>
      </w:r>
      <w:r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пять лет позже, т.е. в 65 и 70 лет соответственно. </w:t>
      </w:r>
    </w:p>
    <w:p w:rsidR="00AC0184" w:rsidRPr="00E74D2A" w:rsidRDefault="00F7660E" w:rsidP="00E74D2A">
      <w:pPr>
        <w:spacing w:after="0"/>
        <w:jc w:val="both"/>
        <w:rPr>
          <w:sz w:val="24"/>
          <w:szCs w:val="24"/>
        </w:rPr>
      </w:pPr>
      <w:r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изменения также будут  проводиться постепенно</w:t>
      </w:r>
      <w:r w:rsidR="00CF5E8E" w:rsidRPr="00E7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0184" w:rsidRPr="00E74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82" w:rsidRDefault="00EE4C82" w:rsidP="002A1A39">
      <w:pPr>
        <w:rPr>
          <w:rFonts w:ascii="Times New Roman" w:hAnsi="Times New Roman" w:cs="Times New Roman"/>
          <w:sz w:val="24"/>
          <w:szCs w:val="24"/>
        </w:rPr>
      </w:pPr>
    </w:p>
    <w:sectPr w:rsidR="00EE4C82" w:rsidSect="001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244"/>
    <w:rsid w:val="0008366F"/>
    <w:rsid w:val="0010676C"/>
    <w:rsid w:val="00142603"/>
    <w:rsid w:val="001607BE"/>
    <w:rsid w:val="0019584E"/>
    <w:rsid w:val="001D2181"/>
    <w:rsid w:val="00224C0B"/>
    <w:rsid w:val="002A1A39"/>
    <w:rsid w:val="002D2593"/>
    <w:rsid w:val="003F4919"/>
    <w:rsid w:val="0047147F"/>
    <w:rsid w:val="00561244"/>
    <w:rsid w:val="005D03A3"/>
    <w:rsid w:val="00686B52"/>
    <w:rsid w:val="006B0203"/>
    <w:rsid w:val="00724797"/>
    <w:rsid w:val="0079230A"/>
    <w:rsid w:val="007B0858"/>
    <w:rsid w:val="00852C24"/>
    <w:rsid w:val="00866AAB"/>
    <w:rsid w:val="00AA7C10"/>
    <w:rsid w:val="00AC0184"/>
    <w:rsid w:val="00B368BC"/>
    <w:rsid w:val="00B558D8"/>
    <w:rsid w:val="00B83337"/>
    <w:rsid w:val="00BA07E6"/>
    <w:rsid w:val="00BD2798"/>
    <w:rsid w:val="00C53C43"/>
    <w:rsid w:val="00CF5E8E"/>
    <w:rsid w:val="00CF688E"/>
    <w:rsid w:val="00D808A4"/>
    <w:rsid w:val="00DD1E74"/>
    <w:rsid w:val="00E2122B"/>
    <w:rsid w:val="00E37CA0"/>
    <w:rsid w:val="00E74D2A"/>
    <w:rsid w:val="00ED7726"/>
    <w:rsid w:val="00EE4C82"/>
    <w:rsid w:val="00EE5204"/>
    <w:rsid w:val="00F7660E"/>
    <w:rsid w:val="00F958B1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10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042000-22010675</cp:lastModifiedBy>
  <cp:revision>2</cp:revision>
  <dcterms:created xsi:type="dcterms:W3CDTF">2018-11-26T05:59:00Z</dcterms:created>
  <dcterms:modified xsi:type="dcterms:W3CDTF">2018-11-26T05:59:00Z</dcterms:modified>
</cp:coreProperties>
</file>