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E9" w:rsidRDefault="00685BE9" w:rsidP="00685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685BE9" w:rsidSect="000444A3">
          <w:footerReference w:type="default" r:id="rId9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500B59" w:rsidRDefault="000444A3" w:rsidP="00685BE9">
      <w:pPr>
        <w:tabs>
          <w:tab w:val="left" w:pos="2968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85BE9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5BE9" w:rsidRDefault="00685BE9" w:rsidP="00685BE9">
      <w:pPr>
        <w:tabs>
          <w:tab w:val="left" w:pos="22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Брянской областной организации профсоюзов работников здравоохранения </w:t>
      </w:r>
    </w:p>
    <w:p w:rsidR="00685BE9" w:rsidRDefault="00685BE9" w:rsidP="00685BE9">
      <w:pPr>
        <w:tabs>
          <w:tab w:val="left" w:pos="22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/>
          <w:sz w:val="28"/>
          <w:szCs w:val="28"/>
        </w:rPr>
        <w:t>В.В. Быковский</w:t>
      </w:r>
    </w:p>
    <w:p w:rsidR="00685BE9" w:rsidRPr="00685BE9" w:rsidRDefault="00685BE9" w:rsidP="00685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2019 г.</w:t>
      </w:r>
    </w:p>
    <w:p w:rsidR="00685BE9" w:rsidRDefault="00685BE9" w:rsidP="00685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Директор департамента здравоохранения </w:t>
      </w:r>
    </w:p>
    <w:p w:rsidR="00685BE9" w:rsidRDefault="00685BE9" w:rsidP="00685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0444A3" w:rsidRDefault="00685BE9" w:rsidP="00685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0444A3">
        <w:rPr>
          <w:rFonts w:ascii="Times New Roman" w:hAnsi="Times New Roman" w:cs="Times New Roman"/>
          <w:sz w:val="28"/>
          <w:szCs w:val="28"/>
        </w:rPr>
        <w:t>А.Н. Бардуков</w:t>
      </w:r>
    </w:p>
    <w:p w:rsidR="000444A3" w:rsidRDefault="000444A3" w:rsidP="00685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2019 г.</w:t>
      </w:r>
    </w:p>
    <w:p w:rsidR="00685BE9" w:rsidRDefault="00685BE9" w:rsidP="000444A3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685BE9" w:rsidSect="00685BE9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0444A3" w:rsidRDefault="000444A3" w:rsidP="000444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5BE9" w:rsidRDefault="00685BE9" w:rsidP="000444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A3" w:rsidRDefault="000444A3" w:rsidP="000444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4A3">
        <w:rPr>
          <w:rFonts w:ascii="Times New Roman" w:hAnsi="Times New Roman" w:cs="Times New Roman"/>
          <w:b/>
          <w:sz w:val="28"/>
          <w:szCs w:val="28"/>
        </w:rPr>
        <w:t xml:space="preserve">МОДЕЛЬНАЯ КОРПОРАТИВНАЯ ПРОГРАММА УКРЕПЛЕНИЯ </w:t>
      </w:r>
      <w:r w:rsidR="000059EA" w:rsidRPr="000444A3">
        <w:rPr>
          <w:rFonts w:ascii="Times New Roman" w:hAnsi="Times New Roman" w:cs="Times New Roman"/>
          <w:b/>
          <w:sz w:val="28"/>
          <w:szCs w:val="28"/>
        </w:rPr>
        <w:t xml:space="preserve">ЗДОРОВЬЯ </w:t>
      </w:r>
      <w:r w:rsidR="004E4311" w:rsidRPr="000444A3">
        <w:rPr>
          <w:rFonts w:ascii="Times New Roman" w:hAnsi="Times New Roman" w:cs="Times New Roman"/>
          <w:b/>
          <w:sz w:val="28"/>
          <w:szCs w:val="28"/>
        </w:rPr>
        <w:t>НА РАБОЧЕМ МЕСТЕ СОТРУДНИКОВ МЕДИЦИНСКИХ ОРГАНИЗАЦИЙ БРЯНСКОЙ ОБЛАСТИ</w:t>
      </w:r>
      <w:r w:rsidRPr="000444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44A3" w:rsidRDefault="000444A3" w:rsidP="000444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A3" w:rsidRDefault="000444A3" w:rsidP="000444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A3">
        <w:rPr>
          <w:rFonts w:ascii="Times New Roman" w:hAnsi="Times New Roman" w:cs="Times New Roman"/>
          <w:sz w:val="28"/>
          <w:szCs w:val="28"/>
        </w:rPr>
        <w:t>Основой государственной социальной политики и главной научной задачей является разработка, обоснование и реализация мер по сохранению здоровья нации, минимизации воздействия вредных факторов на человека, достижению оптимальных качества жизни, эффективности производственной и иной деятельности населения. Анализ состояния здоровья работающих свидетельствует о его существенном ухудшении за последние годы. Социальная значимость профессиональных заболеваний обусловлена также массовостью контингентов, подвергающихся воздействию неблагоприятных производственных факторов и трудностями решения вопросов возмещения ущерба здоровью.</w:t>
      </w:r>
    </w:p>
    <w:p w:rsidR="000444A3" w:rsidRDefault="000444A3" w:rsidP="000444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определению Всемирной организации здравоохранения «Здоровье - </w:t>
      </w:r>
      <w:r w:rsidRPr="000444A3">
        <w:rPr>
          <w:rFonts w:ascii="Times New Roman" w:hAnsi="Times New Roman" w:cs="Times New Roman"/>
          <w:sz w:val="28"/>
          <w:szCs w:val="28"/>
        </w:rPr>
        <w:t>состояние полного физического, душевного и социального благополучия, а не только отсутствием болезней и физических дефектов».</w:t>
      </w:r>
    </w:p>
    <w:p w:rsidR="000444A3" w:rsidRDefault="000444A3" w:rsidP="000444A3">
      <w:pPr>
        <w:spacing w:after="0" w:line="240" w:lineRule="auto"/>
        <w:ind w:firstLine="709"/>
        <w:contextualSpacing/>
        <w:jc w:val="both"/>
      </w:pPr>
      <w:r w:rsidRPr="000444A3">
        <w:rPr>
          <w:rFonts w:ascii="Times New Roman" w:hAnsi="Times New Roman" w:cs="Times New Roman"/>
          <w:sz w:val="28"/>
          <w:szCs w:val="28"/>
        </w:rPr>
        <w:t>В настоящее время общепризнано, что развитие и распространенность хронических неинфекционных заболеваний тесно связаны с особенностями образа жизни, условиями работы и факторами риска, а их коррекция способствует снижению заболеваемости и смертности. В связи с резко возросшим темпом и интенсивностью рабочей активности медицинского персонала, повышением психологической нагрузки, требований к более качественной работе в короткие сроки заболеваемость этой категории лиц приобретает всё большую актуальность. Повышенный объем информации, необходимость постоянной концентрации внимания, экстренного принятия решений, высокий уровень профессиональной ответственности</w:t>
      </w:r>
      <w:r w:rsidR="00AE7F52">
        <w:rPr>
          <w:rFonts w:ascii="Times New Roman" w:hAnsi="Times New Roman" w:cs="Times New Roman"/>
          <w:sz w:val="28"/>
          <w:szCs w:val="28"/>
        </w:rPr>
        <w:t xml:space="preserve"> </w:t>
      </w:r>
      <w:r w:rsidR="00AE7F52" w:rsidRPr="00AE7F52">
        <w:rPr>
          <w:rFonts w:ascii="Times New Roman" w:hAnsi="Times New Roman" w:cs="Times New Roman"/>
          <w:sz w:val="28"/>
          <w:szCs w:val="28"/>
        </w:rPr>
        <w:t>создают основу для возникновения заболеваний, как общих, так и профессиональных</w:t>
      </w:r>
      <w:r w:rsidR="00AE7F52">
        <w:t>.</w:t>
      </w:r>
    </w:p>
    <w:p w:rsidR="00AE7F52" w:rsidRDefault="00AE7F52" w:rsidP="000444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F52">
        <w:rPr>
          <w:rFonts w:ascii="Times New Roman" w:hAnsi="Times New Roman" w:cs="Times New Roman"/>
          <w:sz w:val="28"/>
          <w:szCs w:val="28"/>
        </w:rPr>
        <w:lastRenderedPageBreak/>
        <w:t xml:space="preserve">В силу профессиональной девиации медицинские работники зачастую не уделяют должного внимания собственному здоровью, а ежедневное общение с </w:t>
      </w:r>
      <w:r>
        <w:rPr>
          <w:rFonts w:ascii="Times New Roman" w:hAnsi="Times New Roman" w:cs="Times New Roman"/>
          <w:sz w:val="28"/>
          <w:szCs w:val="28"/>
        </w:rPr>
        <w:t>пациентами</w:t>
      </w:r>
      <w:r w:rsidRPr="00AE7F52">
        <w:rPr>
          <w:rFonts w:ascii="Times New Roman" w:hAnsi="Times New Roman" w:cs="Times New Roman"/>
          <w:sz w:val="28"/>
          <w:szCs w:val="28"/>
        </w:rPr>
        <w:t xml:space="preserve"> нередко приводит к тому, что они перестают реагировать на появление у себя болезни как на экстраординарное состояние, требующее специализированной помощи. Не секрет, что нередко медицинские работники формально относятся к профилактическим осмотрам, несвоевременно и не всегда реагируют на данные обследований, а при выявлении заболеваний лечатся самостоятельно, не обращаясь за помощью к коллегам. Помимо этого из-за контакта с больными людьми медицинские работники входят в группу риска развит</w:t>
      </w:r>
      <w:r>
        <w:rPr>
          <w:rFonts w:ascii="Times New Roman" w:hAnsi="Times New Roman" w:cs="Times New Roman"/>
          <w:sz w:val="28"/>
          <w:szCs w:val="28"/>
        </w:rPr>
        <w:t>ия многих заболеваний. Безуслов</w:t>
      </w:r>
      <w:r w:rsidRPr="00AE7F52">
        <w:rPr>
          <w:rFonts w:ascii="Times New Roman" w:hAnsi="Times New Roman" w:cs="Times New Roman"/>
          <w:sz w:val="28"/>
          <w:szCs w:val="28"/>
        </w:rPr>
        <w:t>но, качество и эффективность деятельности медицинских работников сказываются на конечном результате при оказании медицинской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F52" w:rsidRDefault="00AE7F52" w:rsidP="000444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работник должен быть примером здорового образа жизни, в первую очередь для пациента. </w:t>
      </w:r>
      <w:r w:rsidRPr="00AE7F52">
        <w:rPr>
          <w:rFonts w:ascii="Times New Roman" w:hAnsi="Times New Roman" w:cs="Times New Roman"/>
          <w:sz w:val="28"/>
          <w:szCs w:val="28"/>
        </w:rPr>
        <w:t xml:space="preserve">Авторитет личности медицинского работника, доверительные отношения между ним и пациентами повышает эффективность формирования здорового образа жизни у </w:t>
      </w:r>
      <w:r>
        <w:rPr>
          <w:rFonts w:ascii="Times New Roman" w:hAnsi="Times New Roman" w:cs="Times New Roman"/>
          <w:sz w:val="28"/>
          <w:szCs w:val="28"/>
        </w:rPr>
        <w:t>больных</w:t>
      </w:r>
      <w:r w:rsidRPr="00AE7F52">
        <w:rPr>
          <w:rFonts w:ascii="Times New Roman" w:hAnsi="Times New Roman" w:cs="Times New Roman"/>
          <w:sz w:val="28"/>
          <w:szCs w:val="28"/>
        </w:rPr>
        <w:t>.</w:t>
      </w:r>
    </w:p>
    <w:p w:rsidR="00AE7F52" w:rsidRDefault="00AE7F52" w:rsidP="000444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</w:t>
      </w:r>
      <w:r w:rsidRPr="00AE7F52">
        <w:rPr>
          <w:rFonts w:ascii="Times New Roman" w:hAnsi="Times New Roman" w:cs="Times New Roman"/>
          <w:sz w:val="28"/>
          <w:szCs w:val="28"/>
        </w:rPr>
        <w:t xml:space="preserve"> здорового образа жизни </w:t>
      </w:r>
      <w:r>
        <w:rPr>
          <w:rFonts w:ascii="Times New Roman" w:hAnsi="Times New Roman" w:cs="Times New Roman"/>
          <w:sz w:val="28"/>
          <w:szCs w:val="28"/>
        </w:rPr>
        <w:t xml:space="preserve">в целом ставит перед собой цель </w:t>
      </w:r>
      <w:r w:rsidRPr="00AE7F52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AE7F52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AE7F52">
        <w:rPr>
          <w:rFonts w:ascii="Times New Roman" w:hAnsi="Times New Roman" w:cs="Times New Roman"/>
          <w:sz w:val="28"/>
          <w:szCs w:val="28"/>
        </w:rPr>
        <w:t xml:space="preserve"> здоровья населения. Успех этой работы будет </w:t>
      </w:r>
      <w:r w:rsidR="00F32D8F" w:rsidRPr="00AE7F52">
        <w:rPr>
          <w:rFonts w:ascii="Times New Roman" w:hAnsi="Times New Roman" w:cs="Times New Roman"/>
          <w:sz w:val="28"/>
          <w:szCs w:val="28"/>
        </w:rPr>
        <w:t>зависеть,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AE7F52">
        <w:rPr>
          <w:rFonts w:ascii="Times New Roman" w:hAnsi="Times New Roman" w:cs="Times New Roman"/>
          <w:sz w:val="28"/>
          <w:szCs w:val="28"/>
        </w:rPr>
        <w:t xml:space="preserve"> от медицинских работников, поскольку деятельность врачей и медицинских сестер связана с обязательной пропагандой здорового образа жизни среди населения, и от настроенности и приверженности самих медработников здоровому образу жизни. В этом заключается необходимость разработки </w:t>
      </w:r>
      <w:r w:rsidR="00E02CBB">
        <w:rPr>
          <w:rFonts w:ascii="Times New Roman" w:hAnsi="Times New Roman" w:cs="Times New Roman"/>
          <w:sz w:val="28"/>
          <w:szCs w:val="28"/>
        </w:rPr>
        <w:t>корпоративных программ по охране и укреплению</w:t>
      </w:r>
      <w:r w:rsidRPr="00AE7F52">
        <w:rPr>
          <w:rFonts w:ascii="Times New Roman" w:hAnsi="Times New Roman" w:cs="Times New Roman"/>
          <w:sz w:val="28"/>
          <w:szCs w:val="28"/>
        </w:rPr>
        <w:t xml:space="preserve"> </w:t>
      </w:r>
      <w:r w:rsidR="00E02CBB">
        <w:rPr>
          <w:rFonts w:ascii="Times New Roman" w:hAnsi="Times New Roman" w:cs="Times New Roman"/>
          <w:sz w:val="28"/>
          <w:szCs w:val="28"/>
        </w:rPr>
        <w:t xml:space="preserve">здоровья работников </w:t>
      </w:r>
      <w:r w:rsidRPr="00AE7F52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="00E02CBB">
        <w:rPr>
          <w:rFonts w:ascii="Times New Roman" w:hAnsi="Times New Roman" w:cs="Times New Roman"/>
          <w:sz w:val="28"/>
          <w:szCs w:val="28"/>
        </w:rPr>
        <w:t>организаций</w:t>
      </w:r>
      <w:r w:rsidRPr="00AE7F52">
        <w:rPr>
          <w:rFonts w:ascii="Times New Roman" w:hAnsi="Times New Roman" w:cs="Times New Roman"/>
          <w:sz w:val="28"/>
          <w:szCs w:val="28"/>
        </w:rPr>
        <w:t>. Профилактика заболеваний путем борьбы с вредными привычками и факторами риска развития заболеваний, ведение здорового образа жизни, без сомнения, улучшат состояние здоровья населения и состояние здоровья самих медицинских работников.</w:t>
      </w:r>
    </w:p>
    <w:p w:rsidR="00F32D8F" w:rsidRDefault="00F32D8F" w:rsidP="000444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2D8F" w:rsidRDefault="00C02917" w:rsidP="000444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ц</w:t>
      </w:r>
      <w:r w:rsidR="00F32D8F" w:rsidRPr="00B4439C">
        <w:rPr>
          <w:rFonts w:ascii="Times New Roman" w:hAnsi="Times New Roman" w:cs="Times New Roman"/>
          <w:b/>
          <w:sz w:val="28"/>
          <w:szCs w:val="28"/>
        </w:rPr>
        <w:t>елью</w:t>
      </w:r>
      <w:r w:rsidR="00F32D8F" w:rsidRPr="00F32D8F">
        <w:rPr>
          <w:rFonts w:ascii="Times New Roman" w:hAnsi="Times New Roman" w:cs="Times New Roman"/>
          <w:sz w:val="28"/>
          <w:szCs w:val="28"/>
        </w:rPr>
        <w:t xml:space="preserve"> </w:t>
      </w:r>
      <w:r w:rsidR="00B4439C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="00B4439C" w:rsidRPr="00BC60AA">
        <w:rPr>
          <w:rFonts w:ascii="Times New Roman" w:hAnsi="Times New Roman"/>
          <w:sz w:val="28"/>
          <w:szCs w:val="28"/>
        </w:rPr>
        <w:t>модельн</w:t>
      </w:r>
      <w:r w:rsidR="00B4439C">
        <w:rPr>
          <w:rFonts w:ascii="Times New Roman" w:hAnsi="Times New Roman"/>
          <w:sz w:val="28"/>
          <w:szCs w:val="28"/>
        </w:rPr>
        <w:t>ой</w:t>
      </w:r>
      <w:r w:rsidR="00B4439C" w:rsidRPr="00BC60AA">
        <w:rPr>
          <w:rFonts w:ascii="Times New Roman" w:hAnsi="Times New Roman"/>
          <w:sz w:val="28"/>
          <w:szCs w:val="28"/>
        </w:rPr>
        <w:t xml:space="preserve"> корпоративн</w:t>
      </w:r>
      <w:r w:rsidR="00B4439C">
        <w:rPr>
          <w:rFonts w:ascii="Times New Roman" w:hAnsi="Times New Roman"/>
          <w:sz w:val="28"/>
          <w:szCs w:val="28"/>
        </w:rPr>
        <w:t>ой</w:t>
      </w:r>
      <w:r w:rsidR="00B4439C" w:rsidRPr="00BC60AA">
        <w:rPr>
          <w:rFonts w:ascii="Times New Roman" w:hAnsi="Times New Roman"/>
          <w:sz w:val="28"/>
          <w:szCs w:val="28"/>
        </w:rPr>
        <w:t xml:space="preserve"> программ</w:t>
      </w:r>
      <w:r w:rsidR="00B4439C">
        <w:rPr>
          <w:rFonts w:ascii="Times New Roman" w:hAnsi="Times New Roman"/>
          <w:sz w:val="28"/>
          <w:szCs w:val="28"/>
        </w:rPr>
        <w:t>ы</w:t>
      </w:r>
      <w:r w:rsidR="00B4439C" w:rsidRPr="00BC60AA">
        <w:rPr>
          <w:rFonts w:ascii="Times New Roman" w:hAnsi="Times New Roman"/>
          <w:sz w:val="28"/>
          <w:szCs w:val="28"/>
        </w:rPr>
        <w:t xml:space="preserve"> по охране и укреплению здоровья работников</w:t>
      </w:r>
      <w:r w:rsidR="00B4439C">
        <w:rPr>
          <w:rFonts w:ascii="Times New Roman" w:hAnsi="Times New Roman" w:cs="Times New Roman"/>
          <w:sz w:val="28"/>
          <w:szCs w:val="28"/>
        </w:rPr>
        <w:t xml:space="preserve"> </w:t>
      </w:r>
      <w:r w:rsidR="00F32D8F" w:rsidRPr="00F32D8F">
        <w:rPr>
          <w:rFonts w:ascii="Times New Roman" w:hAnsi="Times New Roman" w:cs="Times New Roman"/>
          <w:sz w:val="28"/>
          <w:szCs w:val="28"/>
        </w:rPr>
        <w:t xml:space="preserve"> </w:t>
      </w:r>
      <w:r w:rsidR="00B4439C">
        <w:rPr>
          <w:rFonts w:ascii="Times New Roman" w:hAnsi="Times New Roman" w:cs="Times New Roman"/>
          <w:sz w:val="28"/>
          <w:szCs w:val="28"/>
        </w:rPr>
        <w:t xml:space="preserve">медицинских организаций сохранение и укрепление здоровья сотрудников медицинских организаций через </w:t>
      </w:r>
      <w:r w:rsidR="00F32D8F" w:rsidRPr="00F32D8F">
        <w:rPr>
          <w:rFonts w:ascii="Times New Roman" w:hAnsi="Times New Roman" w:cs="Times New Roman"/>
          <w:sz w:val="28"/>
          <w:szCs w:val="28"/>
        </w:rPr>
        <w:t>комплекс управленческих решений, направленных на создание в медицинской организации необходимых условий, способствующих повышению приверженности медицинских работников здоровому образу жизни.</w:t>
      </w:r>
    </w:p>
    <w:p w:rsidR="00C02917" w:rsidRDefault="00C02917" w:rsidP="000444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73EE3" w:rsidP="009F3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EE3" w:rsidRDefault="00D73EE3" w:rsidP="009F3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EE3" w:rsidRDefault="00D73EE3" w:rsidP="009F3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917" w:rsidRPr="00C02917" w:rsidRDefault="009F3839" w:rsidP="009F3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задачи</w:t>
      </w:r>
      <w:r w:rsidR="00C02917" w:rsidRPr="00C02917">
        <w:rPr>
          <w:rFonts w:ascii="Times New Roman" w:hAnsi="Times New Roman" w:cs="Times New Roman"/>
          <w:b/>
          <w:sz w:val="28"/>
          <w:szCs w:val="28"/>
        </w:rPr>
        <w:t xml:space="preserve"> программы: </w:t>
      </w:r>
    </w:p>
    <w:p w:rsidR="00C02917" w:rsidRDefault="00C02917" w:rsidP="009F3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3839" w:rsidRDefault="00C02917" w:rsidP="009F3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9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839">
        <w:rPr>
          <w:rFonts w:ascii="Times New Roman" w:hAnsi="Times New Roman" w:cs="Times New Roman"/>
          <w:sz w:val="28"/>
          <w:szCs w:val="28"/>
        </w:rPr>
        <w:t>разработка перспективных и увеличение объема существующих оздоровительных мероприятий по укреплению здоровья и профилактике заболеваний работников медицинских организаций г. Брянска и Брянской области;</w:t>
      </w:r>
    </w:p>
    <w:p w:rsidR="009F3839" w:rsidRPr="009F3839" w:rsidRDefault="009F3839" w:rsidP="009F38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:rsidR="009F3839" w:rsidRDefault="009F3839" w:rsidP="009F383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укрепление, сохранение здоровья и сокращение сроков восстановления здоровья (сниженных функциональных резервов) медицинских работников, выявление и коррекция факторов хронических неинфекционных заболеваний;</w:t>
      </w:r>
    </w:p>
    <w:p w:rsidR="009F3839" w:rsidRDefault="009F3839" w:rsidP="009F383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и сохранение трудового потенциала работников, реализация ими своих способностей, формирование и сохранение профессионального здоровья, профессионального долголетия;</w:t>
      </w:r>
    </w:p>
    <w:p w:rsidR="004E4311" w:rsidRPr="004E4311" w:rsidRDefault="004E4311" w:rsidP="009F383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:rsidR="004E4311" w:rsidRDefault="004E4311" w:rsidP="009F383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популяризация здорового образа жизни;</w:t>
      </w:r>
    </w:p>
    <w:p w:rsidR="009F3839" w:rsidRPr="009F3839" w:rsidRDefault="009F3839" w:rsidP="009F383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:rsidR="009F3839" w:rsidRDefault="004E4311" w:rsidP="009F383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3839">
        <w:rPr>
          <w:rFonts w:ascii="Times New Roman" w:hAnsi="Times New Roman" w:cs="Times New Roman"/>
          <w:sz w:val="28"/>
          <w:szCs w:val="28"/>
        </w:rPr>
        <w:t>. обеспечение межведомственного и многоуровневого подходов в вопросах повышения качества жизни, улучшения условий труда, быта и отдыха медицинских работников, формирования здорового образа жизни.</w:t>
      </w:r>
    </w:p>
    <w:p w:rsidR="00C02917" w:rsidRDefault="00C02917" w:rsidP="00C02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839" w:rsidRPr="004E4311" w:rsidRDefault="004E4311" w:rsidP="00C34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311">
        <w:rPr>
          <w:rFonts w:ascii="Times New Roman" w:hAnsi="Times New Roman" w:cs="Times New Roman"/>
          <w:b/>
          <w:sz w:val="28"/>
          <w:szCs w:val="28"/>
        </w:rPr>
        <w:t>Ожидаемый эффект от реализации мероприятий программы:</w:t>
      </w:r>
    </w:p>
    <w:p w:rsidR="004E4311" w:rsidRDefault="004E4311" w:rsidP="00C34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311" w:rsidRDefault="004E4311" w:rsidP="004E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1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культуры здоровья у медицинских работников и населения, снижение уровня потребительского отношения к своему здоровью;</w:t>
      </w:r>
    </w:p>
    <w:p w:rsidR="004E4311" w:rsidRPr="004E4311" w:rsidRDefault="004E4311" w:rsidP="004E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4E4311" w:rsidRDefault="004E4311" w:rsidP="004E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значительное и устойчивое сокращение числа травм, случаев инвалидности и смерти в результате основных неинфекционных заболеваний, травм и отравлений</w:t>
      </w:r>
      <w:r w:rsidR="00B209B8">
        <w:rPr>
          <w:rFonts w:ascii="Times New Roman" w:hAnsi="Times New Roman" w:cs="Times New Roman"/>
          <w:sz w:val="28"/>
          <w:szCs w:val="28"/>
        </w:rPr>
        <w:t>, уменьшение количества сотрудников, временно нетрудоспособных по болезни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4311" w:rsidRPr="004E4311" w:rsidRDefault="004E4311" w:rsidP="004E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4E4311" w:rsidRDefault="004E4311" w:rsidP="004E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сохранение здоровья и выполнение социально активной роли в обществе в пожилом возрасте, увеличение продолжительности жизни;</w:t>
      </w:r>
    </w:p>
    <w:p w:rsidR="004E4311" w:rsidRPr="004E4311" w:rsidRDefault="004E4311" w:rsidP="004E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4E4311" w:rsidRDefault="004E4311" w:rsidP="004E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рост престижности профессии медицинского работника и как следствие увеличение численности медицинских работников.</w:t>
      </w:r>
    </w:p>
    <w:p w:rsidR="004E4311" w:rsidRPr="004E4311" w:rsidRDefault="004E4311" w:rsidP="004E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4E4311" w:rsidRDefault="004E4311" w:rsidP="004E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увеличение численности медицинских работников, а также их родственников, друзей и знакомых, ведущих здоровый образ жизни</w:t>
      </w:r>
      <w:r w:rsidR="00B209B8">
        <w:rPr>
          <w:rFonts w:ascii="Times New Roman" w:hAnsi="Times New Roman" w:cs="Times New Roman"/>
          <w:sz w:val="28"/>
          <w:szCs w:val="28"/>
        </w:rPr>
        <w:t>, приобщение сотрудников медицинских организаций и членов их семей к общекорпоративным ценностям, установление корпоративных традиций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9EA" w:rsidRDefault="000059EA" w:rsidP="004E4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37D" w:rsidRPr="00C3680D" w:rsidRDefault="0076537D" w:rsidP="00765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того, что </w:t>
      </w:r>
      <w:r w:rsidRPr="00C3680D">
        <w:rPr>
          <w:rFonts w:ascii="Times New Roman" w:hAnsi="Times New Roman" w:cs="Times New Roman"/>
          <w:sz w:val="28"/>
          <w:szCs w:val="28"/>
        </w:rPr>
        <w:t>модельн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3680D">
        <w:rPr>
          <w:rFonts w:ascii="Times New Roman" w:hAnsi="Times New Roman" w:cs="Times New Roman"/>
          <w:sz w:val="28"/>
          <w:szCs w:val="28"/>
        </w:rPr>
        <w:t xml:space="preserve"> корпоративн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3680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80D">
        <w:rPr>
          <w:rFonts w:ascii="Times New Roman" w:hAnsi="Times New Roman" w:cs="Times New Roman"/>
          <w:sz w:val="28"/>
          <w:szCs w:val="28"/>
        </w:rPr>
        <w:t xml:space="preserve"> укрепления здоровья на рабочем месте сотрудников медицинских организаций, подведомственных департаменту здравоохранения Брянской области</w:t>
      </w:r>
      <w:r w:rsidR="009C0B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является интегральной, она направлена на профилактику многих заболеваний, факторами риска которых являются: низкая физическая активность, избыточный вес, курение, нездоровое питание, повышенное артериальное давление.</w:t>
      </w:r>
    </w:p>
    <w:p w:rsidR="00C352FE" w:rsidRDefault="00C352FE" w:rsidP="00324D99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Личная заинтересованность сотрудников – ключевое условие эффективного внедрения </w:t>
      </w:r>
      <w:r w:rsidRPr="00C352FE">
        <w:rPr>
          <w:rFonts w:ascii="Times New Roman" w:hAnsi="Times New Roman" w:cs="Times New Roman"/>
          <w:sz w:val="28"/>
          <w:szCs w:val="28"/>
        </w:rPr>
        <w:t>корпоративных программ по укреплению здоровья на рабочем месте.</w:t>
      </w:r>
    </w:p>
    <w:p w:rsidR="00D73EE3" w:rsidRDefault="00D73EE3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73EE3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73EE3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73EE3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73EE3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73EE3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73EE3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73EE3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73EE3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73EE3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73EE3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73EE3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73EE3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73EE3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73EE3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73EE3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73EE3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73EE3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73EE3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Pr="00D73EE3" w:rsidRDefault="00C352FE" w:rsidP="00D73EE3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корпоративных программ необходимо учитывать факторы мотивации сотрудников.</w:t>
      </w:r>
    </w:p>
    <w:p w:rsidR="00D73EE3" w:rsidRDefault="00D73EE3" w:rsidP="00793FC0">
      <w:pPr>
        <w:tabs>
          <w:tab w:val="left" w:pos="2070"/>
          <w:tab w:val="left" w:pos="108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2FE" w:rsidRDefault="00C352FE" w:rsidP="00793FC0">
      <w:pPr>
        <w:tabs>
          <w:tab w:val="left" w:pos="2070"/>
          <w:tab w:val="left" w:pos="108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2FE">
        <w:rPr>
          <w:rFonts w:ascii="Times New Roman" w:hAnsi="Times New Roman" w:cs="Times New Roman"/>
          <w:b/>
          <w:sz w:val="28"/>
          <w:szCs w:val="28"/>
        </w:rPr>
        <w:t>Факторы, влияющие на мотивацию сотрудников</w:t>
      </w:r>
      <w:r w:rsidR="00793F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Действующая практика оценки </w:t>
      </w:r>
    </w:p>
    <w:p w:rsidR="00C352FE" w:rsidRDefault="00793FC0" w:rsidP="00793FC0">
      <w:pPr>
        <w:tabs>
          <w:tab w:val="left" w:pos="2070"/>
          <w:tab w:val="left" w:pos="108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корпоративных  программ по УОЗ</w:t>
      </w:r>
    </w:p>
    <w:p w:rsidR="00793FC0" w:rsidRDefault="002B069F" w:rsidP="00C352FE">
      <w:pPr>
        <w:tabs>
          <w:tab w:val="left" w:pos="20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 wp14:anchorId="665EA0C2" wp14:editId="574A311B">
            <wp:simplePos x="0" y="0"/>
            <wp:positionH relativeFrom="column">
              <wp:posOffset>7299961</wp:posOffset>
            </wp:positionH>
            <wp:positionV relativeFrom="paragraph">
              <wp:posOffset>150495</wp:posOffset>
            </wp:positionV>
            <wp:extent cx="609600" cy="771525"/>
            <wp:effectExtent l="0" t="0" r="0" b="9525"/>
            <wp:wrapNone/>
            <wp:docPr id="33" name="Рисунок 3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 wp14:anchorId="544AB199" wp14:editId="508C1DC9">
            <wp:simplePos x="0" y="0"/>
            <wp:positionH relativeFrom="column">
              <wp:posOffset>8442960</wp:posOffset>
            </wp:positionH>
            <wp:positionV relativeFrom="paragraph">
              <wp:posOffset>26670</wp:posOffset>
            </wp:positionV>
            <wp:extent cx="695325" cy="476250"/>
            <wp:effectExtent l="0" t="0" r="9525" b="0"/>
            <wp:wrapNone/>
            <wp:docPr id="34" name="Рисунок 34" descr="ÐÐ°ÑÑÐ¸Ð½ÐºÐ¸ Ð¿Ð¾ Ð·Ð°Ð¿ÑÐ¾ÑÑ ÑÑÑÐµÐºÑÐ¸Ð²Ð½Ð¾Ñ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ÑÑÐµÐºÑÐ¸Ð²Ð½Ð¾ÑÑÑ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F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5F94BE" wp14:editId="2FDA0601">
                <wp:simplePos x="0" y="0"/>
                <wp:positionH relativeFrom="column">
                  <wp:posOffset>3642360</wp:posOffset>
                </wp:positionH>
                <wp:positionV relativeFrom="paragraph">
                  <wp:posOffset>74295</wp:posOffset>
                </wp:positionV>
                <wp:extent cx="1752600" cy="4333875"/>
                <wp:effectExtent l="0" t="0" r="19050" b="2857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3338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793FC0" w:rsidRDefault="003139D8" w:rsidP="00793F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93F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МОТИВАЦИЯ</w:t>
                            </w:r>
                          </w:p>
                          <w:p w:rsidR="003139D8" w:rsidRPr="00793FC0" w:rsidRDefault="003139D8" w:rsidP="00793FC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93F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сотрудников к участию в программе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8" o:spid="_x0000_s1026" style="position:absolute;left:0;text-align:left;margin-left:286.8pt;margin-top:5.85pt;width:138pt;height:341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Ew8ugIAAHkFAAAOAAAAZHJzL2Uyb0RvYy54bWysVM1uEzEQviPxDpbvdDfbpD9RN1XUqgip&#10;aqO2qGfHaycrvLaxnWzCCYkjSDwDz4CQoKXlFTZvxNi72Ual4oC47M545pv/mYPDRSHQnBmbK5ni&#10;zlaMEZNUZbmcpPj11cmLPYysIzIjQkmW4iWz+HDw/NlBqfssUVMlMmYQGJG2X+oUT53T/SiydMoK&#10;YreUZhKEXJmCOGDNJMoMKcF6IaIkjneiUplMG0WZtfB6XAvxINjnnFF3zrllDokUQ2wufE34jv03&#10;GhyQ/sQQPc1pEwb5hygKkktw2po6Jo6gmcn/MFXk1CiruNuiqogU5zllIQfIphM/yuZySjQLuUBx&#10;rG7LZP+fWXo2HxmUZylOoFOSFNCj6kt1s3q/+lB9rW6rb9Vddbf6WP1A1S94/Fz9rO6D6L66XX0C&#10;4ffqBgEWCllq2wd7l3pkGs4C6auy4Kbwf8gXLULxl23x2cIhCo+d3V6yE0OPKMi629vbe7s9bzV6&#10;gGtj3UumCuSJFBs1k9kFtDhUnsxPrav113repVUiz05yIQJjJuMjYdCcwDjsJ8dxL0wAuNhQi3we&#10;deSBckvBPFjIC8ahVBBrEjyGIWWtvexNp4k3aHoIB78tqPMUSLg1qNH1MBYGtwXGTwEfvLXawaOS&#10;rgUWuVTm72Be60OZN3L1pFuMF00XxypbwpAYVW+P1fQkhwacEutGxMC6QNPgBLhz+HChyhSrhsJo&#10;qsy7p969PkwxSDEqYf1SbN/OiGEYiVcS5nu/0+36fQ1Mt7ebAGM2JeNNiZwVRwpa2oFjo2kgvb4T&#10;a5IbVVzDpRh6ryAikoLvFFNn1syRq88C3BrKhsOgBjuqiTuVl5p6477AfrauFtfE6GYKHQzwmVqv&#10;Kuk/msNa1yOlGs6c4nkYUl/iuq5N6WG/w6w3t8gfkE0+aD1czMFvAAAA//8DAFBLAwQUAAYACAAA&#10;ACEAngzlPeAAAAAKAQAADwAAAGRycy9kb3ducmV2LnhtbEyPwU7DMAyG70i8Q2QkLoilHaXrStMJ&#10;ISEOcNlAwNFrQlstcaom68rbY05wtP9Pvz9Xm9lZMZkx9J4UpIsEhKHG655aBW+vj9cFiBCRNFpP&#10;RsG3CbCpz88qLLU/0dZMu9gKLqFQooIuxqGUMjSdcRgWfjDE2ZcfHUYex1bqEU9c7qxcJkkuHfbE&#10;FzoczENnmsPu6BR8zs3HFIvsfTsdEuxenlJ59WyVuryY7+9ARDPHPxh+9Vkdanba+yPpIKyC29VN&#10;zigH6QoEA0W25sVeQb7OliDrSv5/of4BAAD//wMAUEsBAi0AFAAGAAgAAAAhALaDOJL+AAAA4QEA&#10;ABMAAAAAAAAAAAAAAAAAAAAAAFtDb250ZW50X1R5cGVzXS54bWxQSwECLQAUAAYACAAAACEAOP0h&#10;/9YAAACUAQAACwAAAAAAAAAAAAAAAAAvAQAAX3JlbHMvLnJlbHNQSwECLQAUAAYACAAAACEA1PxM&#10;PLoCAAB5BQAADgAAAAAAAAAAAAAAAAAuAgAAZHJzL2Uyb0RvYy54bWxQSwECLQAUAAYACAAAACEA&#10;ngzlPeAAAAAKAQAADwAAAAAAAAAAAAAAAAAUBQAAZHJzL2Rvd25yZXYueG1sUEsFBgAAAAAEAAQA&#10;8wAAACEGAAAAAA==&#10;" fillcolor="#92d050" strokecolor="black [3200]" strokeweight="2pt">
                <v:textbox>
                  <w:txbxContent>
                    <w:p w:rsidR="003139D8" w:rsidRPr="00793FC0" w:rsidRDefault="003139D8" w:rsidP="00793F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93FC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МОТИВАЦИЯ</w:t>
                      </w:r>
                    </w:p>
                    <w:p w:rsidR="003139D8" w:rsidRPr="00793FC0" w:rsidRDefault="003139D8" w:rsidP="00793FC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93FC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сотрудников к участию в программе</w:t>
                      </w:r>
                    </w:p>
                  </w:txbxContent>
                </v:textbox>
              </v:roundrect>
            </w:pict>
          </mc:Fallback>
        </mc:AlternateContent>
      </w:r>
      <w:r w:rsidR="00793F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252B0E" wp14:editId="5EF197FE">
                <wp:simplePos x="0" y="0"/>
                <wp:positionH relativeFrom="column">
                  <wp:posOffset>470535</wp:posOffset>
                </wp:positionH>
                <wp:positionV relativeFrom="paragraph">
                  <wp:posOffset>3112770</wp:posOffset>
                </wp:positionV>
                <wp:extent cx="3171825" cy="1400175"/>
                <wp:effectExtent l="0" t="0" r="28575" b="28575"/>
                <wp:wrapNone/>
                <wp:docPr id="25" name="Выноска со стрелкой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400175"/>
                        </a:xfrm>
                        <a:prstGeom prst="rightArrowCallou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793FC0" w:rsidRDefault="003139D8" w:rsidP="00793FC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3F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Информация о негативных последствиях для здоровья при несоблюдении принципов ЗОЖ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25" o:spid="_x0000_s1027" type="#_x0000_t78" style="position:absolute;left:0;text-align:left;margin-left:37.05pt;margin-top:245.1pt;width:249.75pt;height:110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cHMAMAAAYHAAAOAAAAZHJzL2Uyb0RvYy54bWysVcluEzEYviPxDpbvNDNp0iXqpIpSFSEV&#10;WrVFPTseT2LhsY3tbJyAKzeepELiAIjwCpM34rc9WVT2iovH/vf1m6PjWSnQhBnLlcxwupNgxCRV&#10;OZfDDD+/Pn10gJF1ROZEKMkyPGcWH3cfPjia6g5rqpESOTMIjEjbmeoMj5zTnUbD0hErid1Rmklg&#10;FsqUxMHTDBu5IVOwXopGM0n2GlNlcm0UZdYC9SQycTfYLwpG3XlRWOaQyDDE5sJpwjnwZ6N7RDpD&#10;Q/SI0zoMco8oSsIlOF2bOiGOoLHhP5gqOTXKqsLtUFU2VFFwykIOkE2a3MnmakQ0C7lAcaxel8n+&#10;P7P02eTCIJ5nuNnGSJISelS9X76rvlaL5Zvqc3WL4LOAY/l2+br6WH0B2qL6hKoP1Tcg3MJ3gUAX&#10;CjnVtgP2rvSFqV8Wrr4qs8KU/gv5olko/nxdfDZziAJxN91PD3wQFHhpK0nS/WC1sVHXxrrHTJXI&#10;XzJs+HDkesaoaZ8IocYudIBMzqwD/6C3kq8bk59yIVAhOMyZhGnEyCh3w90o1Bmcxg5a0A8aFmkF&#10;pU4C2ZrhoC8MmhCYpMPmSdKOdMeli8S9vSSpB8oS91TlkZx6cqBDRLWVEN3QbntpBylP+bOnVguk&#10;4+jew1PqPf1tUs3df3cFeQ5XRRRcIuKxoLkf3SJLiWAwb2lMwHHBLmFNY8dgE0OXoEB+muL8hJub&#10;C+arI+QlK2BgYWKasTEeKti6NfmLYBhiCJJepYC2r5VikwO+bJSEWynVsl6NBfhYK9YV+5W3tXTw&#10;qKRbK5ZcKvP7UIsov8o65urTdrPBLGxniM9TBiqfw8bC5IY9spqectiGM2LdBTGAXYBygMfuHI5C&#10;qGmGVX3DaKTMq5/RvTxACnAxmgIWZti+HBMDCyKeSNiAw7TV8uAZHq32fhMeZpsz2ObIcdlXsCQp&#10;IL+m4erlnVhdC6PKG4DtnvcKLCIp+M4wdWb16LuI0QD8lPV6QQwAUxN3Jq80Xe2qX/Dr2Q0xuoYE&#10;B2jyTK1wk3TugEGU9R2Sqjd2quBh7jZ1rTsAYBtXNP4YPJpvv4PU5vfV/Q4AAP//AwBQSwMEFAAG&#10;AAgAAAAhALUz/WLiAAAACgEAAA8AAABkcnMvZG93bnJldi54bWxMj0FLxDAQhe+C/yGM4EXcpOva&#10;rrXpIop7WBR0FcRbtolNMZmUJt2t/nrHkx6H9/HeN9Vq8o7tzRC7gBKymQBmsAm6w1bC68v9+RJY&#10;TAq1cgGNhC8TYVUfH1Wq1OGAz2a/TS2jEoylkmBT6kvOY2ONV3EWeoOUfYTBq0Tn0HI9qAOVe8fn&#10;QuTcqw5pware3FrTfG5HL+F9+e3Xdjxr35xb3+VPTo2PDxspT0+mm2tgyUzpD4ZffVKHmpx2YUQd&#10;mZNQLDIiJSyuxBwYAZfFRQ5sR0kmCuB1xf+/UP8AAAD//wMAUEsBAi0AFAAGAAgAAAAhALaDOJL+&#10;AAAA4QEAABMAAAAAAAAAAAAAAAAAAAAAAFtDb250ZW50X1R5cGVzXS54bWxQSwECLQAUAAYACAAA&#10;ACEAOP0h/9YAAACUAQAACwAAAAAAAAAAAAAAAAAvAQAAX3JlbHMvLnJlbHNQSwECLQAUAAYACAAA&#10;ACEAxwHnBzADAAAGBwAADgAAAAAAAAAAAAAAAAAuAgAAZHJzL2Uyb0RvYy54bWxQSwECLQAUAAYA&#10;CAAAACEAtTP9YuIAAAAKAQAADwAAAAAAAAAAAAAAAACKBQAAZHJzL2Rvd25yZXYueG1sUEsFBgAA&#10;AAAEAAQA8wAAAJkGAAAAAA==&#10;" adj="14035,,19216" fillcolor="#bef397" strokecolor="black [3200]" strokeweight="2pt">
                <v:fill color2="#eafae0" rotate="t" angle="45" colors="0 #bef397;.5 #d5f6c0;1 #eafae0" focus="100%" type="gradient"/>
                <v:textbox>
                  <w:txbxContent>
                    <w:p w:rsidR="003139D8" w:rsidRPr="00793FC0" w:rsidRDefault="003139D8" w:rsidP="00793FC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3F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Информация о негативных последствиях для здоровья при несоблюдении принципов ЗОЖ</w:t>
                      </w:r>
                    </w:p>
                  </w:txbxContent>
                </v:textbox>
              </v:shape>
            </w:pict>
          </mc:Fallback>
        </mc:AlternateContent>
      </w:r>
      <w:r w:rsidR="00793F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60D84B" wp14:editId="1F569A1A">
                <wp:simplePos x="0" y="0"/>
                <wp:positionH relativeFrom="column">
                  <wp:posOffset>470535</wp:posOffset>
                </wp:positionH>
                <wp:positionV relativeFrom="paragraph">
                  <wp:posOffset>1988820</wp:posOffset>
                </wp:positionV>
                <wp:extent cx="3171825" cy="942975"/>
                <wp:effectExtent l="0" t="0" r="28575" b="28575"/>
                <wp:wrapNone/>
                <wp:docPr id="5" name="Выноска со стрелкой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942975"/>
                        </a:xfrm>
                        <a:prstGeom prst="rightArrowCallou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793FC0" w:rsidRDefault="003139D8" w:rsidP="00793FC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3F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Активная агитация и вовлечение сотрудников к участию в программах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5" o:spid="_x0000_s1028" type="#_x0000_t78" style="position:absolute;left:0;text-align:left;margin-left:37.05pt;margin-top:156.6pt;width:249.75pt;height:74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RQMgMAAP0GAAAOAAAAZHJzL2Uyb0RvYy54bWysVUtv1DAQviPxHyzf6W7S3T5WzVarVkVI&#10;hVZtUc9ex9lYOLaxvS9OwJUbv6RC4gCI8hey/4ixnWyr8q64OPZ4Hp5vZr7s7S8qgWbMWK5khpON&#10;LkZMUpVzOcnw84ujRzsYWUdkToSSLMNLZvH+8OGDvbkesFSVSuTMIHAi7WCuM1w6pwedjqUlq4jd&#10;UJpJuCyUqYiDo5l0ckPm4L0SnbTb3erMlcm1UZRZC9LDeImHwX9RMOpOisIyh0SG4W0urCasY792&#10;hntkMDFEl5w2zyD3eEVFuISga1eHxBE0NfwHVxWnRllVuA2qqo4qCk5ZyAGySbp3sjkviWYhFwDH&#10;6jVM9v+5pc9mpwbxPMN9jCSpoET1+9W7+mt9vXpTf66vEHyuYVm9Xb2uP9ZfQHZdf0L1h/obCK7g&#10;e436Hsa5tgPwdq5PTXOysPWYLApT+S9kixYB+uUaerZwiIJwM9lOdlJ4A4W73V66ux2cdm6stbHu&#10;MVMV8psMGz4p3cgYNT8gQqipC/CT2bF1EB7sWv2mKvkRFwIVgkOTSWhFjIxyl9yVAWRo3Vg+C/bB&#10;wiKtAOduEFszGR8Ig2YE2mg3Pez2o9xx6aJwa6vbbbrJEvdU5VGceHGQw4saL+F1E3s7Sj9oecmf&#10;I/V6oB379h6REh/pb5NKN/89FOQ5aUEUXCLiiQAmz1IiGLRZEp/uuGBnMJ2xVjCAoT4AjW+j2Dhh&#10;55aCeVyEPGMF9Cm0ShpL4hmCrYuSvwiOIXrQ9CYFFHxtFMsbaOXGSLjWqNH1ZiywxtqwwepX0dba&#10;IaKSbm1YcanM759aRP0265irT9stxoswlGk7WWOVL2FQoWcjmpoecZiDY2LdKTFAWQAx0LA7gaUQ&#10;ap5h1ewwKpV59TO51wcmgVuM5kCBGbYvp8TAaIgnEnp/N+n1PGeGQ6+/ncLB3L4Z376R0+pAwXgk&#10;UGtNw9brO9FuC6OqS2DrkY8KV0RSiJ1h6kx7OHCRmoHvKRuNghrwpCbuWJ5r2k6pH+2LxSUxuiED&#10;BzTyTLV0SQZ3aCDq+gpJNZo6VfDQdx7piGtTAeDYOJzxf+BJ/PY5aN38tYbfAQAA//8DAFBLAwQU&#10;AAYACAAAACEALEPay+EAAAAKAQAADwAAAGRycy9kb3ducmV2LnhtbEyPwU7DMBBE70j8g7VI3KiT&#10;piQoxKkAqXBCDS1Sr268JAF7HWKnCXw95gTH1TzNvC3Ws9HshIPrLAmIFxEwpNqqjhoBr/vN1Q0w&#10;5yUpqS2hgC90sC7PzwqZKzvRC552vmGhhFwuBbTe9znnrm7RSLewPVLI3uxgpA/n0HA1yCmUG82X&#10;UZRyIzsKC63s8aHF+mM3GgHfk32vP5/5vtL3m+rwmB2qcfskxOXFfHcLzOPs/2D41Q/qUAanox1J&#10;OaYFZKs4kAKSOFkCC8B1lqTAjgJWaZwBLwv+/4XyBwAA//8DAFBLAQItABQABgAIAAAAIQC2gziS&#10;/gAAAOEBAAATAAAAAAAAAAAAAAAAAAAAAABbQ29udGVudF9UeXBlc10ueG1sUEsBAi0AFAAGAAgA&#10;AAAhADj9If/WAAAAlAEAAAsAAAAAAAAAAAAAAAAALwEAAF9yZWxzLy5yZWxzUEsBAi0AFAAGAAgA&#10;AAAhANb09FAyAwAA/QYAAA4AAAAAAAAAAAAAAAAALgIAAGRycy9lMm9Eb2MueG1sUEsBAi0AFAAG&#10;AAgAAAAhACxD2svhAAAACgEAAA8AAAAAAAAAAAAAAAAAjAUAAGRycy9kb3ducmV2LnhtbFBLBQYA&#10;AAAABAAEAPMAAACaBgAAAAA=&#10;" adj="14035,,19995" fillcolor="#bef397" strokecolor="black [3200]" strokeweight="2pt">
                <v:fill color2="#eafae0" rotate="t" angle="90" colors="0 #bef397;.5 #d5f6c0;1 #eafae0" focus="100%" type="gradient"/>
                <v:textbox>
                  <w:txbxContent>
                    <w:p w:rsidR="003139D8" w:rsidRPr="00793FC0" w:rsidRDefault="003139D8" w:rsidP="00793FC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3F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Активная агитация и вовлечение сотрудников к участию в программах</w:t>
                      </w:r>
                    </w:p>
                  </w:txbxContent>
                </v:textbox>
              </v:shape>
            </w:pict>
          </mc:Fallback>
        </mc:AlternateContent>
      </w:r>
      <w:r w:rsidR="00793F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629DCD" wp14:editId="5A4CB0D1">
                <wp:simplePos x="0" y="0"/>
                <wp:positionH relativeFrom="column">
                  <wp:posOffset>470535</wp:posOffset>
                </wp:positionH>
                <wp:positionV relativeFrom="paragraph">
                  <wp:posOffset>1036321</wp:posOffset>
                </wp:positionV>
                <wp:extent cx="3171825" cy="781050"/>
                <wp:effectExtent l="0" t="0" r="28575" b="19050"/>
                <wp:wrapNone/>
                <wp:docPr id="4" name="Выноска со стрелкой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781050"/>
                        </a:xfrm>
                        <a:prstGeom prst="rightArrowCallou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793FC0" w:rsidRDefault="003139D8" w:rsidP="00793FC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3F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Обеспечение высокого качества реализации программ УОЗ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4" o:spid="_x0000_s1029" type="#_x0000_t78" style="position:absolute;left:0;text-align:left;margin-left:37.05pt;margin-top:81.6pt;width:249.75pt;height:61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6ANQMAAAMHAAAOAAAAZHJzL2Uyb0RvYy54bWysVc1uEzEQviPxDpbvNNk0adqomypKVYRU&#10;aNUW9ex4vYmF1za288cJuHLjSSokDoAIr7B5I8b2bhqV/4qL1x7Pj+ebmW8PjxaFQDNmLFcyxclO&#10;EyMmqcq4HKf4+dXJo32MrCMyI0JJluIls/io//DB4Vz3WEtNlMiYQeBE2t5cp3jinO41GpZOWEHs&#10;jtJMwmWuTEEcHM24kRkyB++FaLSazb3GXJlMG0WZtSA9jpe4H/znOaPuLM8tc0ikGN7mwmrCOvJr&#10;o39IemND9ITT6hnkHq8oCJcQdOPqmDiCpob/4Krg1CircrdDVdFQec4pCzlANknzTjaXE6JZyAXA&#10;sXoDk/1/bumz2blBPEtxGyNJCihR+X79rvxartZvys/lDYLPCpb12/Xr8mP5BWSr8hMqP5TfQHAD&#10;3xVqexjn2vbA26U+N9XJwtZjsshN4b+QLVoE6Jcb6NnCIQrC3aSb7Lc6GFG46+4nzU6oTePWWhvr&#10;HjNVIL9JseHjiRsYo+ZDIoSaugA/mZ1aB+HBrtavqpKdcCFQLjg0mYRWxMgod83dJIAMrRvLZ8E+&#10;WFikFeDcDGJrxqOhMGhGoI0OWsf+dV7LcemicG+v2ay6yRL3VGVRnHhxnUnlJbxubLejdIKWl/w5&#10;UrsN2rFv7xEp8ZH+NqnW7r+HAuTHNYiCS0Q8EbS6MSyylAgGzZbEBBwX7AJmNFYMxjBUCQDyzRTb&#10;J+zcUjCPjpAXLIduhYZpxcJ4nmCb0mQvgmN4Q9D0JjmUfWMUixzI5dZIuNqo0vVmLHDHxrBC7FfR&#10;NtohopJuY1hwqczvn5pH/TrrmKtP2y1GizCau/V8jVS2hHGFzg1jZDU94TANp8S6c2KAuIDigIzd&#10;GSy5UPMUq2qH0USZVz+Te33gE7jFaA5EmGL7ckoMDIh4ImECDpJ22zNnOLQ73RYczPbNaPtGTouh&#10;giFJgPY1DVuv70S9zY0qroGzBz4qXBFJIXaKqTP1YegiQQPrUzYYBDVgS03cqbzUtJ5VP+BXi2ti&#10;dEUJDsjkmapJk/TukEHU9RWSajB1Kueh7zzSEdeqAsC0cUTjX8FT+fY5aN3+u/rfAQAA//8DAFBL&#10;AwQUAAYACAAAACEA5SXcBOEAAAAKAQAADwAAAGRycy9kb3ducmV2LnhtbEyPPU/DMBCGdyT+g3VI&#10;bNRpCk6Vxqn4EBIDSwMD4zV246jxOYqdJu2vx0xlvLtH7z1vsZ1tx0568K0jCctFAkxT7VRLjYTv&#10;r/eHNTAfkBR2jrSEs/awLW9vCsyVm2inT1VoWAwhn6MEE0Kfc+5roy36hes1xdvBDRZDHIeGqwGn&#10;GG47niaJ4BZbih8M9vrV6PpYjVbCh88+RYVvh8uFzO5nak02nl+kvL+bnzfAgp7DFYY//agOZXTa&#10;u5GUZ52E7HEZybgXqxRYBJ6ylQC2l5CuRQq8LPj/CuUvAAAA//8DAFBLAQItABQABgAIAAAAIQC2&#10;gziS/gAAAOEBAAATAAAAAAAAAAAAAAAAAAAAAABbQ29udGVudF9UeXBlc10ueG1sUEsBAi0AFAAG&#10;AAgAAAAhADj9If/WAAAAlAEAAAsAAAAAAAAAAAAAAAAALwEAAF9yZWxzLy5yZWxzUEsBAi0AFAAG&#10;AAgAAAAhAG6RnoA1AwAAAwcAAA4AAAAAAAAAAAAAAAAALgIAAGRycy9lMm9Eb2MueG1sUEsBAi0A&#10;FAAGAAgAAAAhAOUl3AThAAAACgEAAA8AAAAAAAAAAAAAAAAAjwUAAGRycy9kb3ducmV2LnhtbFBL&#10;BQYAAAAABAAEAPMAAACdBgAAAAA=&#10;" adj="14035,,20270" fillcolor="#bef397" strokecolor="black [3200]" strokeweight="2pt">
                <v:fill color2="#eafae0" rotate="t" angle="45" colors="0 #bef397;.5 #d5f6c0;1 #eafae0" focus="100%" type="gradient"/>
                <v:textbox>
                  <w:txbxContent>
                    <w:p w:rsidR="003139D8" w:rsidRPr="00793FC0" w:rsidRDefault="003139D8" w:rsidP="00793FC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3F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Обеспечение высокого качества реализации программ УОЗ</w:t>
                      </w:r>
                    </w:p>
                  </w:txbxContent>
                </v:textbox>
              </v:shape>
            </w:pict>
          </mc:Fallback>
        </mc:AlternateContent>
      </w:r>
      <w:r w:rsidR="00793F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28189E" wp14:editId="5C45454E">
                <wp:simplePos x="0" y="0"/>
                <wp:positionH relativeFrom="column">
                  <wp:posOffset>470535</wp:posOffset>
                </wp:positionH>
                <wp:positionV relativeFrom="paragraph">
                  <wp:posOffset>74295</wp:posOffset>
                </wp:positionV>
                <wp:extent cx="3171825" cy="762000"/>
                <wp:effectExtent l="0" t="0" r="28575" b="19050"/>
                <wp:wrapNone/>
                <wp:docPr id="2" name="Выноска со стрелкой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762000"/>
                        </a:xfrm>
                        <a:prstGeom prst="rightArrowCallou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793FC0" w:rsidRDefault="003139D8" w:rsidP="00793FC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3F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Личный пример руководителя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2" o:spid="_x0000_s1030" type="#_x0000_t78" style="position:absolute;left:0;text-align:left;margin-left:37.05pt;margin-top:5.85pt;width:249.75pt;height:60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U6MAMAAP0GAAAOAAAAZHJzL2Uyb0RvYy54bWysVUtvEzEQviPxHyzfabLbpI+omypqVYRU&#10;aNUW9ex4vYmF1za28+IEXLnxSyokDoAIf2Hzjxjbu2lU3hUXrz2eh+ebmW8PDuelQFNmLFcyw8lW&#10;GyMmqcq5HGX4+dXJoz2MrCMyJ0JJluEFs/iw//DBwUz3WKrGSuTMIHAibW+mMzx2TvdaLUvHrCR2&#10;S2km4bJQpiQOjmbUyg2ZgfdStNJ2e6c1UybXRlFmLUiP4yXuB/9Fwag7KwrLHBIZhre5sJqwDv3a&#10;6h+Q3sgQPea0fga5xytKwiUEXbs6Jo6gieE/uCo5Ncqqwm1RVbZUUXDKQg6QTdK+k83lmGgWcgFw&#10;rF7DZP+fW/psem4QzzOcYiRJCSWq3q/eVV+r5epN9bm6QfBZwrJ6u3pdfay+gGxZfULVh+obCG7g&#10;u0Sph3GmbQ+8XepzU58sbD0m88KU/gvZonmAfrGGns0doiDcTnaTvbSLEYW73R0obahN69ZaG+se&#10;M1Uiv8mw4aOxGxijZkdECDVxAX4yPbUOwoNdo19XJT/hQqBCcGgyCa2IkVHumrtxABlaN5bPgn2w&#10;sEgrwLkdxNaMhkfCoCmBNtpPj9vdKHdcuijc2alfTHqWuKcqj+LEi5tMai/hdSO7GaUbtLzkz5E6&#10;HdCOfXuPSImP9LdJpdv/HgqQHzUgCi4R8UQAk2cpEQzaLIlPd1ywC5jOWCsYwFAfgMa3UWycsHML&#10;wTwuQl6wAvoUWiWNJfEMwdZFyV8ExxA9aHqTAgq+NorlDbRyayRcY1TrejMWWGNtWGP1q2hr7RBR&#10;Sbc2LLlU5vdPLaJ+k3XM1aft5sN5GMpOM1lDlS9gUKFnI5qannCYg1Ni3TkxQFkAMdCwO4OlEGqW&#10;YVXvMBor8+pncq8PTAK3GM2AAjNsX06IgdEQTyT0/n7S6XjODIdOdzeFg9m8GW7eyEl5pGA8Eqi1&#10;pmHr9Z1otoVR5TWw9cBHhSsiKcTOMHWmORy5SM3A95QNBkENeFITdyovNW2m1I/21fyaGF2TgQMa&#10;eaYauiS9OzQQdX2FpBpMnCp46DuPdMS1rgBwbBzO+D/wJL55Dlq3f63+dwAAAP//AwBQSwMEFAAG&#10;AAgAAAAhAJrrKZreAAAACQEAAA8AAABkcnMvZG93bnJldi54bWxMj0FPhDAQhe8m/odmTLy5BRfB&#10;IGVjjGu8uAnrGq+FjoDSKaFlF/+940mP872XN+8Vm8UO4oiT7x0piFcRCKTGmZ5aBYfX7dUtCB80&#10;GT04QgXf6GFTnp8VOjfuRBUe96EVHEI+1wq6EMZcSt90aLVfuRGJtQ83WR34nFppJn3icDvI6yhK&#10;pdU98YdOj/jQYfO1n62C6vkxedq+7KrP5j1JD/1bVo1zrdTlxXJ/ByLgEv7M8Fufq0PJnWo3k/Fi&#10;UJAlMTuZxxkI1m+ydQqiZrBmIstC/l9Q/gAAAP//AwBQSwECLQAUAAYACAAAACEAtoM4kv4AAADh&#10;AQAAEwAAAAAAAAAAAAAAAAAAAAAAW0NvbnRlbnRfVHlwZXNdLnhtbFBLAQItABQABgAIAAAAIQA4&#10;/SH/1gAAAJQBAAALAAAAAAAAAAAAAAAAAC8BAABfcmVscy8ucmVsc1BLAQItABQABgAIAAAAIQAc&#10;obU6MAMAAP0GAAAOAAAAAAAAAAAAAAAAAC4CAABkcnMvZTJvRG9jLnhtbFBLAQItABQABgAIAAAA&#10;IQCa6yma3gAAAAkBAAAPAAAAAAAAAAAAAAAAAIoFAABkcnMvZG93bnJldi54bWxQSwUGAAAAAAQA&#10;BADzAAAAlQYAAAAA&#10;" adj="14035,,20303" fillcolor="#bef397" strokecolor="black [3200]" strokeweight="2pt">
                <v:fill color2="#eafae0" rotate="t" angle="90" colors="0 #bef397;.5 #d5f6c0;1 #eafae0" focus="100%" type="gradient"/>
                <v:textbox>
                  <w:txbxContent>
                    <w:p w:rsidR="003139D8" w:rsidRPr="00793FC0" w:rsidRDefault="003139D8" w:rsidP="00793FC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3F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Личный пример руководителя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2B069F" w:rsidRDefault="002B069F" w:rsidP="00793FC0">
      <w:pPr>
        <w:tabs>
          <w:tab w:val="left" w:pos="10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80AE5B" wp14:editId="2BADBDEA">
                <wp:simplePos x="0" y="0"/>
                <wp:positionH relativeFrom="column">
                  <wp:posOffset>8271510</wp:posOffset>
                </wp:positionH>
                <wp:positionV relativeFrom="paragraph">
                  <wp:posOffset>346075</wp:posOffset>
                </wp:positionV>
                <wp:extent cx="1009650" cy="267652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676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793FC0" w:rsidRDefault="003139D8" w:rsidP="00793FC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Эффективность корпоративной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1" style="position:absolute;margin-left:651.3pt;margin-top:27.25pt;width:79.5pt;height:21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2YHgMAAOUGAAAOAAAAZHJzL2Uyb0RvYy54bWysVUtu2zAQ3RfoHQjuG8mK7TRG5MBN4KJA&#10;mgRJiqxpirKJUqRK0p90VaDbAj1CD9FN0U/OIN+oQ1KSjfQfdCOTw/nPm+eDw1Uh0IJpw5VMcWcn&#10;xohJqjIupyl+cTV+9BgjY4nMiFCSpfiGGXw4fPjgYFkOWKJmSmRMI3AizWBZpnhmbTmIIkNnrCBm&#10;R5VMwmOudEEsXPU0yjRZgvdCREkc96Ol0lmpFWXGgPQ4POKh95/njNqzPDfMIpFiyM36r/bfiftG&#10;wwMymGpSzjit0yD3yKIgXELQ1tUxsQTNNf/BVcGpVkbldoeqIlJ5zinzNUA1nfhONZczUjJfCzTH&#10;lG2bzP9zS08X5xrxLMW7HYwkKWBG1Yf1m/X76mt1u35bfaxuqy/rd9W36lP1GYESdGxZmgEYXpbn&#10;ur4ZOLryV7ku3C8Uhla+yzdtl9nKIgrCThzv93swDApvSX+v30t6zmu0MS+1sU+ZKpA7pFjDGH13&#10;yeLE2KDaqNRNz8ZcCJQLDhiSgDSMtLLX3M58DyFomI4Be29hUKmgjbEXGz2dHAmNFsShJH4Sj4Pc&#10;cmmDsN+P4xoshtjnKgvijhN7OSRfe/GFTM12lJ7XcpI/R+p2QTvA8h6RoLcuob8Llez+eyioc9o0&#10;UXCJiNvzZC+ERYYSwQBLHiVkYLlgFzC7MDHYMj8laJADUICMP9kbwVzKQl6wHMAIIElCDY4GWDua&#10;7KV3DDl4TWeSw9hbozBkzx0bI2Ebo1rXmTFPDa1h3bFfRWu1fUQlbWtYcKn071PNg35TdajVlW1X&#10;k5XfPI9+J5mo7Aa2EZDrkIlMScccFuCEGHtONPASCIFr7Rl8cqGWKVb1CaOZ0q9/Jnf6KXZfmBJG&#10;S6C6FJtXc6JhR8QzCUuw3+l24cn6S7e3l8BFb79Mtl/kvDhSsCdAF5CgPzp9K5pjrlVxDaw8coHh&#10;iUgKyaWYWt1cjmygYOB1ykYjrwZ8WBJ7Ii9L2qyr2/Gr1TXRZU0EFjjkVDW0SAZ3+CDouiFJNZpb&#10;lXMPvU1r6yEAl4YtDbzvyHr77rU2/07D7wAAAP//AwBQSwMEFAAGAAgAAAAhAGGy6SDhAAAADAEA&#10;AA8AAABkcnMvZG93bnJldi54bWxMj8tOwzAQRfdI/IM1SOyonTY1VYhT8RCCVSVaFmXnxMaJiMdp&#10;7Dz697grWN6Zoztn8u1sWzLq3jcOBSQLBkRj5VSDRsDn4fVuA8QHiUq2DrWAs/awLa6vcpkpN+GH&#10;HvfBkFiCPpMC6hC6jFJf1dpKv3Cdxrj7dr2VIcbeUNXLKZbbli4Z49TKBuOFWnb6udbVz36wAr5e&#10;DuWwSo5v5mn3bsbTSU1nHoS4vZkfH4AEPYc/GC76UR2K6FS6AZUnbcwrtuSRFbBO10AuRMqTOCkF&#10;pPecAS1y+v+J4hcAAP//AwBQSwECLQAUAAYACAAAACEAtoM4kv4AAADhAQAAEwAAAAAAAAAAAAAA&#10;AAAAAAAAW0NvbnRlbnRfVHlwZXNdLnhtbFBLAQItABQABgAIAAAAIQA4/SH/1gAAAJQBAAALAAAA&#10;AAAAAAAAAAAAAC8BAABfcmVscy8ucmVsc1BLAQItABQABgAIAAAAIQB/bc2YHgMAAOUGAAAOAAAA&#10;AAAAAAAAAAAAAC4CAABkcnMvZTJvRG9jLnhtbFBLAQItABQABgAIAAAAIQBhsukg4QAAAAwBAAAP&#10;AAAAAAAAAAAAAAAAAHgFAABkcnMvZG93bnJldi54bWxQSwUGAAAAAAQABADzAAAAhgYAAAAA&#10;" fillcolor="#83d3ff" strokecolor="black [3200]" strokeweight="2pt">
                <v:fill color2="#dbf0ff" rotate="t" angle="45" colors="0 #83d3ff;.5 #b5e2ff;1 #dbf0ff" focus="100%" type="gradient"/>
                <v:textbox style="layout-flow:vertical;mso-layout-flow-alt:bottom-to-top">
                  <w:txbxContent>
                    <w:p w:rsidR="003139D8" w:rsidRPr="00793FC0" w:rsidRDefault="003139D8" w:rsidP="00793FC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Эффективность корпоративной программы</w:t>
                      </w:r>
                    </w:p>
                  </w:txbxContent>
                </v:textbox>
              </v:rect>
            </w:pict>
          </mc:Fallback>
        </mc:AlternateContent>
      </w:r>
      <w:r w:rsidR="00793FC0">
        <w:rPr>
          <w:rFonts w:ascii="Times New Roman" w:hAnsi="Times New Roman" w:cs="Times New Roman"/>
          <w:sz w:val="28"/>
          <w:szCs w:val="28"/>
        </w:rPr>
        <w:tab/>
      </w:r>
    </w:p>
    <w:p w:rsidR="002B069F" w:rsidRDefault="002B069F" w:rsidP="002B06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 wp14:anchorId="435B8037" wp14:editId="28529F64">
            <wp:simplePos x="0" y="0"/>
            <wp:positionH relativeFrom="column">
              <wp:posOffset>6137910</wp:posOffset>
            </wp:positionH>
            <wp:positionV relativeFrom="paragraph">
              <wp:posOffset>155575</wp:posOffset>
            </wp:positionV>
            <wp:extent cx="669290" cy="668655"/>
            <wp:effectExtent l="0" t="0" r="0" b="0"/>
            <wp:wrapNone/>
            <wp:docPr id="32" name="Рисунок 32" descr="ÐÐ°ÑÑÐ¸Ð½ÐºÐ¸ Ð¿Ð¾ Ð·Ð°Ð¿ÑÐ¾ÑÑ ÑÐµÐ»Ð¾Ð²ÐµÑÐµ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ÐµÐ»Ð¾Ð²ÐµÑÐµÐ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2FE" w:rsidRDefault="002B069F" w:rsidP="002B069F">
      <w:pPr>
        <w:tabs>
          <w:tab w:val="left" w:pos="9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B977E7" wp14:editId="5A3991B6">
                <wp:simplePos x="0" y="0"/>
                <wp:positionH relativeFrom="column">
                  <wp:posOffset>5995035</wp:posOffset>
                </wp:positionH>
                <wp:positionV relativeFrom="paragraph">
                  <wp:posOffset>2470150</wp:posOffset>
                </wp:positionV>
                <wp:extent cx="3352800" cy="1209675"/>
                <wp:effectExtent l="0" t="0" r="19050" b="28575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2096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2B069F" w:rsidRDefault="003139D8" w:rsidP="002B06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B06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Оценка эффективности программы проводится путем опроса (анкетирования) сотрудников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5" o:spid="_x0000_s1032" style="position:absolute;margin-left:472.05pt;margin-top:194.5pt;width:264pt;height:95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iGLQMAAPgGAAAOAAAAZHJzL2Uyb0RvYy54bWysVd1OFDEUvjfxHZrey/6wrLBhIASDMUEh&#10;gOG62+nsNnba2nbZxSsTLzXxGXwGY6Ig+ArDG/m1M7sQ/CfuRbc9vz3fOf1mfXNWKnIinJdGZ7Sz&#10;1KZEaG5yqUcZfX6082CVEh+YzpkyWmT0VHi6uXH/3vrUDkTXjI3KhSMIov1gajM6DsEOWi3Px6Jk&#10;fslYoaEsjCtZwNGNWrljU0QvVavbbvdbU+Ny6wwX3kP6qFbSjRS/KAQPe0XhRSAqo7hbSKtL6zCu&#10;rY11Nhg5ZseSN9dgd7hFyaRG0kWoRywwMnHyh1Cl5M54U4QlbsqWKQrJRaoB1XTat6o5HDMrUi0A&#10;x9sFTP7/heXPTvYdkXlGl1co0axEj6oP1dnV66s31cfqvPpUXVQXV2+rL6T6BuH76mt1mVSX1fnV&#10;Oyg/V2cEvgByav0A8Q7tvmtOHtuIyqxwZfxHvWSWwD9dgC9mgXAIl5dXuqtt9IhD1+m21/oPU9TW&#10;tbt1PjwWpiRxk1FnJjo/QIsT8uxk1wfkhf3crmlIviOVIoWSmC+NKaTEmXAswzjhi2R15zz8k4cn&#10;1gDidhJ7NxpuK0dOGCZoBz9cMVoFqUMt7PfbkKVB8iw8NXkt7kRxkuNGTZR0u5G/mWUlWUXJnzP1&#10;erC+c6ZOzPS3RXWX/z0V6hzNQVRSExY5AA31nCmBCevUVw9Sidi1uld4e6k/gCbOTz0xaRdOlYi4&#10;KH0gCowoZqRbtySSg1g0JX+RAiN7sowuBRq+cKrbmxjl2kmFuVNjG91EIoyFY4PVr7ItrFNGo8PC&#10;sZTauN9ftajt51XXtcayw2w4S++xH9GKkqHJT/FGMbM1mpbvSMz/LvNhnzmwFSAGA4c9LIUy04ya&#10;ZkfJ2LhXP5NHe5AItJRMwX4Z9S8nzOFpqCcas7/W6fUiXaZDb+VhFwd3UzO8qdGTctvgeXTQa8vT&#10;NtoHNd8WzpTHIOqtmBUqpjlyZ5QHNz9sh5qVQfVcbG0lM1CkZWFXH1o+f6XxaR/NjpmzDQkE8Mcz&#10;M2dKNrhFA7Vt7JA2W5NgCpnm7hrXpgOg1/px1p+CyN83z8nq+oO18R0AAP//AwBQSwMEFAAGAAgA&#10;AAAhAFzGO6fjAAAADAEAAA8AAABkcnMvZG93bnJldi54bWxMj8FOwzAMhu9IvENkJG4s3WjZWupO&#10;A4mhXRArE1yzJmsrmqRK0q68Pd4JjrY//f7+fD3pjo3K+dYahPksAqZMZWVraoTDx8vdCpgPwkjR&#10;WaMQfpSHdXF9lYtM2rPZq7EMNaMQ4zOB0ITQZ5z7qlFa+JntlaHbyTotAo2u5tKJM4Xrji+i6IFr&#10;0Rr60IhePTeq+i4HjRB/Ob3bDuXm/e3psE8+x1P1uh0Rb2+mzSOwoKbwB8NFn9ShIKejHYz0rENI&#10;43hOKML9KqVSFyJeLmh1REiWaQK8yPn/EsUvAAAA//8DAFBLAQItABQABgAIAAAAIQC2gziS/gAA&#10;AOEBAAATAAAAAAAAAAAAAAAAAAAAAABbQ29udGVudF9UeXBlc10ueG1sUEsBAi0AFAAGAAgAAAAh&#10;ADj9If/WAAAAlAEAAAsAAAAAAAAAAAAAAAAALwEAAF9yZWxzLy5yZWxzUEsBAi0AFAAGAAgAAAAh&#10;ACqGuIYtAwAA+AYAAA4AAAAAAAAAAAAAAAAALgIAAGRycy9lMm9Eb2MueG1sUEsBAi0AFAAGAAgA&#10;AAAhAFzGO6fjAAAADAEAAA8AAAAAAAAAAAAAAAAAhwUAAGRycy9kb3ducmV2LnhtbFBLBQYAAAAA&#10;BAAEAPMAAACXBgAAAAA=&#10;" fillcolor="#ffff80" strokecolor="black [3200]" strokeweight="2pt">
                <v:fill color2="#ffffda" rotate="t" angle="90" colors="0 #ffff80;.5 #ffffb3;1 #ffffda" focus="100%" type="gradient"/>
                <v:textbox>
                  <w:txbxContent>
                    <w:p w:rsidR="003139D8" w:rsidRPr="002B069F" w:rsidRDefault="003139D8" w:rsidP="002B069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B06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Оценка эффективности программы проводится путем опроса (анкетирования) сотрудников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97E72E" wp14:editId="778CB769">
                <wp:simplePos x="0" y="0"/>
                <wp:positionH relativeFrom="column">
                  <wp:posOffset>7109460</wp:posOffset>
                </wp:positionH>
                <wp:positionV relativeFrom="paragraph">
                  <wp:posOffset>69850</wp:posOffset>
                </wp:positionV>
                <wp:extent cx="1009650" cy="221932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219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793FC0" w:rsidRDefault="003139D8" w:rsidP="00793FC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Вовлеченность сотрудников в программу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3" style="position:absolute;margin-left:559.8pt;margin-top:5.5pt;width:79.5pt;height:17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t/HQMAAOUGAAAOAAAAZHJzL2Uyb0RvYy54bWysVUtu2zAQ3RfoHQjuG0uK7TRG5MBN4KJA&#10;mgRJiqxpirKJUqRK0p90VaDbAj1CD9FN0U/OIN+oQ1KSjfQfdCOTw/m+mXk+OFwVAi2YNlzJFMc7&#10;EUZMUpVxOU3xi6vxo8cYGUtkRoSSLMU3zODD4cMHB8tywBI1UyJjGoETaQbLMsUza8tBp2PojBXE&#10;7KiSSXjMlS6IhauedjJNluC9EJ0kivqdpdJZqRVlxoD0ODziofef54zaszw3zCKRYsjN+q/234n7&#10;doYHZDDVpJxxWqdB7pFFQbiEoK2rY2IJmmv+g6uCU62Myu0OVUVH5TmnzNcA1cTRnWouZ6RkvhYA&#10;x5QtTOb/uaWni3ONeJbiXYBHkgJ6VH1Yv1m/r75Wt+u31cfqtvqyfld9qz5VnxEoAWLL0gzA8LI8&#10;1/XNwNGVv8p14X6hMLTyKN+0KLOVRRSEcRTt93sQjcJbksT7u0nPee1szEtt7FOmCuQOKdbQRo8u&#10;WZwYG1QblRr0bMyFQLngMEMSJg0jrew1tzOPIQQN3TFg7y0MKhXAGHmx0dPJkdBoQdyURE+icZBb&#10;Lm0Q9vtRVA+LIfa5yoI4dmIvh+RrL76QqdmO0vNaTvLnSN0uaIexvEckwNYl9Hehkt1/DwV1ThsQ&#10;BZeIuD1P9kJYZCgRDGYpDgVYLtgF9C50DLbMdwkAcgMURsaf7I1gLmUhL1gOwwhDkoQaHA2wtjXZ&#10;S+8YcvCaziSHtrdGocmeOzZGwjZGta4zY54aWsMasV9Fa7V9RCVta1hwqfTvU82DflN1qNWVbVeT&#10;ld+8PYeWk0xUdgPbCJPrJhOZko45LMAJMfacaOAlEALX2jP45EItU6zqE0YzpV//TO70U+y+0CWM&#10;lkB1KTav5kTDjohnEpZgP+524cn6S7e3l8BFb79Mtl/kvDhSsCexT9Afnb4VzTHXqrgGVh65wPBE&#10;JIXkUkytbi5HNlAw8Dplo5FXAz4siT2RlyVt1tXt+NXqmuiyJgILHHKqGlokgzt8EHRdk6Qaza3K&#10;uR+9DbR1E4BLw5YG3ndkvX33Wpt/p+F3AAAA//8DAFBLAwQUAAYACAAAACEAPAwcoOAAAAAMAQAA&#10;DwAAAGRycy9kb3ducmV2LnhtbEyPS0/DMBCE70j8B2uRuFEnrQglxKl4CMEJiZYD3Jx4SSLidRo7&#10;j/57Nie47eyOZr/JdrNtxYi9bxwpiFcRCKTSmYYqBR+H56stCB80Gd06QgUn9LDLz88ynRo30TuO&#10;+1AJDiGfagV1CF0qpS9rtNqvXIfEt2/XWx1Y9pU0vZ443LZyHUWJtLoh/lDrDh9rLH/2g1Xw9XQo&#10;hk38+VI9vL1W4/FoplMSlLq8mO/vQAScw58ZFnxGh5yZCjeQ8aJlHce3CXuXiUstjvXNljeFgk0S&#10;XYPMM/m/RP4LAAD//wMAUEsBAi0AFAAGAAgAAAAhALaDOJL+AAAA4QEAABMAAAAAAAAAAAAAAAAA&#10;AAAAAFtDb250ZW50X1R5cGVzXS54bWxQSwECLQAUAAYACAAAACEAOP0h/9YAAACUAQAACwAAAAAA&#10;AAAAAAAAAAAvAQAAX3JlbHMvLnJlbHNQSwECLQAUAAYACAAAACEANXDbfx0DAADlBgAADgAAAAAA&#10;AAAAAAAAAAAuAgAAZHJzL2Uyb0RvYy54bWxQSwECLQAUAAYACAAAACEAPAwcoOAAAAAMAQAADwAA&#10;AAAAAAAAAAAAAAB3BQAAZHJzL2Rvd25yZXYueG1sUEsFBgAAAAAEAAQA8wAAAIQGAAAAAA==&#10;" fillcolor="#83d3ff" strokecolor="black [3200]" strokeweight="2pt">
                <v:fill color2="#dbf0ff" rotate="t" angle="45" colors="0 #83d3ff;.5 #b5e2ff;1 #dbf0ff" focus="100%" type="gradient"/>
                <v:textbox style="layout-flow:vertical;mso-layout-flow-alt:bottom-to-top">
                  <w:txbxContent>
                    <w:p w:rsidR="003139D8" w:rsidRPr="00793FC0" w:rsidRDefault="003139D8" w:rsidP="00793FC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Вовлеченность сотрудников в программу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651FF8" wp14:editId="7E884B6D">
                <wp:simplePos x="0" y="0"/>
                <wp:positionH relativeFrom="column">
                  <wp:posOffset>5995035</wp:posOffset>
                </wp:positionH>
                <wp:positionV relativeFrom="paragraph">
                  <wp:posOffset>488950</wp:posOffset>
                </wp:positionV>
                <wp:extent cx="1009650" cy="180022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800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793FC0" w:rsidRDefault="003139D8" w:rsidP="00793FC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Личная заинтересо</w:t>
                            </w:r>
                            <w:r w:rsidRPr="00793F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ванность сотрудников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4" style="position:absolute;margin-left:472.05pt;margin-top:38.5pt;width:79.5pt;height:14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6hHQMAAOUGAAAOAAAAZHJzL2Uyb0RvYy54bWysVUtu2zAQ3RfoHQjuG0uq7SRG5MBN4KJA&#10;mgRJiqxpirKJUqRK0p90VaDbAj1CD9FN0U/OIN+oQ1KSjfQfdCOTw/m+mXk+OFwVAi2YNlzJFMc7&#10;EUZMUpVxOU3xi6vxoz2MjCUyI0JJluIbZvDh8OGDg2U5YImaKZExjcCJNINlmeKZteWg0zF0xgpi&#10;dlTJJDzmShfEwlVPO5kmS/BeiE4SRf3OUums1IoyY0B6HB7x0PvPc0btWZ4bZpFIMeRm/Vf778R9&#10;O8MDMphqUs44rdMg98iiIFxC0NbVMbEEzTX/wVXBqVZG5XaHqqKj8pxT5muAauLoTjWXM1IyXwuA&#10;Y8oWJvP/3NLTxblGPEtxso+RJAX0qPqwfrN+X32tbtdvq4/VbfVl/a76Vn2qPiNQAsSWpRmA4WV5&#10;ruubgaMrf5Xrwv1CYWjlUb5pUWYriygI4yja7/egGRTe4r0oSpKe89rZmJfa2KdMFcgdUqyhjR5d&#10;sjgxNqg2KjXo2ZgLgXLBYYYkTBpGWtlrbmceQ4gTumPA3lsYVCqAMfJio6eTI6HRgrgpiZ5E4yC3&#10;XNog7PejqB4WQ+xzlQVx7MReDsnXXnwhU7Mdpee1nOTPkbpd0A5jeY9IgK1L6O9CJY//PRTUOW1A&#10;FFwi4vY82Q1hkaFEMJilOBRguWAX0LvQMdgy3yUAyA1QGBl/sjeCuZSFvGA5DCMMSRJqcDTA2tZk&#10;L71jyMFrOpMc2t4ahSZ77tgYCdsY1brOjHlqaA1rxH4VrdX2EZW0rWHBpdK/TzUP+k3VoVZXtl1N&#10;Vn7z9hxaTjJR2Q1sI0yum0xkSjrmsAAnxNhzooGXQAhca8/gkwu1TLGqTxjNlH79M7nTT7H7Qpcw&#10;WgLVpdi8mhMNOyKeSViC/bjbhSfrL93ebgIXvf0y2X6R8+JIwZ7EPkF/dPpWNMdcq+IaWHnkAsMT&#10;kRSSSzG1urkc2UDBwOuUjUZeDfiwJPZEXpa0WVe341era6LLmggscMipamiRDO7wQdB1TZJqNLcq&#10;5370NtDWTQAuDVsaeN+R9fbda23+nYbfAQAA//8DAFBLAwQUAAYACAAAACEAt3OJouEAAAALAQAA&#10;DwAAAGRycy9kb3ducmV2LnhtbEyPy07DMBBF90j8gzVI7KgTUtIS4lQ8hOgKibYL2Dnx4ETE4zR2&#10;Hv173BUsZ+bozrn5ZjYtG7F3jSUB8SIChlRZ1ZAWcNi/3qyBOS9JydYSCjihg01xeZHLTNmJPnDc&#10;ec1CCLlMCqi97zLOXVWjkW5hO6Rw+7a9kT6Mveaql1MINy2/jaKUG9lQ+FDLDp9rrH52gxHw9bIv&#10;hyT+fNNP71s9Ho9qOqVeiOur+fEBmMfZ/8Fw1g/qUASn0g6kHGsF3C+XcUAFrFah0xmIoyRsSgFJ&#10;Gt0BL3L+v0PxCwAA//8DAFBLAQItABQABgAIAAAAIQC2gziS/gAAAOEBAAATAAAAAAAAAAAAAAAA&#10;AAAAAABbQ29udGVudF9UeXBlc10ueG1sUEsBAi0AFAAGAAgAAAAhADj9If/WAAAAlAEAAAsAAAAA&#10;AAAAAAAAAAAALwEAAF9yZWxzLy5yZWxzUEsBAi0AFAAGAAgAAAAhAHB/fqEdAwAA5QYAAA4AAAAA&#10;AAAAAAAAAAAALgIAAGRycy9lMm9Eb2MueG1sUEsBAi0AFAAGAAgAAAAhALdziaLhAAAACwEAAA8A&#10;AAAAAAAAAAAAAAAAdwUAAGRycy9kb3ducmV2LnhtbFBLBQYAAAAABAAEAPMAAACFBgAAAAA=&#10;" fillcolor="#83d3ff" strokecolor="black [3200]" strokeweight="2pt">
                <v:fill color2="#dbf0ff" rotate="t" angle="45" colors="0 #83d3ff;.5 #b5e2ff;1 #dbf0ff" focus="100%" type="gradient"/>
                <v:textbox style="layout-flow:vertical;mso-layout-flow-alt:bottom-to-top">
                  <w:txbxContent>
                    <w:p w:rsidR="003139D8" w:rsidRPr="00793FC0" w:rsidRDefault="003139D8" w:rsidP="00793FC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Личная заинтересо</w:t>
                      </w:r>
                      <w:r w:rsidRPr="00793F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ванность сотрудников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069F" w:rsidRDefault="002B069F" w:rsidP="002B069F">
      <w:pPr>
        <w:tabs>
          <w:tab w:val="left" w:pos="9990"/>
        </w:tabs>
        <w:rPr>
          <w:rFonts w:ascii="Times New Roman" w:hAnsi="Times New Roman" w:cs="Times New Roman"/>
          <w:sz w:val="28"/>
          <w:szCs w:val="28"/>
        </w:rPr>
      </w:pPr>
    </w:p>
    <w:p w:rsidR="002B069F" w:rsidRDefault="002B069F" w:rsidP="002B069F">
      <w:pPr>
        <w:tabs>
          <w:tab w:val="left" w:pos="9990"/>
        </w:tabs>
        <w:rPr>
          <w:rFonts w:ascii="Times New Roman" w:hAnsi="Times New Roman" w:cs="Times New Roman"/>
          <w:sz w:val="28"/>
          <w:szCs w:val="28"/>
        </w:rPr>
      </w:pPr>
    </w:p>
    <w:p w:rsidR="002B069F" w:rsidRDefault="002B069F" w:rsidP="002B069F">
      <w:pPr>
        <w:tabs>
          <w:tab w:val="left" w:pos="9990"/>
        </w:tabs>
        <w:rPr>
          <w:rFonts w:ascii="Times New Roman" w:hAnsi="Times New Roman" w:cs="Times New Roman"/>
          <w:sz w:val="28"/>
          <w:szCs w:val="28"/>
        </w:rPr>
      </w:pPr>
    </w:p>
    <w:p w:rsidR="002B069F" w:rsidRDefault="002B069F" w:rsidP="002B069F">
      <w:pPr>
        <w:tabs>
          <w:tab w:val="left" w:pos="9990"/>
        </w:tabs>
        <w:rPr>
          <w:rFonts w:ascii="Times New Roman" w:hAnsi="Times New Roman" w:cs="Times New Roman"/>
          <w:sz w:val="28"/>
          <w:szCs w:val="28"/>
        </w:rPr>
      </w:pPr>
    </w:p>
    <w:p w:rsidR="002B069F" w:rsidRDefault="002B069F" w:rsidP="002B069F">
      <w:pPr>
        <w:tabs>
          <w:tab w:val="left" w:pos="9990"/>
        </w:tabs>
        <w:rPr>
          <w:rFonts w:ascii="Times New Roman" w:hAnsi="Times New Roman" w:cs="Times New Roman"/>
          <w:sz w:val="28"/>
          <w:szCs w:val="28"/>
        </w:rPr>
      </w:pPr>
    </w:p>
    <w:p w:rsidR="002B069F" w:rsidRDefault="002B069F" w:rsidP="002B069F">
      <w:pPr>
        <w:tabs>
          <w:tab w:val="left" w:pos="9990"/>
        </w:tabs>
        <w:rPr>
          <w:rFonts w:ascii="Times New Roman" w:hAnsi="Times New Roman" w:cs="Times New Roman"/>
          <w:sz w:val="28"/>
          <w:szCs w:val="28"/>
        </w:rPr>
      </w:pPr>
    </w:p>
    <w:p w:rsidR="002B069F" w:rsidRDefault="002B069F" w:rsidP="002B069F">
      <w:pPr>
        <w:tabs>
          <w:tab w:val="left" w:pos="9990"/>
        </w:tabs>
        <w:rPr>
          <w:rFonts w:ascii="Times New Roman" w:hAnsi="Times New Roman" w:cs="Times New Roman"/>
          <w:sz w:val="28"/>
          <w:szCs w:val="28"/>
        </w:rPr>
      </w:pPr>
    </w:p>
    <w:p w:rsidR="002B069F" w:rsidRDefault="002B069F" w:rsidP="002B069F">
      <w:pPr>
        <w:tabs>
          <w:tab w:val="left" w:pos="9990"/>
        </w:tabs>
        <w:rPr>
          <w:rFonts w:ascii="Times New Roman" w:hAnsi="Times New Roman" w:cs="Times New Roman"/>
          <w:sz w:val="28"/>
          <w:szCs w:val="28"/>
        </w:rPr>
      </w:pPr>
    </w:p>
    <w:p w:rsidR="002B069F" w:rsidRDefault="002B069F" w:rsidP="002B069F">
      <w:pPr>
        <w:tabs>
          <w:tab w:val="left" w:pos="9990"/>
        </w:tabs>
        <w:rPr>
          <w:rFonts w:ascii="Times New Roman" w:hAnsi="Times New Roman" w:cs="Times New Roman"/>
          <w:sz w:val="28"/>
          <w:szCs w:val="28"/>
        </w:rPr>
      </w:pPr>
    </w:p>
    <w:p w:rsidR="002B069F" w:rsidRDefault="00AA528A" w:rsidP="00324D99">
      <w:p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C288D0" wp14:editId="3B0762EA">
                <wp:simplePos x="0" y="0"/>
                <wp:positionH relativeFrom="column">
                  <wp:posOffset>4889500</wp:posOffset>
                </wp:positionH>
                <wp:positionV relativeFrom="paragraph">
                  <wp:posOffset>520065</wp:posOffset>
                </wp:positionV>
                <wp:extent cx="4371975" cy="866775"/>
                <wp:effectExtent l="0" t="0" r="28575" b="28575"/>
                <wp:wrapNone/>
                <wp:docPr id="37" name="Выноска со стрелкой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866775"/>
                        </a:xfrm>
                        <a:prstGeom prst="downArrowCallou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2B069F" w:rsidRDefault="003139D8" w:rsidP="002B06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НЕТ</w:t>
                            </w:r>
                            <w:r w:rsidRPr="002B069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ОСОЗНАНН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ОЙ</w:t>
                            </w:r>
                            <w:r w:rsidRPr="002B069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ПОТРЕБНОСТ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Pr="002B069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В ЗАБОТЕ О ЗДОРОВЬЕ</w:t>
                            </w:r>
                          </w:p>
                          <w:p w:rsidR="003139D8" w:rsidRDefault="003139D8" w:rsidP="002B06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37" o:spid="_x0000_s1035" type="#_x0000_t80" style="position:absolute;left:0;text-align:left;margin-left:385pt;margin-top:40.95pt;width:344.25pt;height:68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0gOAMAAFUHAAAOAAAAZHJzL2Uyb0RvYy54bWysVc1uEzEQviPxDpbvNNkkTdqomypKVYRU&#10;2qot6tnxehMLr21sJ5tyAq7ceBKEhPgTfYbNGzG2k01UKg4tl117PDOen28+HxwuCoHmzFiuZIqT&#10;nSZGTFKVcTlJ8aur42d7GFlHZEaEkizFN8ziw8HTJwel7rOWmiqRMYPAibT9Uqd46pzuNxqWTllB&#10;7I7STMJhrkxBHGzNpJEZUoL3QjRazWa3USqTaaMosxakR/EQD4L/PGfUneW5ZQ6JFENsLnxN+I79&#10;tzE4IP2JIXrK6SoM8oAoCsIlXFq7OiKOoJnhf7kqODXKqtztUFU0VJ5zykIOkE3SvJPN5ZRoFnKB&#10;4lhdl8n+P7f0dH5uEM9S3O5hJEkBPao+LT9Wv6vb5fvqZ/UZwe8WPssPy3fV1+oXyG6rH6j6Airf&#10;q28I7KCIpbZ98HWpz81qZ2HpK7LITeH/kCtahMLf1IVnC4coCDvtXrLf28WIwtlet9uDNbhpbKy1&#10;se45UwXyixRnqpRDY1Q5IkKomQu1J/MT66LZWn3VkuyYC4FywQFhEnCIkVHumrtpqDDgNvbOgn2w&#10;sEgrKHIziAMW2UgYNCeAIkIpk64djsSseKmyKO/tNpsrPDkuXRR2u7XQElfrJl4clCHF2n9IeGK3&#10;I/A+Hx9FpwN+ItQfFEXio3h8GK32Q8KACk3WjRFcIuKZJWnuxZiQpUQwgG8S83NcsAuY+ggDGOzQ&#10;eqisB2iEZFi5G8F8oYW8YDngH0DYuq/b2evgGIIImt4kByzVRhE5dQtj14VbG610vRkLbFQb3lvO&#10;zW21drhRSVcbFlwq8+9Q86i/zjrm6tN2i/EiDPu+r5aXjFV2AwQA4xBG02p6zGHCToh158QAFQJp&#10;Ar27M/jkQpUpVqsVRlNl3t4n9/rAUHCKUQnUmmL7ZkYMTJ14IWGs9pNOx3Nx2HR2ey3YmO2T8faJ&#10;nBUjBXOXwEOiaVh6fSfWy9yo4hpegaG/FY6IpHB3iqkz683IRcqHd4Sy4TCoAf9q4k7kpaZrAvCs&#10;cbW4JkavaMYBQZ2qNQ2T/h2Gibq+Q1INZ07lPOBuU9dVB4C742zHd8Y/Dtv7oLV5DQd/AAAA//8D&#10;AFBLAwQUAAYACAAAACEAxWD4leAAAAALAQAADwAAAGRycy9kb3ducmV2LnhtbEyPQU+DQBSE7yb+&#10;h80z8WLsAimCyNK0RC/2ZLX3hX0FIvuW7C4t/nu3Jz1OZjLzTblZ9MjOaN1gSEC8ioAhtUYN1An4&#10;+nx7zIE5L0nJ0RAK+EEHm+r2ppSFMhf6wPPBdyyUkCukgN77qeDctT1q6VZmQgreyVgtfZC248rK&#10;SyjXI0+i6IlrOVBY6OWEdY/t92HWAvbbY72r526H78lD9tpQfErtUYj7u2X7Aszj4v/CcMUP6FAF&#10;psbMpBwbBWRZFL54AXn8DOwaWKd5CqwRkMT5GnhV8v8fql8AAAD//wMAUEsBAi0AFAAGAAgAAAAh&#10;ALaDOJL+AAAA4QEAABMAAAAAAAAAAAAAAAAAAAAAAFtDb250ZW50X1R5cGVzXS54bWxQSwECLQAU&#10;AAYACAAAACEAOP0h/9YAAACUAQAACwAAAAAAAAAAAAAAAAAvAQAAX3JlbHMvLnJlbHNQSwECLQAU&#10;AAYACAAAACEASnydIDgDAABVBwAADgAAAAAAAAAAAAAAAAAuAgAAZHJzL2Uyb0RvYy54bWxQSwEC&#10;LQAUAAYACAAAACEAxWD4leAAAAALAQAADwAAAAAAAAAAAAAAAACSBQAAZHJzL2Rvd25yZXYueG1s&#10;UEsFBgAAAAAEAAQA8wAAAJ8GAAAAAA==&#10;" adj="14035,9729,16200,10265" fillcolor="#76923c [2406]" strokecolor="black [3200]" strokeweight="2pt">
                <v:fill color2="#76923c [2406]" rotate="t" angle="270" colors="0 #b6ca9b;.5 #d2ddc3;1 #e8eee2" focus="100%" type="gradient"/>
                <v:textbox>
                  <w:txbxContent>
                    <w:p w:rsidR="003139D8" w:rsidRPr="002B069F" w:rsidRDefault="003139D8" w:rsidP="002B06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НЕТ</w:t>
                      </w:r>
                      <w:r w:rsidRPr="002B069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ОСОЗНАНН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ОЙ</w:t>
                      </w:r>
                      <w:r w:rsidRPr="002B069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ПОТРЕБНОСТ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</w:t>
                      </w:r>
                      <w:r w:rsidRPr="002B069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В ЗАБОТЕ О ЗДОРОВЬЕ</w:t>
                      </w:r>
                    </w:p>
                    <w:p w:rsidR="003139D8" w:rsidRDefault="003139D8" w:rsidP="002B06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6A6C33" wp14:editId="7EC5950C">
                <wp:simplePos x="0" y="0"/>
                <wp:positionH relativeFrom="column">
                  <wp:posOffset>3175</wp:posOffset>
                </wp:positionH>
                <wp:positionV relativeFrom="paragraph">
                  <wp:posOffset>520065</wp:posOffset>
                </wp:positionV>
                <wp:extent cx="4524375" cy="866775"/>
                <wp:effectExtent l="0" t="0" r="28575" b="28575"/>
                <wp:wrapNone/>
                <wp:docPr id="36" name="Выноска со стрелкой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866775"/>
                        </a:xfrm>
                        <a:prstGeom prst="downArrowCallou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2B069F" w:rsidRDefault="003139D8" w:rsidP="002B06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B069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ЕСТЬ ОСОЗНАННАЯ ПОТРЕБНОСТЬ В ЗАБОТЕ О ЗДОРОВЬЕ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о стрелкой вниз 36" o:spid="_x0000_s1036" type="#_x0000_t80" style="position:absolute;left:0;text-align:left;margin-left:.25pt;margin-top:40.95pt;width:356.25pt;height:68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Sr1QIAAMEFAAAOAAAAZHJzL2Uyb0RvYy54bWysVM1uEzEQviPxDpbvdLNpkpaomypKVYRU&#10;aEWLena83maF12NsJ5twAq7ceBKEhPgTfYbNGzH2bjZRqTggcnBmxvPNeGa/maPjZSHJQhibg0po&#10;vNehRCgOaa5uEvry6vTRISXWMZUyCUokdCUsPR49fHBU6qHowgxkKgzBIMoOS53QmXN6GEWWz0TB&#10;7B5oofAyA1Mwh6q5iVLDSoxeyKjb6QyiEkyqDXBhLVpP6ks6CvGzTHB3nmVWOCITim9z4TThnPoz&#10;Gh2x4Y1hepbz5hnsH15RsFxh0jbUCXOMzE3+R6gi5wYsZG6PQxFBluVchBqwmrhzp5rLGdMi1ILN&#10;sbptk/1/YfnzxYUheZrQ/QElihX4jaqP6w/Vr+p2/a76UX0i+HeLx/r9+m31pfqJttvqO6k+o8u3&#10;6itBHDax1HaIsS71hWk0i6LvyDIzhf/HWskyNH7VNl4sHeFo7PW7vf2DPiUc7w4HgwOUMUy0RWtj&#10;3RMBBfFCQlMo1dgYKCdMSpi70Hu2OLOuhm3cfWILMk9PcymD4oklJtKQBUNKMM6Fcv0Al/PiGaS1&#10;vdfBX00ONCOFavNgY8aXBYr6SOGdO0ki34u6+iC5lRQ+tVQvRIatxnq7IWEboQ6evoqbooOnh2T4&#10;6hYU3weSbgNqfD1MBOK3wM59wG221jtkBOVaYJErMH8HZ7U/9mCnVi+65XQZeBWHPnrTFNIVks1A&#10;PYVW89Mcv+YZs+6CGRw7HFBcJe4cj0xCmVBoJEpmYN7cZ/f+OA14S0mJY5xQ+3rOjKBEPlU4J4/j&#10;Xs/PfVB6/YMuKmb3Zrp7o+bFBJAWMS4tzYPo/Z3ciJmB4ho3zthnxSumOOZOKHdmo0xcvV5wZ3Ex&#10;Hgc3nHXN3Jm61NwH9432DL1aXjOjG0o7HIbnsBl5NrzD5trXIxWM5w6yPFB929fmE+CeCIRsdppf&#10;RLt68Npu3tFvAAAA//8DAFBLAwQUAAYACAAAACEAaEkLEt8AAAAHAQAADwAAAGRycy9kb3ducmV2&#10;LnhtbEyPQU+DQBSE7yb+h80z8WYXqlWgPBpDNJ4a0+LB3rbsCkT2LWGXFv31Pk96nMxk5pt8M9te&#10;nMzoO0cI8SICYah2uqMG4a16vklA+KBIq96RQfgyHjbF5UWuMu3OtDOnfWgEl5DPFEIbwpBJ6evW&#10;WOUXbjDE3ocbrQosx0bqUZ253PZyGUX30qqOeKFVgylbU3/uJ4vw/VK6p6ZK+0O1fd9tk3L1OqUD&#10;4vXV/LgGEcwc/sLwi8/oUDDT0U2kvegRVpxDSOIUBLsP8S0/OyIs4+QOZJHL//zFDwAAAP//AwBQ&#10;SwECLQAUAAYACAAAACEAtoM4kv4AAADhAQAAEwAAAAAAAAAAAAAAAAAAAAAAW0NvbnRlbnRfVHlw&#10;ZXNdLnhtbFBLAQItABQABgAIAAAAIQA4/SH/1gAAAJQBAAALAAAAAAAAAAAAAAAAAC8BAABfcmVs&#10;cy8ucmVsc1BLAQItABQABgAIAAAAIQDNn/Sr1QIAAMEFAAAOAAAAAAAAAAAAAAAAAC4CAABkcnMv&#10;ZTJvRG9jLnhtbFBLAQItABQABgAIAAAAIQBoSQsS3wAAAAcBAAAPAAAAAAAAAAAAAAAAAC8FAABk&#10;cnMvZG93bnJldi54bWxQSwUGAAAAAAQABADzAAAAOwYAAAAA&#10;" adj="14035,9765,16200,10283" fillcolor="#b6dde8 [1304]" strokecolor="black [3200]" strokeweight="2pt">
                <v:textbox>
                  <w:txbxContent>
                    <w:p w:rsidR="003139D8" w:rsidRPr="002B069F" w:rsidRDefault="003139D8" w:rsidP="002B06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B069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ЕСТЬ ОСОЗНАННАЯ ПОТРЕБНОСТЬ В ЗАБОТЕ О ЗДОРОВЬЕ</w:t>
                      </w:r>
                    </w:p>
                  </w:txbxContent>
                </v:textbox>
              </v:shape>
            </w:pict>
          </mc:Fallback>
        </mc:AlternateContent>
      </w:r>
      <w:r w:rsidR="002B069F">
        <w:rPr>
          <w:rFonts w:ascii="Times New Roman" w:hAnsi="Times New Roman" w:cs="Times New Roman"/>
          <w:b/>
          <w:sz w:val="28"/>
          <w:szCs w:val="28"/>
        </w:rPr>
        <w:t>Если у сотрудника сформирована потребность заботиться о своем здоровье, то эффект информирования и консультаций – максимальный*.</w:t>
      </w:r>
    </w:p>
    <w:p w:rsidR="002B069F" w:rsidRDefault="002B069F" w:rsidP="002B069F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</w:p>
    <w:p w:rsidR="002B069F" w:rsidRDefault="002B069F" w:rsidP="002B069F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</w:p>
    <w:p w:rsidR="002B069F" w:rsidRDefault="00586205" w:rsidP="002B069F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F3FA39" wp14:editId="36D34921">
                <wp:simplePos x="0" y="0"/>
                <wp:positionH relativeFrom="column">
                  <wp:posOffset>3810</wp:posOffset>
                </wp:positionH>
                <wp:positionV relativeFrom="paragraph">
                  <wp:posOffset>127000</wp:posOffset>
                </wp:positionV>
                <wp:extent cx="9258300" cy="140970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0" cy="1409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586205" w:rsidRDefault="003139D8" w:rsidP="005862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139D8" w:rsidRDefault="003139D8" w:rsidP="005862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862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КОНСУЛЬТАЦИОННЫЕ И ИНФОРМАЦИОННЫЕ ПРОГРАММЫ</w:t>
                            </w:r>
                          </w:p>
                          <w:p w:rsidR="003139D8" w:rsidRPr="00324D99" w:rsidRDefault="003139D8" w:rsidP="005862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139D8" w:rsidRPr="00586205" w:rsidRDefault="003139D8" w:rsidP="005862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62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Консультации, помогающие отказаться от курения.</w:t>
                            </w:r>
                          </w:p>
                          <w:p w:rsidR="003139D8" w:rsidRPr="00586205" w:rsidRDefault="003139D8" w:rsidP="005862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62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Консультации для желающих сбросить вес.</w:t>
                            </w:r>
                          </w:p>
                          <w:p w:rsidR="003139D8" w:rsidRPr="00586205" w:rsidRDefault="003139D8" w:rsidP="005862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62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Использование пространства для размещения информации о ЗОЖ.</w:t>
                            </w:r>
                          </w:p>
                          <w:p w:rsidR="003139D8" w:rsidRPr="00586205" w:rsidRDefault="003139D8" w:rsidP="005862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62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Обучение принципам здорового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7" style="position:absolute;margin-left:.3pt;margin-top:10pt;width:729pt;height:11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yOGwMAAOMGAAAOAAAAZHJzL2Uyb0RvYy54bWysVctuEzEU3SPxD5b3NJk0fSTqpIpaBSGV&#10;tmqLunY8nsTCYxvbebFCYovEJ/ARbBCPfsPkj7i2ZyZReVd0MbWv7/vce3J0vCwEmjNjuZIpTnba&#10;GDFJVcblJMUvbkZPDjGyjsiMCCVZilfM4uPB40dHC91nHTVVImMGgRNp+wud4qlzut9qWTplBbE7&#10;SjMJj7kyBXFwNZNWZsgCvBei1Wm391sLZTJtFGXWgvQ0PuJB8J/njLqLPLfMIZFiyM2Frwnfsf+2&#10;BkekPzFETzmt0iAPyKIgXELQxtUpcQTNDP/BVcGpUVblboeqoqXynFMWaoBqkva9aq6nRLNQCzTH&#10;6qZN9v+5pefzS4N4luLdHkaSFIBR+WH9Zv2+/Frerd+WH8u78sv6Xfmt/FR+RqAEHVto2wfDa31p&#10;qpuFoy9/mZvC/4fC0DJ0edV0mS0doiDsdfYOd9sABoW3pNvuHcAF/LQ25tpY95SpAvlDig3AGLpL&#10;5mfWRdVapWp6NuJCoFxwmCEJk4aRUe6Wu2noIcSJ6FiwDxYWaQVtbAexNZPxiTBoTmBKRvAHCXkt&#10;x6WLwv39dkyS9C1xz1UWxYkX18lXXkIhE7sdZS9oecmfI3W7oB3H8gGREh/pb4vq7P57KABpUjdR&#10;cImI3/MOIOjDIkuJYDBLSSzAccGuALuIGGxZQAka5Acojkw4uZVgvjtCXrEchhGGpBOB8TTAGmiy&#10;l8Ex5BA0vUkOsDdGEeTAHRsj4WqjStebsUANjWHVsV9Fa7RDRCVdY1hwqczvU82jfl11rNWX7Zbj&#10;Zdi8JCToRWOVrWAdYXTD7lhNRxw24IxYd0kMEBP0GMjWXcAnF2qRYlWdMJoq8/pncq8PfAGvGC2A&#10;6FJsX82IgQ0RzySsQC/pdj0zhkt376ADF7P9Mt5+kbPiRMGWJAC2puHo9Z2oj7lRxS1w8tBHhSci&#10;KcROMXWmvpy4SMDA6pQNh0EN2FATdyavNa2X1W/4zfKWGF3RgAMGOVc1KZL+PTaIuh4iqYYzp3Ie&#10;Bm/T1woCYNK4o5H1PVVv34PW5rdp8B0AAP//AwBQSwMEFAAGAAgAAAAhAIvXg/jcAAAACAEAAA8A&#10;AABkcnMvZG93bnJldi54bWxMj0FPwkAQhe8m/ofNmHgxspVgJaVbQki4kGhSxPvQHdpqd7bpLlD/&#10;vcNJjvPey3vf5MvRdepMQ2g9G3iZJKCIK29brg3sPzfPc1AhIlvsPJOBXwqwLO7vcsysv3BJ512s&#10;lZRwyNBAE2OfaR2qhhyGie+JxTv6wWGUc6i1HfAi5a7T0yRJtcOWZaHBntYNVT+7kzOwwvXbx5dP&#10;9pv37+22909lm1JpzOPDuFqAijTG/zBc8QUdCmE6+BPboDoDqeQMyAaoqzt7nYtyEGU2TUAXub59&#10;oPgDAAD//wMAUEsBAi0AFAAGAAgAAAAhALaDOJL+AAAA4QEAABMAAAAAAAAAAAAAAAAAAAAAAFtD&#10;b250ZW50X1R5cGVzXS54bWxQSwECLQAUAAYACAAAACEAOP0h/9YAAACUAQAACwAAAAAAAAAAAAAA&#10;AAAvAQAAX3JlbHMvLnJlbHNQSwECLQAUAAYACAAAACEAqT2cjhsDAADjBgAADgAAAAAAAAAAAAAA&#10;AAAuAgAAZHJzL2Uyb0RvYy54bWxQSwECLQAUAAYACAAAACEAi9eD+NwAAAAIAQAADwAAAAAAAAAA&#10;AAAAAAB1BQAAZHJzL2Rvd25yZXYueG1sUEsFBgAAAAAEAAQA8wAAAH4GAAAAAA==&#10;" fillcolor="#ffff80" strokecolor="black [3200]" strokeweight="2pt">
                <v:fill color2="#ffffda" rotate="t" angle="45" colors="0 #ffff80;.5 #ffffb3;1 #ffffda" focus="100%" type="gradient"/>
                <v:textbox>
                  <w:txbxContent>
                    <w:p w:rsidR="003139D8" w:rsidRPr="00586205" w:rsidRDefault="003139D8" w:rsidP="005862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</w:p>
                    <w:p w:rsidR="003139D8" w:rsidRDefault="003139D8" w:rsidP="005862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862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КОНСУЛЬТАЦИОННЫЕ И ИНФОРМАЦИОННЫЕ ПРОГРАММЫ</w:t>
                      </w:r>
                    </w:p>
                    <w:p w:rsidR="003139D8" w:rsidRPr="00324D99" w:rsidRDefault="003139D8" w:rsidP="005862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</w:p>
                    <w:p w:rsidR="003139D8" w:rsidRPr="00586205" w:rsidRDefault="003139D8" w:rsidP="005862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62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Консультации, помогающие отказаться от курения.</w:t>
                      </w:r>
                    </w:p>
                    <w:p w:rsidR="003139D8" w:rsidRPr="00586205" w:rsidRDefault="003139D8" w:rsidP="005862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62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Консультации для желающих сбросить вес.</w:t>
                      </w:r>
                    </w:p>
                    <w:p w:rsidR="003139D8" w:rsidRPr="00586205" w:rsidRDefault="003139D8" w:rsidP="005862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62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Использование пространства для размещения информации о ЗОЖ.</w:t>
                      </w:r>
                    </w:p>
                    <w:p w:rsidR="003139D8" w:rsidRPr="00586205" w:rsidRDefault="003139D8" w:rsidP="005862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62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Обучение принципам здорового питания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B069F" w:rsidRDefault="002B069F" w:rsidP="002B069F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</w:p>
    <w:p w:rsidR="002B069F" w:rsidRDefault="002B069F" w:rsidP="002B069F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</w:p>
    <w:p w:rsidR="002B069F" w:rsidRDefault="002B069F" w:rsidP="002B069F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</w:p>
    <w:p w:rsidR="002B069F" w:rsidRDefault="00324D99" w:rsidP="002B069F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A94A88" wp14:editId="139D318E">
                <wp:simplePos x="0" y="0"/>
                <wp:positionH relativeFrom="column">
                  <wp:posOffset>6785610</wp:posOffset>
                </wp:positionH>
                <wp:positionV relativeFrom="paragraph">
                  <wp:posOffset>106680</wp:posOffset>
                </wp:positionV>
                <wp:extent cx="484505" cy="257175"/>
                <wp:effectExtent l="38100" t="0" r="0" b="47625"/>
                <wp:wrapNone/>
                <wp:docPr id="43" name="Стрелка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57175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3" o:spid="_x0000_s1026" type="#_x0000_t67" style="position:absolute;margin-left:534.3pt;margin-top:8.4pt;width:38.15pt;height:20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sBDwMAANAGAAAOAAAAZHJzL2Uyb0RvYy54bWysVc1uEzEQviPxDpbvdLNp0pSomypqFYRU&#10;aNUW9ex4vYmF1za2k004Id6EN0BICATiHbZvxNjeTaLyX5GDY4/nx/PNzLdHx6tSoCUzliuZ4XSv&#10;gxGTVOVczjL84nry6BAj64jMiVCSZXjNLD4ePXxwVOkh66q5EjkzCJxIO6x0hufO6WGSWDpnJbF7&#10;SjMJl4UyJXFwNLMkN6QC76VIup3OQVIpk2ujKLMWpKfxEo+C/6Jg1J0XhWUOiQzD21xYTVinfk1G&#10;R2Q4M0TPOW2eQe7xipJwCUE3rk6JI2hh+A+uSk6Nsqpwe1SViSoKTlnIAbJJO3eyuZoTzUIuAI7V&#10;G5js/3NLny8vDOJ5hnv7GElSQo3qd7dvb9/UH+uv9Zf6Pao/1N/qz/UnBBoAV6XtEKyu9IVpTha2&#10;PvdVYUr/D1mhVYB4vYGYrRyiIOwd9vqdPkYUrrr9QTroe5/J1lgb654wVSK/yXCuKjk2RlUBXbI8&#10;sy7qt3oN6PmEC4EKwaGHJHQaRka5G+7mAUPozFgdC/bBwiKtAMZOEFszm54Ig5YEumQCv06UOy5d&#10;FB4cdEAGkcnQEvdM5VGcenGQQwaNl5DNzO5G6QetYPzHSD3A5/6RUh/pb5Pq7v97KMhz1oIouETE&#10;z3l3EMMiS4lg0EtphMpxwS5hBGPFYMpClQAg30Oxa8LOrQXz6Ah5yQpoRuiTbiyMpwG2KU3+MjiG&#10;NwRNb1JA2TdGsciBO7ZGwrVGja43Y4EaNoYNYr+KttEOEZV0G8OSS2V+/9Qi6rdZx1x92lOVr2H2&#10;oE/DrFhNJxx6/oxYd0EMsBDwFTCrO4elEKrKsGp2GM2Vef0zudcHcoBbjCpgtQzbVwtiYBzEUwn9&#10;/jjt9TwNhkOvP+jCwezeTHdv5KI8UTASKXC4pmHr9Z1ot4VR5Q0Q8NhHhSsiKcTOMHWmPZy4yLZA&#10;4ZSNx0ENqE8TdyavNG0n04/z9eqGGN0MvgPGeK5aBiTDO6MfdX09pBovnCp46LItrg3eQJtxICPF&#10;e17ePQet7Ydo9B0AAP//AwBQSwMEFAAGAAgAAAAhAGYOo4rhAAAACwEAAA8AAABkcnMvZG93bnJl&#10;di54bWxMj8tOwzAQRfdI/IM1SOyo3RLSEuJUCAQLBBUEFizdePIQsR3Zbpr265muYDdXc3Qf+Xoy&#10;PRvRh85ZCfOZAIa2crqzjYSvz6erFbAQldWqdxYlHDDAujg/y1Wm3d5+4FjGhpGJDZmS0MY4ZJyH&#10;qkWjwswNaOlXO29UJOkbrr3ak7np+UKIlBvVWUpo1YAPLVY/5c5IqI/vx0399uIXB1FuxuVz8vha&#10;fUt5eTHd3wGLOMU/GE71qToU1GnrdlYH1pMW6Sollq6UNpyIeZLcAttKuFleAy9y/n9D8QsAAP//&#10;AwBQSwECLQAUAAYACAAAACEAtoM4kv4AAADhAQAAEwAAAAAAAAAAAAAAAAAAAAAAW0NvbnRlbnRf&#10;VHlwZXNdLnhtbFBLAQItABQABgAIAAAAIQA4/SH/1gAAAJQBAAALAAAAAAAAAAAAAAAAAC8BAABf&#10;cmVscy8ucmVsc1BLAQItABQABgAIAAAAIQB1uQsBDwMAANAGAAAOAAAAAAAAAAAAAAAAAC4CAABk&#10;cnMvZTJvRG9jLnhtbFBLAQItABQABgAIAAAAIQBmDqOK4QAAAAsBAAAPAAAAAAAAAAAAAAAAAGkF&#10;AABkcnMvZG93bnJldi54bWxQSwUGAAAAAAQABADzAAAAdwYAAAAA&#10;" adj="10800" fillcolor="#ffff80" strokecolor="black [3200]" strokeweight="2pt">
                <v:fill color2="#ffffda" rotate="t" angle="45" colors="0 #ffff80;.5 #ffffb3;1 #ffffda" focus="100%" type="gradien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82C884" wp14:editId="04531EB6">
                <wp:simplePos x="0" y="0"/>
                <wp:positionH relativeFrom="column">
                  <wp:posOffset>2070735</wp:posOffset>
                </wp:positionH>
                <wp:positionV relativeFrom="paragraph">
                  <wp:posOffset>106680</wp:posOffset>
                </wp:positionV>
                <wp:extent cx="484505" cy="257175"/>
                <wp:effectExtent l="38100" t="0" r="0" b="47625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57175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2" o:spid="_x0000_s1026" type="#_x0000_t67" style="position:absolute;margin-left:163.05pt;margin-top:8.4pt;width:38.15pt;height:20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nEDwMAANAGAAAOAAAAZHJzL2Uyb0RvYy54bWysVc1uEzEQviPxDpbvNJuQNCXqpopaBSGV&#10;tmqLena83sTCaxvbySacEG/CGyAkBALxDts3YmzvbqLyX5GDY4/nx/PNzLeHR+tCoBUzliuZ4u5e&#10;ghGTVGVczlP84nr66AAj64jMiFCSpXjDLD4aP3xwWOoR66mFEhkzCJxIOyp1ihfO6VGnY+mCFcTu&#10;Kc0kXObKFMTB0cw7mSEleC9Ep5ck+51SmUwbRZm1ID2Jl3gc/Oc5o+48zy1zSKQY3ubCasI682tn&#10;fEhGc0P0gtP6GeQerygIlxC0dXVCHEFLw39wVXBqlFW526Oq6Kg855SFHCCbbnInm6sF0SzkAuBY&#10;3cJk/59bera6MIhnKe73MJKkgBpV727f3r6pPlZfqy/Ve1R9qL5Vn6tPCDQArlLbEVhd6QtTnyxs&#10;fe7r3BT+H7JC6wDxpoWYrR2iIOwf9AfJACMKV73BsDsceJ+drbE21j1lqkB+k+JMlXJijCoDumR1&#10;al3Ub/Rq0LMpFwLlgkMPSeg0jIxyN9wtAobQmbE6FuyDhUVaAYxJEFsznx0Lg1YEumQKvyTKHZcu&#10;Cvf3E5BBZDKyxD1XWRR3vTjIIYPaS8hmbnejDIJWMP5jpD7gc/9IXR/pb5PqPf73UJDnvAFRcImI&#10;n/PeMIZFlhLBoJe6ESrHBbuEEYwVgykLVQKAfA/Frgk7txHMoyPkJcuhGaFPerEwngZYW5rsZXAM&#10;bwia3iSHsrdGsciBO7ZGwjVGta43Y4EaWsMasV9Fa7VDRCVda1hwqczvn5pH/SbrmKtPe6ayDcwe&#10;9GmYFavplEPPnxLrLogBFgK+AmZ157DkQpUpVvUOo4Uyr38m9/pADnCLUQmslmL7akkMjIN4JqHf&#10;n3T7fU+D4dAfDHtwMLs3s90buSyOFYxEFzhc07D1+k4029yo4gYIeOKjwhWRFGKnmDrTHI5dZFug&#10;cMomk6AG1KeJO5VXmjaT6cf5en1DjK4H3wFjnKmGAcnozuhHXV8PqSZLp3IeumyLa4030GYcyEjx&#10;npd3z0Fr+yEafwcAAP//AwBQSwMEFAAGAAgAAAAhAOKrSW/hAAAACQEAAA8AAABkcnMvZG93bnJl&#10;di54bWxMj8tOwzAQRfdI/IM1SOyo3TSkKMSpEAgWCCoILFi68eQhYjuy3TTt1zOsYDm6R3fOLTaz&#10;GdiEPvTOSlguBDC0tdO9bSV8fjxe3QALUVmtBmdRwhEDbMrzs0Ll2h3sO05VbBmV2JArCV2MY855&#10;qDs0KizciJayxnmjIp2+5dqrA5WbgSdCZNyo3tKHTo1432H9Xe2NhOb0dto2r88+OYpqO62f0oeX&#10;+kvKy4v57hZYxDn+wfCrT+pQktPO7a0ObJCwSrIloRRkNIGAVCQpsJ2E6/UKeFnw/wvKHwAAAP//&#10;AwBQSwECLQAUAAYACAAAACEAtoM4kv4AAADhAQAAEwAAAAAAAAAAAAAAAAAAAAAAW0NvbnRlbnRf&#10;VHlwZXNdLnhtbFBLAQItABQABgAIAAAAIQA4/SH/1gAAAJQBAAALAAAAAAAAAAAAAAAAAC8BAABf&#10;cmVscy8ucmVsc1BLAQItABQABgAIAAAAIQCyknnEDwMAANAGAAAOAAAAAAAAAAAAAAAAAC4CAABk&#10;cnMvZTJvRG9jLnhtbFBLAQItABQABgAIAAAAIQDiq0lv4QAAAAkBAAAPAAAAAAAAAAAAAAAAAGkF&#10;AABkcnMvZG93bnJldi54bWxQSwUGAAAAAAQABADzAAAAdwYAAAAA&#10;" adj="10800" fillcolor="#ffff80" strokecolor="black [3200]" strokeweight="2pt">
                <v:fill color2="#ffffda" rotate="t" angle="45" colors="0 #ffff80;.5 #ffffb3;1 #ffffda" focus="100%" type="gradient"/>
              </v:shape>
            </w:pict>
          </mc:Fallback>
        </mc:AlternateContent>
      </w:r>
    </w:p>
    <w:p w:rsidR="002B069F" w:rsidRDefault="00324D99" w:rsidP="002B069F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CDECC9" wp14:editId="0E018522">
                <wp:simplePos x="0" y="0"/>
                <wp:positionH relativeFrom="column">
                  <wp:posOffset>4985385</wp:posOffset>
                </wp:positionH>
                <wp:positionV relativeFrom="paragraph">
                  <wp:posOffset>11430</wp:posOffset>
                </wp:positionV>
                <wp:extent cx="4276725" cy="50482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5048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586205" w:rsidRDefault="003139D8" w:rsidP="005862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862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Отсутствие влияни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я</w:t>
                            </w:r>
                            <w:r w:rsidRPr="005862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на изменение поведения сотрудников в сторону ЗОЖ</w:t>
                            </w:r>
                          </w:p>
                          <w:p w:rsidR="003139D8" w:rsidRDefault="003139D8" w:rsidP="005862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8" style="position:absolute;margin-left:392.55pt;margin-top:.9pt;width:336.75pt;height:3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YyIwMAADcHAAAOAAAAZHJzL2Uyb0RvYy54bWysVUtu2zAQ3RfoHQjuG31iO4kROTASpCiQ&#10;NkGSImuaomyiFKmS9K+rAt0W6BF6iG6KfnIG+UYdkpJipEEXSTcUOZwZzufN0+HRqhRowbThSmY4&#10;2YkxYpKqnMtpht9en77Yx8hYInMilGQZXjODj0bPnx0uqyFL1UyJnGkETqQZLqsMz6ythlFk6IyV&#10;xOyoikm4LJQuiYWjnka5JkvwXooojeNBtFQ6r7SizBiQnoRLPPL+i4JRe14UhlkkMgyxWb9qv07c&#10;Go0OyXCqSTXjtAmDPCKKknAJj3auToglaK75X65KTrUyqrA7VJWRKgpOmc8Bsknie9lczUjFfC5Q&#10;HFN1ZTL/zy19s7jQiOcZ7iUYSVJCj+qvm4+bL/Wv+nbzqf5W39Y/N5/r3/X3+gcCJajYsjJDMLyq&#10;LnRzMrB16a8KXbovJIZWvsrrrspsZREFYS/dG+ylfYwo3PXj3j7swU10Z11pY18yVSK3ybCGLvri&#10;ksWZsUG1VWlqnp9yIVAhOEBIAtAw0srecDvzJQRghuYYsPcWBlUKqhh7sQcbOxYaLQjAhFDKpN31&#10;V2JevlZ5kO/147gBjOXSBuFg0AkNsZ1u4sReGdLq/Pskp2Y7Aufz6VH0euAnYPlRUSQuiqeHke4+&#10;Jgyo0LRtjOASEUcdyf5BiAkZSgQDfHrkkaHlgl0CIAIMYHJ966GyDpQBhn5n14K5Qgt5yQoAOAAv&#10;fajb+TvvGILwms6kACx1RgE5XQtD14VtjRpdZ8Y83XSGD5bz7rVO27+opO0MSy6V/neoRdBvsw65&#10;urTtarLy05yk7aBOVL6GEYd58PNoKnrKYazOiLEXRAPZAS0CgdtzWAqhlhlWzQ6jmdIfHpI7feAg&#10;uMVoCeSZYfN+TjSMnXglYa4Okl7Psa0/9Pp7KRz09s1k+0bOy2MFgwcEBNH5rdO3ot0WWpU3wPNj&#10;9ypcEUnh7QxTq9vDsQ2kDn8KysZjrwYMWxF7Jq8q2jKAo43r1Q3RVcMtFljpjWqJlgzvUUzQdS2S&#10;ajy3quAeeK7Uoa5NC4Cdw3CHP4mj/+2z17r7343+AAAA//8DAFBLAwQUAAYACAAAACEAQJ+GQd8A&#10;AAAJAQAADwAAAGRycy9kb3ducmV2LnhtbEyPQU7DMBBF90jcwRokNqh10tISQpwKIWUBEogWDuDE&#10;0ySqPY5itw23Z7qC5eh9/Xm/2EzOihOOofekIJ0nIJAab3pqFXx/VbMMRIiajLaeUMEPBtiU11eF&#10;zo0/0xZPu9gKLqGQawVdjEMuZWg6dDrM/YDEbO9HpyOfYyvNqM9c7qxcJMlaOt0Tf+j0gC8dNofd&#10;0SnY97H6+HSPb8vqNTksbPNej3dRqdub6fkJRMQp/oXhos/qULJT7Y9kgrAKHrJVylEGvODC71fZ&#10;GkStIEuXIMtC/l9Q/gIAAP//AwBQSwECLQAUAAYACAAAACEAtoM4kv4AAADhAQAAEwAAAAAAAAAA&#10;AAAAAAAAAAAAW0NvbnRlbnRfVHlwZXNdLnhtbFBLAQItABQABgAIAAAAIQA4/SH/1gAAAJQBAAAL&#10;AAAAAAAAAAAAAAAAAC8BAABfcmVscy8ucmVsc1BLAQItABQABgAIAAAAIQDFMcYyIwMAADcHAAAO&#10;AAAAAAAAAAAAAAAAAC4CAABkcnMvZTJvRG9jLnhtbFBLAQItABQABgAIAAAAIQBAn4ZB3wAAAAkB&#10;AAAPAAAAAAAAAAAAAAAAAH0FAABkcnMvZG93bnJldi54bWxQSwUGAAAAAAQABADzAAAAiQYAAAAA&#10;" fillcolor="#76923c [2406]" strokecolor="black [3200]" strokeweight="2pt">
                <v:fill color2="#76923c [2406]" rotate="t" angle="135" colors="0 #b6ca9b;.5 #d2ddc3;1 #e8eee2" focus="100%" type="gradient"/>
                <v:textbox>
                  <w:txbxContent>
                    <w:p w:rsidR="003139D8" w:rsidRPr="00586205" w:rsidRDefault="003139D8" w:rsidP="005862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862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Отсутствие влияни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я</w:t>
                      </w:r>
                      <w:r w:rsidRPr="005862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на изменение поведения сотрудников в сторону ЗОЖ</w:t>
                      </w:r>
                    </w:p>
                    <w:p w:rsidR="003139D8" w:rsidRDefault="003139D8" w:rsidP="005862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5D1FF9" wp14:editId="6EA07D41">
                <wp:simplePos x="0" y="0"/>
                <wp:positionH relativeFrom="column">
                  <wp:posOffset>51435</wp:posOffset>
                </wp:positionH>
                <wp:positionV relativeFrom="paragraph">
                  <wp:posOffset>20955</wp:posOffset>
                </wp:positionV>
                <wp:extent cx="4524375" cy="54292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5429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586205" w:rsidRDefault="003139D8" w:rsidP="005862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862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Положительное влияние на изменение поведения сотрудников в сторону ЗОЖ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9" style="position:absolute;margin-left:4.05pt;margin-top:1.65pt;width:356.25pt;height:4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LtGgMAAOIGAAAOAAAAZHJzL2Uyb0RvYy54bWysVctuEzEU3SPxD5b3dB6dtDTqpAqtgpBK&#10;W7VFXTseT2LhsQfbebFCYovEJ/ARbBCPfsPkj7i2Jw+Vd8VmYl/f57n3nhwezSuBpkwbrmSOk50Y&#10;IyapKrgc5fjF9eDRY4yMJbIgQkmW4wUz+Kj38MHhrO6yVI2VKJhG4ESa7qzO8djauhtFho5ZRcyO&#10;qpmEx1Lpili46lFUaDID75WI0jjei2ZKF7VWlBkD0pPwiHvef1kyas/L0jCLRI4hN+u/2n+H7hv1&#10;Dkl3pEk95rRNg9wji4pwCUHXrk6IJWii+Q+uKk61Mqq0O1RVkSpLTpmvAapJ4jvVXI1JzXwtAI6p&#10;1zCZ/+eWnk0vNOJFjjOAR5IKetR8WL5Zvm++NrfLt83H5rb5snzXfGs+NZ8RKAFis9p0wfCqvtDt&#10;zcDRlT8vdeV+oTA09ygv1iizuUUUhFknzXb3OxhReOtk6UHacU6jjXWtjX3KVIXcIccauujBJdNT&#10;Y4PqSqXFvBhwIVApOIyQhEHDSCt7w+3YQwiDGZpjwN5bGFQrQDH2YqNHw2Oh0ZS4IYmfxIMgt1za&#10;INzbi+N2Vgyxz1URxIkTezkk33rxhYzMdpSO13KSP0fKMtAOU3mPSImL9LdFpbv/HgrqHK1AFFwi&#10;4tY83Q9hkaFEMBilJBRguWCX0LvQMVgy3yUAyM1PmBh/sgvBHDpCXrISZhFmJA2NcSzA1q0pXnrH&#10;kIPXdCYltH1tFJrsqWNjJOzKqNV1Zswzw9qwRexX0dbaPqKSdm1Ycan071Mtg/6q6lCrK9vOh3O/&#10;eMmug8uJhqpYwDbC6LrRRKamAw4bcEqMvSAaeAmEwLX2HD6lULMcq/aE0Vjp1z+TO32gC3jFaAY8&#10;l2PzakI0bIh4JmEFDpLMbb71l6yzn8JFb78Mt1/kpDpWsCWJz84fnb4Vq2OpVXUDlNx3UeGJSAqx&#10;c0ytXl2ObeBfIHXK+n2vBmRYE3sqr2q6Wla34dfzG6LrlgYsEMiZWnEi6d5hg6DrWiRVf2JVyf3g&#10;bXBtWwBEGnY0kL5j6u2719r8NfW+AwAA//8DAFBLAwQUAAYACAAAACEAJxILGtsAAAAGAQAADwAA&#10;AGRycy9kb3ducmV2LnhtbEyOTU7DMBCF90jcwRokdtRpitoojVMVJBYVZUHhAG48jaPa4xA7bbg9&#10;wwqW70fvfdVm8k5ccIhdIAXzWQYCqQmmo1bB58fLQwEiJk1Gu0Co4BsjbOrbm0qXJlzpHS+H1Aoe&#10;oVhqBTalvpQyNha9jrPQI3F2CoPXieXQSjPoK497J/MsW0qvO+IHq3t8tticD6NX8Niexi+z2g3b&#10;t9cnme9tHN1ur9T93bRdg0g4pb8y/OIzOtTMdAwjmSicgmLORQWLBQhOV3m2BHFkuyhA1pX8j1//&#10;AAAA//8DAFBLAQItABQABgAIAAAAIQC2gziS/gAAAOEBAAATAAAAAAAAAAAAAAAAAAAAAABbQ29u&#10;dGVudF9UeXBlc10ueG1sUEsBAi0AFAAGAAgAAAAhADj9If/WAAAAlAEAAAsAAAAAAAAAAAAAAAAA&#10;LwEAAF9yZWxzLy5yZWxzUEsBAi0AFAAGAAgAAAAhAMQ6Eu0aAwAA4gYAAA4AAAAAAAAAAAAAAAAA&#10;LgIAAGRycy9lMm9Eb2MueG1sUEsBAi0AFAAGAAgAAAAhACcSCxrbAAAABgEAAA8AAAAAAAAAAAAA&#10;AAAAdAUAAGRycy9kb3ducmV2LnhtbFBLBQYAAAAABAAEAPMAAAB8BgAAAAA=&#10;" fillcolor="#83d3ff" strokecolor="black [3200]" strokeweight="2pt">
                <v:fill color2="#dbf0ff" rotate="t" angle="45" colors="0 #83d3ff;.5 #b5e2ff;1 #dbf0ff" focus="100%" type="gradient"/>
                <v:textbox>
                  <w:txbxContent>
                    <w:p w:rsidR="003139D8" w:rsidRPr="00586205" w:rsidRDefault="003139D8" w:rsidP="005862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862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Положительное влияние на изменение поведения сотрудников в сторону ЗОЖ</w:t>
                      </w:r>
                    </w:p>
                  </w:txbxContent>
                </v:textbox>
              </v:rect>
            </w:pict>
          </mc:Fallback>
        </mc:AlternateContent>
      </w:r>
    </w:p>
    <w:p w:rsidR="002B069F" w:rsidRDefault="00324D99" w:rsidP="002B069F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F212BD" wp14:editId="6AC59454">
                <wp:simplePos x="0" y="0"/>
                <wp:positionH relativeFrom="column">
                  <wp:posOffset>2070735</wp:posOffset>
                </wp:positionH>
                <wp:positionV relativeFrom="paragraph">
                  <wp:posOffset>201930</wp:posOffset>
                </wp:positionV>
                <wp:extent cx="484505" cy="304800"/>
                <wp:effectExtent l="38100" t="0" r="0" b="38100"/>
                <wp:wrapNone/>
                <wp:docPr id="44" name="Стрелка вни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0480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4" o:spid="_x0000_s1026" type="#_x0000_t67" style="position:absolute;margin-left:163.05pt;margin-top:15.9pt;width:38.15pt;height:24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rQEAMAANAGAAAOAAAAZHJzL2Uyb0RvYy54bWysVd1u0zAUvkfiHSzfs6ZdOka1dKo2FSGN&#10;bdqGdu06Tmvh2MZ2m44rxJvwBggJgUC8Q/ZGHNtJWo3/iV1k9vH5/c45Xw8O16VAK2YsVzLD/Z0E&#10;IyapyrmcZ/jF1fTRPkbWEZkToSTL8A2z+HD88MFBpUdsoBZK5MwgcCLtqNIZXjinR72epQtWEruj&#10;NJPwWChTEgdXM+/lhlTgvRS9QZLs9Splcm0UZdaC9Dg+4nHwXxSMurOisMwhkWHIzYWvCd+Z//bG&#10;B2Q0N0QvOG3SIPfIoiRcQtDO1TFxBC0N/8FVyalRVhVuh6qyp4qCUxZqgGr6yZ1qLhdEs1ALgGN1&#10;B5P9f27p6ercIJ5nOE0xkqSEHtXvbt/evqk/1l/rL/V7VH+ov9Wf608INACuStsRWF3qc9PcLBx9&#10;7evClP4/VIXWAeKbDmK2doiCMN1Ph8kQIwpPu0m6n4QW9DbG2lj3lKkS+UOGc1XJiTGqCuiS1Yl1&#10;EBX0W70G9HzKhUCF4DBDEiYNI6PcNXeLgCFMZuyOBftgYZFWAGMSxNbMZ0fCoBWBKZnCH2TltRyX&#10;Lgr39pKYKRlZ4p6rPIr7XtxW0HgJ2c3tdpRh0PKSP0dKAZ9mLO8Rqe8j/W1Rg91/DwXIz1sQBZeI&#10;+D0fPI5hkaVEMJilftwrxwW7gBWMHYMtC10CgPwMxakJJ3cjmEdHyAtWwDDCnAxiYzwNsK41+cvg&#10;GHIImt6kgLZ3RrHJgTs2RsK1Ro2uN2OBGjrDBrFfReu0Q0QlXWdYcqnM71Mton5bdazVlz1T+Q3s&#10;Hsxp2BWr6ZTDzJ8Q686JARYCvgJmdWfwKYSqMqyaE0YLZV7/TO71gRzgFaMKWC3D9tWSGFgH8UzC&#10;vD/pp6mnwXBJh48HcDHbL7PtF7ksjxSsRB84XNNw9PpOtMfCqPIaCHjio8ITkRRiZ5g6016OXGRb&#10;oHDKJpOgBtSniTuRl5q2m+nX+Wp9TYxuFt8BY5yqlgHJ6M7qR13fD6kmS6cKHqZsg2uDN9BmXMhI&#10;8Z6Xt+9Ba/NDNP4OAAD//wMAUEsDBBQABgAIAAAAIQCO7tDM4QAAAAkBAAAPAAAAZHJzL2Rvd25y&#10;ZXYueG1sTI/LTsMwEEX3SPyDNUjsqJ0QtSXEqRAIFggqCCxYurHzEPE4st007dczrGA3ozm6c26x&#10;me3AJuND71BCshDADNZO99hK+Px4vFoDC1GhVoNDI+FoAmzK87NC5dod8N1MVWwZhWDIlYQuxjHn&#10;PNSdsSos3GiQbo3zVkVafcu1VwcKtwNPhVhyq3qkD50azX1n6u9qbyU0p7fTtnl99ulRVNtp9ZQ9&#10;vNRfUl5ezHe3wKKZ4x8Mv/qkDiU57dwedWCDhOt0mRBKQ0IVCMhEmgHbSVjdrIGXBf/foPwBAAD/&#10;/wMAUEsBAi0AFAAGAAgAAAAhALaDOJL+AAAA4QEAABMAAAAAAAAAAAAAAAAAAAAAAFtDb250ZW50&#10;X1R5cGVzXS54bWxQSwECLQAUAAYACAAAACEAOP0h/9YAAACUAQAACwAAAAAAAAAAAAAAAAAvAQAA&#10;X3JlbHMvLnJlbHNQSwECLQAUAAYACAAAACEAWoh60BADAADQBgAADgAAAAAAAAAAAAAAAAAuAgAA&#10;ZHJzL2Uyb0RvYy54bWxQSwECLQAUAAYACAAAACEAju7QzOEAAAAJAQAADwAAAAAAAAAAAAAAAABq&#10;BQAAZHJzL2Rvd25yZXYueG1sUEsFBgAAAAAEAAQA8wAAAHgGAAAAAA==&#10;" adj="10800" fillcolor="#ffff80" strokecolor="black [3200]" strokeweight="2pt">
                <v:fill color2="#ffffda" rotate="t" angle="45" colors="0 #ffff80;.5 #ffffb3;1 #ffffda" focus="100%" type="gradien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D85925" wp14:editId="5EE0B961">
                <wp:simplePos x="0" y="0"/>
                <wp:positionH relativeFrom="column">
                  <wp:posOffset>6785610</wp:posOffset>
                </wp:positionH>
                <wp:positionV relativeFrom="paragraph">
                  <wp:posOffset>163830</wp:posOffset>
                </wp:positionV>
                <wp:extent cx="484505" cy="304800"/>
                <wp:effectExtent l="38100" t="0" r="0" b="38100"/>
                <wp:wrapNone/>
                <wp:docPr id="4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0480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5" o:spid="_x0000_s1026" type="#_x0000_t67" style="position:absolute;margin-left:534.3pt;margin-top:12.9pt;width:38.15pt;height:24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gVEAMAANAGAAAOAAAAZHJzL2Uyb0RvYy54bWysVd1u0zAUvkfiHSzfs6ZdOka1dKo2FSGN&#10;bdqGdu06Tmvh2MZ2m44rxJvwBggJgUC8Q/ZGHNtJWo3/iV1k9vH5/c45Xw8O16VAK2YsVzLD/Z0E&#10;IyapyrmcZ/jF1fTRPkbWEZkToSTL8A2z+HD88MFBpUdsoBZK5MwgcCLtqNIZXjinR72epQtWEruj&#10;NJPwWChTEgdXM+/lhlTgvRS9QZLs9Splcm0UZdaC9Dg+4nHwXxSMurOisMwhkWHIzYWvCd+Z//bG&#10;B2Q0N0QvOG3SIPfIoiRcQtDO1TFxBC0N/8FVyalRVhVuh6qyp4qCUxZqgGr6yZ1qLhdEs1ALgGN1&#10;B5P9f27p6ercIJ5nOB1iJEkJParf3b69fVN/rL/WX+r3qP5Qf6s/158QaABclbYjsLrU56a5WTj6&#10;2teFKf1/qAqtA8Q3HcRs7RAFYbqfDhOIROFpN0n3k9CC3sZYG+ueMlUif8hwrio5MUZVAV2yOrEO&#10;ooJ+q9eAnk+5EKgQHGZIwqRhZJS75m4RMITJjN2xYB8sLNIKYEyC2Jr57EgYtCIwJVP4g6y8luPS&#10;ReHeXhIzJSNL3HOVR3Hfi9sKGi8hu7ndjjIMWl7y50gp4NOM5T0i9X2kvy1qsPvvoQD5eQui4BIR&#10;v+eDxzEsspQIBrPUj3vluGAXsIKxY7BloUsAkJ+hODXh5G4E8+gIecEKGEaYk0FsjKcB1rUmfxkc&#10;Qw5B05sU0PbOKDY5cMfGSLjWqNH1ZixQQ2fYIParaJ12iKik6wxLLpX5fapF1G+rjrX6smcqv4Hd&#10;gzkNu2I1nXKY+RNi3TkxwELAV8Cs7gw+hVBVhlVzwmihzOufyb0+kAO8YlQBq2XYvloSA+sgnkmY&#10;9yf9NPU0GC7p8PEALmb7Zbb9IpflkYKV6AOHaxqOXt+J9lgYVV4DAU98VHgikkLsDFNn2suRi2wL&#10;FE7ZZBLUgPo0cSfyUtN2M/06X62vidHN4jtgjFPVMiAZ3Vn9qOv7IdVk6VTBw5RtcG3wBtqMCxkp&#10;3vPy9j1obX6Ixt8BAAD//wMAUEsDBBQABgAIAAAAIQDyYw4U4gAAAAsBAAAPAAAAZHJzL2Rvd25y&#10;ZXYueG1sTI/LTsMwEEX3SPyDNUjsqN0Q0hDiVAgECwQVBBYs3XjyELEdxW6a9uuZrmB5NUd3zs3X&#10;s+nZhKPvnJWwXAhgaCunO9tI+Pp8ukqB+aCsVr2zKOGAHtbF+VmuMu329gOnMjSMSqzPlIQ2hCHj&#10;3FctGuUXbkBLt9qNRgWKY8P1qPZUbnoeCZFwozpLH1o14EOL1U+5MxLq4/txU7+9jNFBlJtp9Rw/&#10;vlbfUl5ezPd3wALO4Q+Gkz6pQ0FOW7ez2rOeskjShFgJ0Q1tOBHLOL4FtpWwuk6BFzn/v6H4BQAA&#10;//8DAFBLAQItABQABgAIAAAAIQC2gziS/gAAAOEBAAATAAAAAAAAAAAAAAAAAAAAAABbQ29udGVu&#10;dF9UeXBlc10ueG1sUEsBAi0AFAAGAAgAAAAhADj9If/WAAAAlAEAAAsAAAAAAAAAAAAAAAAALwEA&#10;AF9yZWxzLy5yZWxzUEsBAi0AFAAGAAgAAAAhAJ2jCBUQAwAA0AYAAA4AAAAAAAAAAAAAAAAALgIA&#10;AGRycy9lMm9Eb2MueG1sUEsBAi0AFAAGAAgAAAAhAPJjDhTiAAAACwEAAA8AAAAAAAAAAAAAAAAA&#10;agUAAGRycy9kb3ducmV2LnhtbFBLBQYAAAAABAAEAPMAAAB5BgAAAAA=&#10;" adj="10800" fillcolor="#ffff80" strokecolor="black [3200]" strokeweight="2pt">
                <v:fill color2="#ffffda" rotate="t" angle="45" colors="0 #ffff80;.5 #ffffb3;1 #ffffda" focus="100%" type="gradient"/>
              </v:shape>
            </w:pict>
          </mc:Fallback>
        </mc:AlternateContent>
      </w:r>
    </w:p>
    <w:p w:rsidR="00AA528A" w:rsidRPr="00AA528A" w:rsidRDefault="00AA528A" w:rsidP="00AA528A">
      <w:pPr>
        <w:tabs>
          <w:tab w:val="left" w:pos="2070"/>
        </w:tabs>
        <w:rPr>
          <w:rFonts w:ascii="Times New Roman" w:hAnsi="Times New Roman" w:cs="Times New Roman"/>
          <w:b/>
          <w:sz w:val="6"/>
          <w:szCs w:val="6"/>
        </w:rPr>
      </w:pPr>
    </w:p>
    <w:p w:rsidR="002B069F" w:rsidRDefault="00324D99" w:rsidP="00AA528A">
      <w:pPr>
        <w:tabs>
          <w:tab w:val="left" w:pos="3330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34AF61" wp14:editId="763900B7">
                <wp:simplePos x="0" y="0"/>
                <wp:positionH relativeFrom="column">
                  <wp:posOffset>6823710</wp:posOffset>
                </wp:positionH>
                <wp:positionV relativeFrom="paragraph">
                  <wp:posOffset>233680</wp:posOffset>
                </wp:positionV>
                <wp:extent cx="484505" cy="333375"/>
                <wp:effectExtent l="38100" t="0" r="0" b="47625"/>
                <wp:wrapNone/>
                <wp:docPr id="47" name="Стрелка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33375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7" o:spid="_x0000_s1026" type="#_x0000_t67" style="position:absolute;margin-left:537.3pt;margin-top:18.4pt;width:38.15pt;height:26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9LDgMAANAGAAAOAAAAZHJzL2Uyb0RvYy54bWysVc1uEzEQviPxDpbvdDdp0pSomypqFYRU&#10;aNUW9ex4vYmF1za2k004Id6EN0BICATiHbZvxNjeTaLyX7EHxx7Pj+ebmS9Hx6tSoCUzliuZ4c5e&#10;ihGTVOVczjL84nry6BAj64jMiVCSZXjNLD4ePXxwVOkh66q5EjkzCJxIO6x0hufO6WGSWDpnJbF7&#10;SjMJl4UyJXFwNLMkN6QC76VIuml6kFTK5NooyqwF6Wm8xKPgvygYdedFYZlDIsPwNhdWE9apX5PR&#10;ERnODNFzTptnkHu8oiRcQtCNq1PiCFoY/oOrklOjrCrcHlVlooqCUxZygGw66Z1sruZEs5ALgGP1&#10;Bib7/9zS58sLg3ie4d4AI0lKqFH97vbt7Zv6Y/21/lK/R/WH+lv9uf6EQAPgqrQdgtWVvjDNycLW&#10;574qTOl/ISu0ChCvNxCzlUMUhL3DXj/tY0Thah++Qd/7TLbG2lj3hKkS+U2Gc1XJsTGqCuiS5Zl1&#10;Ub/Va0DPJ1wIVAgOPSSh0zAyyt1wNw8YQmfG6liwDxYWaQUwpkFszWx6IgxaEuiSCXxplDsuXRQe&#10;HKQgg8hkaIl7pvIo7nhxkEMGjZeQzczuRukHrWD8x0g9wOf+kTo+0t8m1d3/91CQ56wFUXCJiJ/z&#10;7iCGRZYSwaCXOhEqxwW7hBGMFYMpC1UCgHwPxa4JO7cWzKMj5CUroBmhT7qxMJ4G2KY0+cvgGN4Q&#10;NL1JAWXfGMUiB+7YGgnXGjW63owFatgYNoj9KtpGO0RU0m0MSy6V+f1Ti6jfZh1z9WlPVb6G2YM+&#10;DbNiNZ1w6PkzYt0FMcBCwFfArO4clkKoKsOq2WE0V+b1z+ReH8gBbjGqgNUybF8tiIFxEE8l9Pvj&#10;Tq/naTAcev1BFw5m92a6eyMX5YmCkegAh2satl7fiXZbGFXeAAGPfVS4IpJC7AxTZ9rDiYtsCxRO&#10;2Xgc1ID6NHFn8krTdjL9OF+vbojRzeA7YIznqmVAMrwz+lHX10Oq8cKpgocu2+La4A20GQcyUrzn&#10;5d1z0Nr+EY2+AwAA//8DAFBLAwQUAAYACAAAACEAIkLIxuIAAAALAQAADwAAAGRycy9kb3ducmV2&#10;LnhtbEyPy07DMBBF90j8gzVI7KjdB2kb4lQIBAsEFQQWLN3YeYh4HNlumvbrma5geTVHd87NNqPt&#10;2GB8aB1KmE4EMIOl0y3WEr4+n25WwEJUqFXn0Eg4mgCb/PIiU6l2B/wwQxFrRiUYUiWhibFPOQ9l&#10;Y6wKE9cbpFvlvFWRoq+59upA5bbjMyESblWL9KFRvXloTPlT7K2E6vR+2lZvL352FMV2WD4vHl/L&#10;bymvr8b7O2DRjPEPhrM+qUNOTju3Rx1YR1ksFwmxEuYJbTgT01uxBraTsFrPgecZ/78h/wUAAP//&#10;AwBQSwECLQAUAAYACAAAACEAtoM4kv4AAADhAQAAEwAAAAAAAAAAAAAAAAAAAAAAW0NvbnRlbnRf&#10;VHlwZXNdLnhtbFBLAQItABQABgAIAAAAIQA4/SH/1gAAAJQBAAALAAAAAAAAAAAAAAAAAC8BAABf&#10;cmVscy8ucmVsc1BLAQItABQABgAIAAAAIQD/yM9LDgMAANAGAAAOAAAAAAAAAAAAAAAAAC4CAABk&#10;cnMvZTJvRG9jLnhtbFBLAQItABQABgAIAAAAIQAiQsjG4gAAAAsBAAAPAAAAAAAAAAAAAAAAAGgF&#10;AABkcnMvZG93bnJldi54bWxQSwUGAAAAAAQABADzAAAAdwYAAAAA&#10;" adj="10800" fillcolor="#ffff80" strokecolor="black [3200]" strokeweight="2pt">
                <v:fill color2="#ffffda" rotate="t" angle="45" colors="0 #ffff80;.5 #ffffb3;1 #ffffda" focus="100%" type="gradient"/>
              </v:shape>
            </w:pict>
          </mc:Fallback>
        </mc:AlternateContent>
      </w:r>
      <w:r w:rsidR="00AA52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DD5CA7" wp14:editId="5E3822FF">
                <wp:simplePos x="0" y="0"/>
                <wp:positionH relativeFrom="column">
                  <wp:posOffset>2070735</wp:posOffset>
                </wp:positionH>
                <wp:positionV relativeFrom="paragraph">
                  <wp:posOffset>233680</wp:posOffset>
                </wp:positionV>
                <wp:extent cx="484505" cy="333375"/>
                <wp:effectExtent l="38100" t="0" r="0" b="47625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33375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6" o:spid="_x0000_s1026" type="#_x0000_t67" style="position:absolute;margin-left:163.05pt;margin-top:18.4pt;width:38.15pt;height:26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72ODgMAANAGAAAOAAAAZHJzL2Uyb0RvYy54bWysVc1uEzEQviPxDpbvdJM0SUvUTRW1CkIq&#10;tGqLena83sTCaxvbySacEG/CGyAkBALxDts3YmzvbqLyX7EHxx7Pj+ebmS9Hx+tCoBUzliuZ4u5e&#10;ByMmqcq4nKf4xfX00SFG1hGZEaEkS/GGWXw8fvjgqNQj1lMLJTJmEDiRdlTqFC+c06MksXTBCmL3&#10;lGYSLnNlCuLgaOZJZkgJ3guR9DqdYVIqk2mjKLMWpKfxEo+D/zxn1J3nuWUOiRTD21xYTVhnfk3G&#10;R2Q0N0QvOK2fQe7xioJwCUFbV6fEEbQ0/AdXBadGWZW7PaqKROU5pyzkANl0O3eyuVoQzUIuAI7V&#10;LUz2/7mlz1cXBvEsxf0hRpIUUKPq3e3b2zfVx+pr9aV6j6oP1bfqc/UJgQbAVWo7AqsrfWHqk4Wt&#10;z32dm8L/QlZoHSDetBCztUMUhP3D/qAzwIjC1T58BwPvM9kaa2PdE6YK5DcpzlQpJ8aoMqBLVmfW&#10;Rf1GrwY9m3IhUC449JCETsPIKHfD3SJgCJ0Zq2PBPlhYpBXA2Alia+azE2HQikCXTOHrRLnj0kXh&#10;cNgBGUQmI0vcM5VFcdeLgxwyqL2EbOZ2N8ogaAXjP0bqAz73j9T1kf42qd7+v4eCPOcNiIJLRPyc&#10;9w5iWGQpEQx6qRuhclywSxjBWDGYslAlAMj3UOyasHMbwTw6Ql6yHJoR+qQXC+NpgLWlyV4Gx/CG&#10;oOlNcih7axSLHLhjayRcY1TrejMWqKE1rBH7VbRWO0RU0rWGBZfK/P6pedRvso65+rRnKtvA7EGf&#10;hlmxmk459PwZse6CGGAh4CtgVncOSy5UmWJV7zBaKPP6Z3KvD+QAtxiVwGoptq+WxMA4iKcS+v1x&#10;t9/3NBgO/cFBDw5m92a2eyOXxYmCkegCh2satl7fiWabG1XcAAFPfFS4IpJC7BRTZ5rDiYtsCxRO&#10;2WQS1ID6NHFn8krTZjL9OF+vb4jR9eA7YIznqmFAMroz+lHX10OqydKpnIcu2+Ja4w20GQcyUrzn&#10;5d1z0Nr+EY2/AwAA//8DAFBLAwQUAAYACAAAACEAU5MAHuEAAAAJAQAADwAAAGRycy9kb3ducmV2&#10;LnhtbEyPy07DMBBF90j8gzVI7KjdNAolxKkQCBYIKggsWLrx5CFiO7LdNO3XM6xgN6M5unNusZnN&#10;wCb0oXdWwnIhgKGtne5tK+Hz4/FqDSxEZbUanEUJRwywKc/PCpVrd7DvOFWxZRRiQ64kdDGOOeeh&#10;7tCosHAjWro1zhsVafUt114dKNwMPBEi40b1lj50asT7Duvvam8kNKe307Z5ffbJUVTb6fopfXip&#10;v6S8vJjvboFFnOMfDL/6pA4lOe3c3urABgmrJFsSSkNGFQhIRZIC20lY36yAlwX/36D8AQAA//8D&#10;AFBLAQItABQABgAIAAAAIQC2gziS/gAAAOEBAAATAAAAAAAAAAAAAAAAAAAAAABbQ29udGVudF9U&#10;eXBlc10ueG1sUEsBAi0AFAAGAAgAAAAhADj9If/WAAAAlAEAAAsAAAAAAAAAAAAAAAAALwEAAF9y&#10;ZWxzLy5yZWxzUEsBAi0AFAAGAAgAAAAhADjjvY4OAwAA0AYAAA4AAAAAAAAAAAAAAAAALgIAAGRy&#10;cy9lMm9Eb2MueG1sUEsBAi0AFAAGAAgAAAAhAFOTAB7hAAAACQEAAA8AAAAAAAAAAAAAAAAAaAUA&#10;AGRycy9kb3ducmV2LnhtbFBLBQYAAAAABAAEAPMAAAB2BgAAAAA=&#10;" adj="10800" fillcolor="#ffff80" strokecolor="black [3200]" strokeweight="2pt">
                <v:fill color2="#ffffda" rotate="t" angle="45" colors="0 #ffff80;.5 #ffffb3;1 #ffffda" focus="100%" type="gradient"/>
              </v:shape>
            </w:pict>
          </mc:Fallback>
        </mc:AlternateContent>
      </w:r>
      <w:r w:rsidR="00AA528A">
        <w:rPr>
          <w:rFonts w:ascii="Times New Roman" w:hAnsi="Times New Roman" w:cs="Times New Roman"/>
          <w:b/>
          <w:sz w:val="28"/>
          <w:szCs w:val="28"/>
        </w:rPr>
        <w:t xml:space="preserve">         МОТИВАЦИЯ НА ЛИЧНОСТНОМ УРОВНЕ</w:t>
      </w:r>
      <w:r w:rsidR="00AA528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ДЕЙСТВУЕТ КАК РАЗДРАЖАЮЩИЙ ФАКТОР</w:t>
      </w:r>
    </w:p>
    <w:p w:rsidR="00D73EE3" w:rsidRDefault="00324D99" w:rsidP="002B069F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A3708C" wp14:editId="5B217184">
                <wp:simplePos x="0" y="0"/>
                <wp:positionH relativeFrom="column">
                  <wp:posOffset>5575935</wp:posOffset>
                </wp:positionH>
                <wp:positionV relativeFrom="paragraph">
                  <wp:posOffset>205104</wp:posOffset>
                </wp:positionV>
                <wp:extent cx="2905125" cy="504825"/>
                <wp:effectExtent l="0" t="0" r="28575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AA528A" w:rsidRDefault="003139D8" w:rsidP="00AA52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A52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НЕ ЭФФЕКТИВНО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07592C7" wp14:editId="798CB7C7">
                                  <wp:extent cx="323850" cy="276225"/>
                                  <wp:effectExtent l="0" t="0" r="0" b="9525"/>
                                  <wp:docPr id="51" name="Рисунок 51" descr="ÐÐ°ÑÑÐ¸Ð½ÐºÐ¸ Ð¿Ð¾ Ð·Ð°Ð¿ÑÐ¾ÑÑ Ð·Ð°Ð¿ÑÐµÑ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ÐÐ°ÑÑÐ¸Ð½ÐºÐ¸ Ð¿Ð¾ Ð·Ð°Ð¿ÑÐ¾ÑÑ Ð·Ð°Ð¿ÑÐµÑ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677" cy="276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39D8" w:rsidRDefault="003139D8" w:rsidP="00AA52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0" style="position:absolute;margin-left:439.05pt;margin-top:16.15pt;width:228.75pt;height:3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nEoAIAAGMFAAAOAAAAZHJzL2Uyb0RvYy54bWysVM1uEzEQviPxDpbvdHejBNqomypqFYRU&#10;tRUt6tnx2skKr21sJ7vhhMQViUfgIbggfvoMmzdi7P1JVCIOiIt3Zv19M57f07OqEGjNjM2VTHFy&#10;FGPEJFVZLhcpfnM3e3aMkXVEZkQoyVK8YRafTZ4+OS31mA3UUomMGQRGpB2XOsVL5/Q4iixdsoLY&#10;I6WZhEuuTEEcqGYRZYaUYL0Q0SCOn0elMpk2ijJr4e9Fc4knwT7njLprzi1zSKQY3ubCacI592c0&#10;OSXjhSF6mdP2GeQfXlGQXILT3tQFcQStTP6HqSKnRlnF3RFVRaQ4zykLMUA0Sfwomtsl0SzEAsmx&#10;uk+T/X9m6dX6xqA8S/HwBCNJCqhR/WX7Yfu5/lk/bD/WX+uH+sf2U/2r/lZ/RwCCjJXajoF4q29M&#10;q1kQffgVN4X/QmCoClne9FlmlUMUfg5O4lEyGGFE4W4UD49BBjPRjq2NdS+ZKpAXUmygiiG5ZH1p&#10;XQPtIN6ZVSLPZrkQQfGdw86FQWsCNZ8vktb4HiryATRPDpLbCOa5Qr5mHJLhHxkchjbcGcvedsYC&#10;0lM4uO1JySGScB2pxXoaC63ZE+NDxJ23Hh08Kul6YpFLZf5O5g0eErwXqxddNa9C5ZNhV9S5yjbQ&#10;DkY1c2I1neVQgkti3Q0xMBgwQjDs7hoOLlSZYtVKGC2VeX/ov8dDv8ItRiUMWortuxUxDCPxSkIn&#10;nyTDoZ/MoAxHLwagmP2b+f6NXBXnCuqawFrRNIge70QncqOKe9gJU+8Vroik4DvF1JlOOXfNAoCt&#10;Qtl0GmAwjZq4S3mrqTfuE+1b7K66J0a3feigg69UN5Rk/KgdG6xnSjVdOcXz0Ks+1U1e2xLAJIdu&#10;b7eOXxX7ekDtduPkNwAAAP//AwBQSwMEFAAGAAgAAAAhABe4AhvfAAAACwEAAA8AAABkcnMvZG93&#10;bnJldi54bWxMj8tOwzAQRfdI/IM1SOyo8xBtFOJUPFSJRTakfMA0HpIIP4LtpOnf465gN6M5unNu&#10;tV+1Ygs5P1ojIN0kwMh0Vo6mF/B5PDwUwHxAI1FZQwIu5GFf395UWEp7Nh+0tKFnMcT4EgUMIUwl&#10;574bSKPf2IlMvH1ZpzHE1fVcOjzHcK14liRbrnE08cOAE70O1H23sxbw1vijnbPmfZEvP61q0h0e&#10;Lk6I+7v1+QlYoDX8wXDVj+pQR6eTnY30TAkodkUaUQF5lgO7Ann+uAV2ilOaFsDriv/vUP8CAAD/&#10;/wMAUEsBAi0AFAAGAAgAAAAhALaDOJL+AAAA4QEAABMAAAAAAAAAAAAAAAAAAAAAAFtDb250ZW50&#10;X1R5cGVzXS54bWxQSwECLQAUAAYACAAAACEAOP0h/9YAAACUAQAACwAAAAAAAAAAAAAAAAAvAQAA&#10;X3JlbHMvLnJlbHNQSwECLQAUAAYACAAAACEAT+k5xKACAABjBQAADgAAAAAAAAAAAAAAAAAuAgAA&#10;ZHJzL2Uyb0RvYy54bWxQSwECLQAUAAYACAAAACEAF7gCG98AAAALAQAADwAAAAAAAAAAAAAAAAD6&#10;BAAAZHJzL2Rvd25yZXYueG1sUEsFBgAAAAAEAAQA8wAAAAYGAAAAAA==&#10;" fillcolor="white [3212]" strokecolor="black [3200]" strokeweight="2pt">
                <v:textbox>
                  <w:txbxContent>
                    <w:p w:rsidR="003139D8" w:rsidRPr="00AA528A" w:rsidRDefault="003139D8" w:rsidP="00AA52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A52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НЕ ЭФФЕКТИВНО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07592C7" wp14:editId="798CB7C7">
                            <wp:extent cx="323850" cy="276225"/>
                            <wp:effectExtent l="0" t="0" r="0" b="9525"/>
                            <wp:docPr id="51" name="Рисунок 51" descr="ÐÐ°ÑÑÐ¸Ð½ÐºÐ¸ Ð¿Ð¾ Ð·Ð°Ð¿ÑÐ¾ÑÑ Ð·Ð°Ð¿ÑÐµÑ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ÐÐ°ÑÑÐ¸Ð½ÐºÐ¸ Ð¿Ð¾ Ð·Ð°Ð¿ÑÐ¾ÑÑ Ð·Ð°Ð¿ÑÐµÑ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677" cy="276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39D8" w:rsidRDefault="003139D8" w:rsidP="00AA52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0CB9CF" wp14:editId="5C410068">
                <wp:simplePos x="0" y="0"/>
                <wp:positionH relativeFrom="column">
                  <wp:posOffset>870585</wp:posOffset>
                </wp:positionH>
                <wp:positionV relativeFrom="paragraph">
                  <wp:posOffset>205105</wp:posOffset>
                </wp:positionV>
                <wp:extent cx="2905125" cy="504825"/>
                <wp:effectExtent l="0" t="0" r="2857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AA528A" w:rsidRDefault="003139D8" w:rsidP="00AA52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A52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ЭФФЕКТИВНО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2CC3EBA" wp14:editId="108F3094">
                                  <wp:extent cx="381000" cy="265430"/>
                                  <wp:effectExtent l="0" t="0" r="0" b="1270"/>
                                  <wp:docPr id="50" name="Рисунок 50" descr="ÐÐ°ÑÑÐ¸Ð½ÐºÐ¸ Ð¿Ð¾ Ð·Ð°Ð¿ÑÐ¾ÑÑ Ð³Ð°Ð»Ð¾ÑÐºÐ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ÐÐ°ÑÑÐ¸Ð½ÐºÐ¸ Ð¿Ð¾ Ð·Ð°Ð¿ÑÐ¾ÑÑ Ð³Ð°Ð»Ð¾ÑÐºÐ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265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1" style="position:absolute;margin-left:68.55pt;margin-top:16.15pt;width:228.75pt;height:3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vnngIAAGMFAAAOAAAAZHJzL2Uyb0RvYy54bWysVM1uEzEQviPxDpbvdHejBNqomypqVYRU&#10;tRUt6tnx2skK/2E72Q0nJK5IPAIPwQXx02fYvBFj72YTlYoD4rI7Y3/fjOf3+KSWAq2YdaVWOc4O&#10;UoyYoroo1TzHb27Pnx1i5DxRBRFasRyvmcMnk6dPjiszZgO90KJgFoER5caVyfHCezNOEkcXTBJ3&#10;oA1TcMm1lcSDaudJYUkF1qVIBmn6PKm0LYzVlDkHp2ftJZ5E+5wz6q84d8wjkWN4m49fG7+z8E0m&#10;x2Q8t8QsSto9g/zDKyQpFTjtTZ0RT9DSln+YkiW12mnuD6iWiea8pCzGANFk6YNobhbEsBgLJMeZ&#10;Pk3u/5mll6tri8oix0OolCISatR82XzYfG5+Nvebj83X5r75sfnU/Gq+Nd8RgCBjlXFjIN6Ya9tp&#10;DsQQfs2tDH8IDNUxy+s+y6z2iMLh4CgdZYMRRhTuRunwEGQwk+zYxjr/kmmJgpBjC1WMySWrC+db&#10;6BYSnDktyuK8FCIqoXPYqbBoRaDms3nWGd9DJSGA9slR8mvBAleo14xDMsIjo8PYhjtjxdutsYgM&#10;FA5ue1L2GEn4LanDBhqLrdkT08eIO289OnrUyvdEWSpt/07mLR4SvBdrEH09q2Pls5j/cDTTxRra&#10;wep2Tpyh5yWU4II4f00sDAaMEAy7v4IPF7rKse4kjBbavn/sPOChX+EWowoGLcfu3ZJYhpF4paCT&#10;j7LhMExmVIajFwNQ7P7NbP9GLeWphrpmsFYMjWLAe7EVudXyDnbCNHiFK6Io+M4x9XarnPp2AcBW&#10;oWw6jTCYRkP8hboxNBgPiQ4tdlvfEWu6PvTQwZd6O5Rk/KAdW2xgKj1des3L2Ku7vHYlgEmO3d5t&#10;nbAq9vWI2u3GyW8AAAD//wMAUEsDBBQABgAIAAAAIQDJbjhs3wAAAAoBAAAPAAAAZHJzL2Rvd25y&#10;ZXYueG1sTI/LTsMwEEX3SPyDNUjsqOME2hLiVDxUiUU2pHyAG5skwh6H2EnTv2dYleXVPbpzptgt&#10;zrLZjKH3KEGsEmAGG697bCV8HvZ3W2AhKtTKejQSzibArry+KlSu/Qk/zFzHltEIhlxJ6GIccs5D&#10;0xmnwsoPBqn78qNTkeLYcj2qE407y9MkWXOneqQLnRrMa2ea73pyEt6qcPBTWr3P+uWntpXYqP15&#10;lPL2Znl+AhbNEi8w/OmTOpTkdPQT6sAs5WwjCJWQpRkwAh4e79fAjtQIsQVeFvz/C+UvAAAA//8D&#10;AFBLAQItABQABgAIAAAAIQC2gziS/gAAAOEBAAATAAAAAAAAAAAAAAAAAAAAAABbQ29udGVudF9U&#10;eXBlc10ueG1sUEsBAi0AFAAGAAgAAAAhADj9If/WAAAAlAEAAAsAAAAAAAAAAAAAAAAALwEAAF9y&#10;ZWxzLy5yZWxzUEsBAi0AFAAGAAgAAAAhAJsN2+eeAgAAYwUAAA4AAAAAAAAAAAAAAAAALgIAAGRy&#10;cy9lMm9Eb2MueG1sUEsBAi0AFAAGAAgAAAAhAMluOGzfAAAACgEAAA8AAAAAAAAAAAAAAAAA+AQA&#10;AGRycy9kb3ducmV2LnhtbFBLBQYAAAAABAAEAPMAAAAEBgAAAAA=&#10;" fillcolor="white [3212]" strokecolor="black [3200]" strokeweight="2pt">
                <v:textbox>
                  <w:txbxContent>
                    <w:p w:rsidR="003139D8" w:rsidRPr="00AA528A" w:rsidRDefault="003139D8" w:rsidP="00AA52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A52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ЭФФЕКТИВНО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2CC3EBA" wp14:editId="108F3094">
                            <wp:extent cx="381000" cy="265430"/>
                            <wp:effectExtent l="0" t="0" r="0" b="1270"/>
                            <wp:docPr id="50" name="Рисунок 50" descr="ÐÐ°ÑÑÐ¸Ð½ÐºÐ¸ Ð¿Ð¾ Ð·Ð°Ð¿ÑÐ¾ÑÑ Ð³Ð°Ð»Ð¾ÑÐºÐ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ÐÐ°ÑÑÐ¸Ð½ÐºÐ¸ Ð¿Ð¾ Ð·Ð°Ð¿ÑÐ¾ÑÑ Ð³Ð°Ð»Ð¾ÑÐºÐ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265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73EE3" w:rsidRDefault="00D73EE3" w:rsidP="002B069F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D73EE3" w:rsidRDefault="00D73EE3" w:rsidP="002B069F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D73EE3" w:rsidRDefault="00324D99" w:rsidP="00D73EE3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r w:rsidRPr="00324D99">
        <w:rPr>
          <w:rFonts w:ascii="Times New Roman" w:hAnsi="Times New Roman" w:cs="Times New Roman"/>
          <w:sz w:val="24"/>
          <w:szCs w:val="24"/>
        </w:rPr>
        <w:t>*К</w:t>
      </w:r>
      <w:r>
        <w:rPr>
          <w:rFonts w:ascii="Times New Roman" w:hAnsi="Times New Roman" w:cs="Times New Roman"/>
          <w:sz w:val="24"/>
          <w:szCs w:val="24"/>
        </w:rPr>
        <w:t>онсультационные и информационные программы более эффективны в качестве дополнительных мер к 3-м основным программам УОЗ.</w:t>
      </w:r>
    </w:p>
    <w:p w:rsidR="00324D99" w:rsidRPr="000059EA" w:rsidRDefault="00324D99" w:rsidP="00D73EE3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9EA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</w:p>
    <w:p w:rsidR="00324D99" w:rsidRDefault="00324D99" w:rsidP="00324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9EA">
        <w:rPr>
          <w:rFonts w:ascii="Times New Roman" w:hAnsi="Times New Roman" w:cs="Times New Roman"/>
          <w:b/>
          <w:sz w:val="28"/>
          <w:szCs w:val="28"/>
        </w:rPr>
        <w:t>по реализации модельной корпоративной программы укрепления здоровья на рабочем месте сотрудников медицинских организаций, подведомственных департаменту здравоохранения Брянской области</w:t>
      </w:r>
    </w:p>
    <w:p w:rsidR="00324D99" w:rsidRDefault="00324D99" w:rsidP="00324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«Здоровый врач – здоровый пациент»</w:t>
      </w:r>
    </w:p>
    <w:p w:rsidR="00324D99" w:rsidRDefault="00324D99" w:rsidP="00324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B97730" wp14:editId="1A1E4B60">
                <wp:simplePos x="0" y="0"/>
                <wp:positionH relativeFrom="column">
                  <wp:posOffset>89534</wp:posOffset>
                </wp:positionH>
                <wp:positionV relativeFrom="paragraph">
                  <wp:posOffset>102235</wp:posOffset>
                </wp:positionV>
                <wp:extent cx="9039225" cy="3619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9225" cy="361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541489" w:rsidRDefault="003139D8" w:rsidP="00324D99">
                            <w:pPr>
                              <w:ind w:left="-142" w:right="-17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4148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Основные мероприятия программы по укреплению здоровья работников</w:t>
                            </w:r>
                          </w:p>
                          <w:p w:rsidR="003139D8" w:rsidRDefault="003139D8" w:rsidP="00324D99">
                            <w:pPr>
                              <w:ind w:left="-142" w:right="-17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2" style="position:absolute;left:0;text-align:left;margin-left:7.05pt;margin-top:8.05pt;width:711.75pt;height:2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OqvQIAAKAFAAAOAAAAZHJzL2Uyb0RvYy54bWysVM1uEzEQviPxDpbvdDdpGkjUTRW1KkIq&#10;tKJFPTteu1nhP2wnu+GExBWJR+AhuCB++gybN2Ls/WlUKg6IHDbzP56Zb+bwqJICrZl1hVYZHuyl&#10;GDFFdV6omwy/uTp98gwj54nKidCKZXjDHD6aPX50WJopG+qlFjmzCIIoNy1Nhpfem2mSOLpkkrg9&#10;bZgCJddWEg+svUlyS0qILkUyTNNxUmqbG6spcw6kJ40Sz2J8zhn155w75pHIMLzNx6+N30X4JrND&#10;Mr2xxCwL2j6D/MMrJCkUJO1DnRBP0MoWf4SSBbXaae73qJaJ5rygLNYA1QzSe9VcLolhsRZojjN9&#10;m9z/C0tfrS8sKnKYHUaKSBhR/WX7Yfu5/lnfbj/WX+vb+sf2U/2r/lZ/R4PQr9K4Kbhdmgvbcg7I&#10;UHzFrQz/UBaqYo83fY9Z5REF4STdnwyHBxhR0O2PB5ODOITkzttY558zLVEgMmxhhrG1ZH3mPGQE&#10;084kJHNaFPlpIURkAm7YsbBoTWDihFKm/Di6i5V8qfNGPk7h18wexICQRjzqxJAiIjBEigl3kiSh&#10;/qbiSPmNYCG1UK8Zh05CjcOYsI/QBM/fxu5B6GgZXDi8uncaPOQkfOfU2gY3FnHdO6YPOd5l661j&#10;Rq187ygLpe3fnXljDz3YqTWQvlpUDWzGHSYWOt8AlqxulswZelrABM+I8xfEwlbB/sGl8Ofw4UKX&#10;GdYthdFS2/cPyYM9gB20GJWwpRl271bEMozECwVrMBmMRmGtIzM6eDoExu5qFrsatZLHGmABUIfX&#10;RTLYe9GR3Gp5DQdlHrKCiigKuTNMve2YY99cDzhJlM3n0QxW2RB/pi4NDcFDowNCr6prYk0LYw8L&#10;8Ep3G02m99Dc2AZPpecrr3kRoR5a3fS1HQGcgQjI9mSFO7PLR6u7wzr7DQAA//8DAFBLAwQUAAYA&#10;CAAAACEASGpfNN0AAAAJAQAADwAAAGRycy9kb3ducmV2LnhtbEyPwU7DMBBE70j8g7VI3KgTGiUQ&#10;4lSAhODCoQGJqxsvcdR4ncZum/L1bE9wGo1mNPu2Ws1uEAecQu9JQbpIQCC13vTUKfj8eLm5AxGi&#10;JqMHT6jghAFW9eVFpUvjj7TGQxM7wSMUSq3AxjiWUobWotNh4Uckzr795HRkO3XSTPrI426Qt0mS&#10;S6d74gtWj/hssd02e6cguf/5svGt8e/bXfH0mu5shqdZqeur+fEBRMQ5/pXhjM/oUDPTxu/JBDGw&#10;z1Jusuas5zxbFjmIjYJimYKsK/n/g/oXAAD//wMAUEsBAi0AFAAGAAgAAAAhALaDOJL+AAAA4QEA&#10;ABMAAAAAAAAAAAAAAAAAAAAAAFtDb250ZW50X1R5cGVzXS54bWxQSwECLQAUAAYACAAAACEAOP0h&#10;/9YAAACUAQAACwAAAAAAAAAAAAAAAAAvAQAAX3JlbHMvLnJlbHNQSwECLQAUAAYACAAAACEACvGT&#10;qr0CAACgBQAADgAAAAAAAAAAAAAAAAAuAgAAZHJzL2Uyb0RvYy54bWxQSwECLQAUAAYACAAAACEA&#10;SGpfNN0AAAAJAQAADwAAAAAAAAAAAAAAAAAXBQAAZHJzL2Rvd25yZXYueG1sUEsFBgAAAAAEAAQA&#10;8wAAACEGAAAAAA==&#10;" fillcolor="#fabf8f [1945]" strokecolor="black [3200]" strokeweight="2pt">
                <v:textbox>
                  <w:txbxContent>
                    <w:p w:rsidR="003139D8" w:rsidRPr="00541489" w:rsidRDefault="003139D8" w:rsidP="00324D99">
                      <w:pPr>
                        <w:ind w:left="-142" w:right="-172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4148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Основные мероприятия программы по укреплению здоровья работников</w:t>
                      </w:r>
                    </w:p>
                    <w:p w:rsidR="003139D8" w:rsidRDefault="003139D8" w:rsidP="00324D99">
                      <w:pPr>
                        <w:ind w:left="-142" w:right="-17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24D99" w:rsidRDefault="00324D99" w:rsidP="00324D9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3E5AAC" wp14:editId="4E29462F">
                <wp:simplePos x="0" y="0"/>
                <wp:positionH relativeFrom="column">
                  <wp:posOffset>9138285</wp:posOffset>
                </wp:positionH>
                <wp:positionV relativeFrom="paragraph">
                  <wp:posOffset>1193165</wp:posOffset>
                </wp:positionV>
                <wp:extent cx="0" cy="171450"/>
                <wp:effectExtent l="9525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719.55pt;margin-top:93.95pt;width:0;height:13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vO9QEAAPwDAAAOAAAAZHJzL2Uyb0RvYy54bWysU0uOEzEQ3SNxB8t70umIn6J0ZpEBNggi&#10;PgfwuO20hX8qm3R6N3CBOQJXYMOCj+YM3Tei7E56EB8JITbVbbte1XvP5dXZwWiyFxCUsxUtZ3NK&#10;hOWuVnZX0devHt95SEmIzNZMOysq2olAz9a3b61avxQL1zhdCyBYxIZl6yvaxOiXRRF4IwwLM+eF&#10;xUPpwLCIS9gVNbAWqxtdLObz+0XroPbguAgBd8/HQ7rO9aUUPD6XMohIdEWRW8wRcrxIsViv2HIH&#10;zDeKH2mwf2BhmLLYdCp1ziIjb0H9UsooDi44GWfcmcJJqbjIGlBNOf9JzcuGeZG1oDnBTzaF/1eW&#10;P9tvgai6oosFJZYZvKP+w3A5XPXf+o/DFRne9dcYhvfDZf+p/9p/6a/7zwST0bnWhyUW2NgtHFfB&#10;byHZcJBg0hcFkkN2u5vcFodI+LjJcbd8UN69ly+iuMF5CPGJcIakn4qGCEztmrhx1uKVOiiz2Wz/&#10;NETsjMATIDXVNsXIlH5kaxI7j5oYgGsTZ8xN50XiPrLNf7HTYsS+EBL9QH5jjzyJYqOB7BnOUP2m&#10;nKpgZoJIpfUEmmdifwQdcxNM5On8W+CUnTs6GyegUdbB77rGw4mqHPNPqketSfaFq7t8d9kOHLHs&#10;z/E5pBn+cZ3hN492/R0AAP//AwBQSwMEFAAGAAgAAAAhABpKp27hAAAADQEAAA8AAABkcnMvZG93&#10;bnJldi54bWxMj0FPwzAMhe9I/IfISNxY2jHGWppOgFQhIS4bcNgta0xbLXGqJuvKv8cTB7j52U/P&#10;3yvWk7NixCF0nhSkswQEUu1NR42Cj/fqZgUiRE1GW0+o4BsDrMvLi0Lnxp9og+M2NoJDKORaQRtj&#10;n0sZ6hadDjPfI/Htyw9OR5ZDI82gTxzurJwnyVI63RF/aHWPzy3Wh+3RKajw5dAtLe42065p3XhX&#10;vb0+fSp1fTU9PoCIOMU/M5zxGR1KZtr7I5kgLOvFbZayl6fVfQbibPld7RXM00UGsizk/xblDwAA&#10;AP//AwBQSwECLQAUAAYACAAAACEAtoM4kv4AAADhAQAAEwAAAAAAAAAAAAAAAAAAAAAAW0NvbnRl&#10;bnRfVHlwZXNdLnhtbFBLAQItABQABgAIAAAAIQA4/SH/1gAAAJQBAAALAAAAAAAAAAAAAAAAAC8B&#10;AABfcmVscy8ucmVsc1BLAQItABQABgAIAAAAIQAMDnvO9QEAAPwDAAAOAAAAAAAAAAAAAAAAAC4C&#10;AABkcnMvZTJvRG9jLnhtbFBLAQItABQABgAIAAAAIQAaSqdu4QAAAA0BAAAPAAAAAAAAAAAAAAAA&#10;AE8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7660C7" wp14:editId="786B74C0">
                <wp:simplePos x="0" y="0"/>
                <wp:positionH relativeFrom="column">
                  <wp:posOffset>9128760</wp:posOffset>
                </wp:positionH>
                <wp:positionV relativeFrom="paragraph">
                  <wp:posOffset>1193165</wp:posOffset>
                </wp:positionV>
                <wp:extent cx="2857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8.8pt,93.95pt" to="741.3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Eg4wEAANoDAAAOAAAAZHJzL2Uyb0RvYy54bWysU82O0zAQviPxDpbvNGmlhVXUdA+7gguC&#10;ip8H8Dp2Y+E/2aZJb8AZqY/AK3AAaaUFnsF5I8ZumkXLCiHExZnxzDcz3+fJ8qxXEm2Z88LoGs9n&#10;JUZMU9MIvanx61ePH5xi5APRDZFGsxrvmMdnq/v3lp2t2MK0RjbMISiifdXZGrch2KooPG2ZIn5m&#10;LNMQ5MYpEsB1m6JxpIPqShaLsnxYdMY11hnKvIfbi0MQr3J9zhkNzzn3LCBZY5gt5NPl8zKdxWpJ&#10;qo0jthV0HIP8wxSKCA1Np1IXJBD01onfSilBnfGGhxk1qjCcC8oyB2AzL2+xedkSyzIXEMfbSSb/&#10;/8rSZ9u1Q6Kp8WKOkSYK3ih+Gt4N+/gtfh72aHgff8Sv8Uu8it/j1fAB7OvhI9gpGK/H6z0COGjZ&#10;WV9ByXO9dqPn7dolYXruVPoCZdRn/XeT/qwPiMLl4vTk0Qm8Ej2GihucdT48YUahZNRYCp2UIRXZ&#10;PvUBekHqMQWcNMehc7bCTrKULPULxoEt9JpndN4zdi4d2hLYkOZNZgG1cmaCcCHlBCr/DBpzE4zl&#10;3ftb4JSdOxodJqAS2ri7uob+OCo/5B9ZH7gm2pem2eV3yHLAAmWVxmVPG/qrn+E3v+TqJwAAAP//&#10;AwBQSwMEFAAGAAgAAAAhALnuGnTfAAAADQEAAA8AAABkcnMvZG93bnJldi54bWxMj09Pg0AQxe8m&#10;fofNmHizi7UpFFka45+THhA99LhlRyBlZwm7BfTTO02a6G3em5c3v8m2s+3EiINvHSm4XUQgkCpn&#10;WqoVfH683CQgfNBkdOcIFXyjh21+eZHp1LiJ3nEsQy24hHyqFTQh9KmUvmrQar9wPRLvvtxgdWA5&#10;1NIMeuJy28llFK2l1S3xhUb3+NhgdSiPVkH8/FoW/fT09lPIWBbF6EJy2Cl1fTU/3IMIOIe/MJzw&#10;GR1yZtq7IxkvOtaru3jNWZ6SeAPiFFklS7b2Z0vmmfz/Rf4LAAD//wMAUEsBAi0AFAAGAAgAAAAh&#10;ALaDOJL+AAAA4QEAABMAAAAAAAAAAAAAAAAAAAAAAFtDb250ZW50X1R5cGVzXS54bWxQSwECLQAU&#10;AAYACAAAACEAOP0h/9YAAACUAQAACwAAAAAAAAAAAAAAAAAvAQAAX3JlbHMvLnJlbHNQSwECLQAU&#10;AAYACAAAACEAQBeBIOMBAADaAwAADgAAAAAAAAAAAAAAAAAuAgAAZHJzL2Uyb0RvYy54bWxQSwEC&#10;LQAUAAYACAAAACEAue4adN8AAAANAQAADwAAAAAAAAAAAAAAAAA9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D6AEE5F" wp14:editId="1A479FD6">
                <wp:simplePos x="0" y="0"/>
                <wp:positionH relativeFrom="column">
                  <wp:posOffset>9424035</wp:posOffset>
                </wp:positionH>
                <wp:positionV relativeFrom="paragraph">
                  <wp:posOffset>802640</wp:posOffset>
                </wp:positionV>
                <wp:extent cx="0" cy="390525"/>
                <wp:effectExtent l="0" t="0" r="1905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2.05pt,63.2pt" to="742.0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HM4QEAANoDAAAOAAAAZHJzL2Uyb0RvYy54bWysU0uO1DAQ3SNxB8t7OulGgyDq9CxmBBsE&#10;LT4H8Dh2t4V/sk0nvQPWSH0ErsACpJEGOINzI8pOOjMaEEKIjWOX672q91xZnnZKoh1zXhhd4/ms&#10;xIhpahqhNzV+/erxvYcY+UB0Q6TRrMZ75vHp6u6dZWsrtjBbIxvmEJBoX7W2xtsQbFUUnm6ZIn5m&#10;LNNwyY1TJMDRbYrGkRbYlSwWZfmgaI1rrDOUeQ/R8+ESrzI/54yG55x7FpCsMfQW8uryepHWYrUk&#10;1cYRuxV0bIP8QxeKCA1FJ6pzEgh668QvVEpQZ7zhYUaNKgzngrKsAdTMy1tqXm6JZVkLmOPtZJP/&#10;f7T02W7tkGhqvAB7NFHwRvFT/64/xG/xc39A/fv4I36NX+Jl/B4v+w+wv+o/wj5dxqsxfEAABy9b&#10;6yugPNNrN568XbtkTMedSl+QjLrs/37yn3UB0SFIIXr/UXmyOEl0xTXOOh+eMKNQ2tRYCp2cIRXZ&#10;PfVhSD2mAC71MVTOu7CXLCVL/YJxUAu15hmd54ydSYd2BCakeTMfy+bMBOFCyglU/hk05iYYy7P3&#10;t8ApO1c0OkxAJbRxv6saumOrfMg/qh60JtkXptnnd8h2wABlQ8dhTxN685zh17/k6icAAAD//wMA&#10;UEsDBBQABgAIAAAAIQChhptZ3wAAAA0BAAAPAAAAZHJzL2Rvd25yZXYueG1sTI9PT4NAEMXvJn6H&#10;zZh4s0sbUhBZGuOfkx4oevC4ZUcgZWcJuwX00zuNB729N/Py5jf5brG9mHD0nSMF61UEAql2pqNG&#10;wfvb800KwgdNRveOUMEXetgVlxe5zoybaY9TFRrBJeQzraANYcik9HWLVvuVG5B49+lGqwPbsZFm&#10;1DOX215uomgrre6IL7R6wIcW62N1sgqSp5eqHObH1+9SJrIsJxfS44dS11fL/R2IgEv4C8MZn9Gh&#10;YKaDO5Hxomcfp/Gas6w22xjEOfI7OrBKk1uQRS7/f1H8AAAA//8DAFBLAQItABQABgAIAAAAIQC2&#10;gziS/gAAAOEBAAATAAAAAAAAAAAAAAAAAAAAAABbQ29udGVudF9UeXBlc10ueG1sUEsBAi0AFAAG&#10;AAgAAAAhADj9If/WAAAAlAEAAAsAAAAAAAAAAAAAAAAALwEAAF9yZWxzLy5yZWxzUEsBAi0AFAAG&#10;AAgAAAAhAF5pUczhAQAA2gMAAA4AAAAAAAAAAAAAAAAALgIAAGRycy9lMm9Eb2MueG1sUEsBAi0A&#10;FAAGAAgAAAAhAKGGm1nfAAAADQEAAA8AAAAAAAAAAAAAAAAAOw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8CB88BE" wp14:editId="4349BD1C">
                <wp:simplePos x="0" y="0"/>
                <wp:positionH relativeFrom="column">
                  <wp:posOffset>9195435</wp:posOffset>
                </wp:positionH>
                <wp:positionV relativeFrom="paragraph">
                  <wp:posOffset>802640</wp:posOffset>
                </wp:positionV>
                <wp:extent cx="238125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4.05pt,63.2pt" to="742.8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Oa7QEAAOQDAAAOAAAAZHJzL2Uyb0RvYy54bWysU0uOEzEQ3SNxB8t70p0g0NBKZxYzAhYI&#10;Ij4H8LjttIV/sk062QFrpByBK7AAaaSBOYP7RlN2dxrER0KIjVV21XtVr6q8PN0pibbMeWF0jeez&#10;EiOmqWmE3tT41cuHd04w8oHohkijWY33zOPT1e1by85WbGFaIxvmEJBoX3W2xm0ItioKT1umiJ8Z&#10;yzQ4uXGKBLi6TdE40gG7ksWiLO8XnXGNdYYy7+H1fHDiVebnnNHwjHPPApI1htpCPl0+L9JZrJak&#10;2jhiW0HHMsg/VKGI0JB0ojongaA3TvxCpQR1xhseZtSownAuKMsaQM28/EnNi5ZYlrVAc7yd2uT/&#10;Hy19ul07JBqY3QOMNFEwo/ixf9sf4tf4qT+g/l28jl/i53gZv8XL/j3YV/0HsJMzXo3PBwRw6GVn&#10;fQWUZ3rtxpu3a5cas+NOIS6FfQypcqtAPNrlSeynSbBdQBQeF3dP5ot7GNGjqxgYEpN1PjxiRqFk&#10;1FgKnXpEKrJ94gNkhdBjCFxSRUMN2Qp7yVKw1M8ZB92Qa6gmbxw7kw5tCexK83qe9ABXjkwQLqSc&#10;QGVO+UfQGJtgLG/h3wKn6JzR6DABldDG/S5r2B1L5UP8UfWgNcm+MM0+TyS3A1YpKxvXPu3qj/cM&#10;//45VzcAAAD//wMAUEsDBBQABgAIAAAAIQBAqTQD4AAAAA0BAAAPAAAAZHJzL2Rvd25yZXYueG1s&#10;TI/NTsMwEITvSLyDtUhcqtZplIYoxKlQJS5wAAoP4MTbJMI/IXZT9+3ZSkj0trM7mv2m2kaj2YyT&#10;H5wVsF4lwNC2Tg22E/D1+bwsgPkgrZLaWRRwRg/b+vamkqVyJ/uB8z50jEKsL6WAPoSx5Ny3PRrp&#10;V25ES7eDm4wMJKeOq0meKNxoniZJzo0cLH3o5Yi7Htvv/dEIeHl7X5zTmC9+HjbNLs6Fjq9eC3F/&#10;F58egQWM4d8MF3xCh5qYGne0yjNNOsuKNXlpSvMM2MWSFZscWPO34nXFr1vUvwAAAP//AwBQSwEC&#10;LQAUAAYACAAAACEAtoM4kv4AAADhAQAAEwAAAAAAAAAAAAAAAAAAAAAAW0NvbnRlbnRfVHlwZXNd&#10;LnhtbFBLAQItABQABgAIAAAAIQA4/SH/1gAAAJQBAAALAAAAAAAAAAAAAAAAAC8BAABfcmVscy8u&#10;cmVsc1BLAQItABQABgAIAAAAIQBk3tOa7QEAAOQDAAAOAAAAAAAAAAAAAAAAAC4CAABkcnMvZTJv&#10;RG9jLnhtbFBLAQItABQABgAIAAAAIQBAqTQD4AAAAA0BAAAPAAAAAAAAAAAAAAAAAEcEAABkcnMv&#10;ZG93bnJldi54bWxQSwUGAAAAAAQABADzAAAAVA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E8BE13" wp14:editId="41D0D61D">
                <wp:simplePos x="0" y="0"/>
                <wp:positionH relativeFrom="column">
                  <wp:posOffset>5861685</wp:posOffset>
                </wp:positionH>
                <wp:positionV relativeFrom="paragraph">
                  <wp:posOffset>1717040</wp:posOffset>
                </wp:positionV>
                <wp:extent cx="0" cy="228600"/>
                <wp:effectExtent l="9525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461.55pt;margin-top:135.2pt;width:0;height:1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+cv9QEAAPwDAAAOAAAAZHJzL2Uyb0RvYy54bWysU0uO1DAQ3SNxByt7OulejEZRp2fRA2wQ&#10;tPgcwOPYHQv/VDadZDdwgTkCV2DDAhjNGZIbUXa6M4iPhBCbSmzXq3rvlb2+6LQiBw5eWlNly0WR&#10;EW6YraXZV9mb108enWfEB2pqqqzhVdZzn11sHj5Yt67kK9tYVXMgWMT4snVV1oTgyjz3rOGa+oV1&#10;3OChsKBpwCXs8xpoi9W1yldFcZa3FmoHlnHvcfdyOsw2qb4QnIUXQngeiKoy5BZShBSvYsw3a1ru&#10;gbpGsiMN+g8sNJUGm86lLmmg5B3IX0ppycB6K8KCWZ1bISTjSQOqWRY/qXnVUMeTFjTHu9km///K&#10;sueHHRBZ4+xwUoZqnNHwcbweb4bb4dN4Q8b3wx2G8cN4PXwevg1fh7vhC8FkdK51vsQCW7OD48q7&#10;HUQbOgE6flEg6ZLb/ew27wJh0ybD3dXq/KxIg8jvcQ58eMqtJvGnynwAKvdN2FpjcKQWlslsenjm&#10;A3ZG4AkQmyoTY6BSPTY1Cb1DTRTAtpEz5sbzPHKf2Ka/0Cs+YV9ygX4gv6lHuol8q4AcKN6h+u1y&#10;roKZESKkUjOoSMT+CDrmRhhPt/NvgXN26mhNmIFaGgu/6xq6E1Ux5Z9UT1qj7Ctb92l2yQ68Ysmf&#10;43OId/jHdYLfP9rNdwAAAP//AwBQSwMEFAAGAAgAAAAhAHkRe9DgAAAACwEAAA8AAABkcnMvZG93&#10;bnJldi54bWxMj8tOwzAQRfdI/IM1SN1Ru2kJEDKpKFKEhNi0wKI7Nx7iqH5EsZuGv8eIBSxn5ujO&#10;ueV6soaNNITOO4TFXAAj13jVuRbh/a2+vgMWonRKGu8I4YsCrKvLi1IWyp/dlsZdbFkKcaGQCDrG&#10;vuA8NJqsDHPfk0u3Tz9YGdM4tFwN8pzCreGZEDm3snPpg5Y9PWlqjruTRajp+djlhvbbad9qO97U&#10;ry+bD8TZ1fT4ACzSFP9g+NFP6lAlp4M/ORWYQbjPlouEImS3YgUsEb+bA8JS5CvgVcn/d6i+AQAA&#10;//8DAFBLAQItABQABgAIAAAAIQC2gziS/gAAAOEBAAATAAAAAAAAAAAAAAAAAAAAAABbQ29udGVu&#10;dF9UeXBlc10ueG1sUEsBAi0AFAAGAAgAAAAhADj9If/WAAAAlAEAAAsAAAAAAAAAAAAAAAAALwEA&#10;AF9yZWxzLy5yZWxzUEsBAi0AFAAGAAgAAAAhAE9X5y/1AQAA/AMAAA4AAAAAAAAAAAAAAAAALgIA&#10;AGRycy9lMm9Eb2MueG1sUEsBAi0AFAAGAAgAAAAhAHkRe9DgAAAACw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3B2F014" wp14:editId="02B0E511">
                <wp:simplePos x="0" y="0"/>
                <wp:positionH relativeFrom="column">
                  <wp:posOffset>3470910</wp:posOffset>
                </wp:positionH>
                <wp:positionV relativeFrom="paragraph">
                  <wp:posOffset>1469390</wp:posOffset>
                </wp:positionV>
                <wp:extent cx="0" cy="180975"/>
                <wp:effectExtent l="95250" t="0" r="5715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73.3pt;margin-top:115.7pt;width:0;height:14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Be9AEAAPwDAAAOAAAAZHJzL2Uyb0RvYy54bWysU0uO1DAQ3SNxB8t7OumRYIZWp2fRA2wQ&#10;tPgcwOPYHQv/VDadzm7gAnMErsCGBR/NGZIbUXa6M4iPhBCbSmzXe1Xvlb083xtNdgKCcrai81lJ&#10;ibDc1cpuK/r61eN7Z5SEyGzNtLOiop0I9Hx1986y9Qtx4hqnawEESWxYtL6iTYx+URSBN8KwMHNe&#10;WDyUDgyLuIRtUQNrkd3o4qQsHxStg9qD4yIE3L0YD+kq80speHwuZRCR6IpibzFHyPEyxWK1ZIst&#10;MN8ofmiD/UMXhimLRSeqCxYZeQvqFyqjOLjgZJxxZwonpeIia0A18/InNS8b5kXWguYEP9kU/h8t&#10;f7bbAFE1zu6UEssMzqj/MFwN1/23/uNwTYZ3/Q2G4f1w1X/qv/Zf+pv+M8FkdK71YYEEa7uBwyr4&#10;DSQb9hJM+qJAss9ud5PbYh8JHzc57s7Pyoen9xNdcYvzEOIT4QxJPxUNEZjaNnHtrMWROphns9nu&#10;aYgj8AhIRbVNMTKlH9maxM6jJgbg2kORdF6k3sdu81/stBixL4REP7C/sUa+iWKtgewY3qH6zXxi&#10;wcwEkUrrCVTmxv4IOuQmmMi382+BU3au6GycgEZZB7+rGvfHVuWYf1Q9ak2yL13d5dllO/CK5SEc&#10;nkO6wz+uM/z20a6+AwAA//8DAFBLAwQUAAYACAAAACEAjnXKV98AAAALAQAADwAAAGRycy9kb3du&#10;cmV2LnhtbEyPwU7DMAyG70i8Q2QkbizdWKutNJ0AqUJCXDbYYbesMW21xKmarCtvjxEHOPr3p9+f&#10;i83krBhxCJ0nBfNZAgKp9qajRsHHe3W3AhGiJqOtJ1TwhQE25fVVoXPjL7TFcRcbwSUUcq2gjbHP&#10;pQx1i06Hme+RePfpB6cjj0MjzaAvXO6sXCRJJp3uiC+0usfnFuvT7uwUVPhy6jKLh+10aFo3ptXb&#10;69Neqdub6fEBRMQp/sHwo8/qULLT0Z/JBGEVpMssY1TB4n6+BMHEb3LkJF2vQZaF/P9D+Q0AAP//&#10;AwBQSwECLQAUAAYACAAAACEAtoM4kv4AAADhAQAAEwAAAAAAAAAAAAAAAAAAAAAAW0NvbnRlbnRf&#10;VHlwZXNdLnhtbFBLAQItABQABgAIAAAAIQA4/SH/1gAAAJQBAAALAAAAAAAAAAAAAAAAAC8BAABf&#10;cmVscy8ucmVsc1BLAQItABQABgAIAAAAIQDWT4Be9AEAAPwDAAAOAAAAAAAAAAAAAAAAAC4CAABk&#10;cnMvZTJvRG9jLnhtbFBLAQItABQABgAIAAAAIQCOdcpX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5080AF" wp14:editId="4665ACAB">
                <wp:simplePos x="0" y="0"/>
                <wp:positionH relativeFrom="column">
                  <wp:posOffset>8176260</wp:posOffset>
                </wp:positionH>
                <wp:positionV relativeFrom="paragraph">
                  <wp:posOffset>288290</wp:posOffset>
                </wp:positionV>
                <wp:extent cx="0" cy="285750"/>
                <wp:effectExtent l="9525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2" o:spid="_x0000_s1026" type="#_x0000_t32" style="position:absolute;margin-left:643.8pt;margin-top:22.7pt;width:0;height:22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Fx9gEAAPwDAAAOAAAAZHJzL2Uyb0RvYy54bWysU0uOEzEQ3SNxB8t70p1IA6MonVlkgA2C&#10;iM8BPG47beGfyiad7AYuMEfgCmxYMKA5Q/eNKLuTHgQzEkJsqtt2var3XtmLs53RZCsgKGcrOp2U&#10;lAjLXa3spqLv3j57dEpJiMzWTDsrKroXgZ4tHz5YtH4uZq5xuhZAsIgN89ZXtInRz4si8EYYFibO&#10;C4uH0oFhEZewKWpgLVY3upiV5eOidVB7cFyEgLvnwyFd5vpSCh5fSRlEJLqiyC3mCDlepFgsF2y+&#10;AeYbxQ802D+wMExZbDqWOmeRkQ+g/ihlFAcXnIwT7kzhpFRcZA2oZlr+puZNw7zIWtCc4Eebwv8r&#10;y19u10BUjbObUWKZwRl1n/vL/qr70X3pr0j/sbvB0H/qL7uv3ffuurvpvhFMRudaH+ZYYGXXcFgF&#10;v4Zkw06CSV8USHbZ7f3otthFwodNjruz05MnJ3kQxS3OQ4jPhTMk/VQ0RGBq08SVsxZH6mCazWbb&#10;FyFiZwQeAamptilGpvRTW5O496iJAbg2ccbcdF4k7gPb/Bf3WgzY10KiH8hv6JFvolhpIFuGd6h+&#10;Px2rYGaCSKX1CCozsXtBh9wEE/l2/i1wzM4dnY0j0Cjr4K6ucXekKof8o+pBa5J94ep9nl22A69Y&#10;9ufwHNId/nWd4bePdvkTAAD//wMAUEsDBBQABgAIAAAAIQCnOVto3wAAAAsBAAAPAAAAZHJzL2Rv&#10;d25yZXYueG1sTI/BbsIwDIbvk3iHyEi7jXSodFCaIphUTZp2gW0HbqHxmorEqZpQurdf0A7b8bc/&#10;/f5cbEZr2IC9bx0JeJwlwJBqp1pqBHy8Vw9LYD5IUtI4QgHf6GFTTu4KmSt3pT0Oh9CwWEI+lwJ0&#10;CF3Oua81WulnrkOKuy/XWxli7BuuenmN5dbweZJk3MqW4gUtO3zWWJ8PFyugwpdzmxk87sdjo+2w&#10;qN5ed59C3E/H7RpYwDH8wXDTj+pQRqeTu5DyzMQ8Xz5lkRWQLlJgN+J3chKwSlLgZcH//1D+AAAA&#10;//8DAFBLAQItABQABgAIAAAAIQC2gziS/gAAAOEBAAATAAAAAAAAAAAAAAAAAAAAAABbQ29udGVu&#10;dF9UeXBlc10ueG1sUEsBAi0AFAAGAAgAAAAhADj9If/WAAAAlAEAAAsAAAAAAAAAAAAAAAAALwEA&#10;AF9yZWxzLy5yZWxzUEsBAi0AFAAGAAgAAAAhAIpW0XH2AQAA/AMAAA4AAAAAAAAAAAAAAAAALgIA&#10;AGRycy9lMm9Eb2MueG1sUEsBAi0AFAAGAAgAAAAhAKc5W2j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9DE69A" wp14:editId="55A46A8D">
                <wp:simplePos x="0" y="0"/>
                <wp:positionH relativeFrom="column">
                  <wp:posOffset>5861685</wp:posOffset>
                </wp:positionH>
                <wp:positionV relativeFrom="paragraph">
                  <wp:posOffset>288290</wp:posOffset>
                </wp:positionV>
                <wp:extent cx="0" cy="285750"/>
                <wp:effectExtent l="9525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" o:spid="_x0000_s1026" type="#_x0000_t32" style="position:absolute;margin-left:461.55pt;margin-top:22.7pt;width:0;height:22.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d79wEAAPwDAAAOAAAAZHJzL2Uyb0RvYy54bWysU0uOEzEQ3SNxB8t70p1IA6MonVlkgA2C&#10;iM8BPG47beGfyiad7AYuMEfgCmxYMKA5Q/eNKLuTHgQzEkJsqtt2var3XtmLs53RZCsgKGcrOp2U&#10;lAjLXa3spqLv3j57dEpJiMzWTDsrKroXgZ4tHz5YtH4uZq5xuhZAsIgN89ZXtInRz4si8EYYFibO&#10;C4uH0oFhEZewKWpgLVY3upiV5eOidVB7cFyEgLvnwyFd5vpSCh5fSRlEJLqiyC3mCDlepFgsF2y+&#10;AeYbxQ802D+wMExZbDqWOmeRkQ+g/ihlFAcXnIwT7kzhpFRcZA2oZlr+puZNw7zIWtCc4Eebwv8r&#10;y19u10BUjbObUmKZwRl1n/vL/qr70X3pr0j/sbvB0H/qL7uv3ffuurvpvhFMRudaH+ZYYGXXcFgF&#10;v4Zkw06CSV8USHbZ7f3otthFwodNjruz05MnJ3kQxS3OQ4jPhTMk/VQ0RGBq08SVsxZH6mCazWbb&#10;FyFiZwQeAamptilGpvRTW5O496iJAbg2ccbcdF4k7gPb/Bf3WgzY10KiH8hv6JFvolhpIFuGd6h+&#10;n5XnKpiZIFJpPYLKTOxe0CE3wUS+nX8LHLNzR2fjCDTKOrira9wdqcoh/6h60JpkX7h6n2eX7cAr&#10;lv05PId0h39dZ/jto13+BAAA//8DAFBLAwQUAAYACAAAACEAoB/bb94AAAAJAQAADwAAAGRycy9k&#10;b3ducmV2LnhtbEyPTU/DMAyG70j8h8hI3Fi60U1Qmk6AVCEhLhtw2C1rTFMtcaom68q/x4jDuPnj&#10;0evH5XryTow4xC6QgvksA4HUBNNRq+Djvb65AxGTJqNdIFTwjRHW1eVFqQsTTrTBcZtawSEUC63A&#10;ptQXUsbGotdxFnok3n2FwevE7dBKM+gTh3snF1m2kl53xBes7vHZYnPYHr2CGl8O3crhbjPtWuvH&#10;Zf32+vSp1PXV9PgAIuGUzjD86rM6VOy0D0cyUTgF94vbOaMK8mUOgoG/wZ6LLAdZlfL/B9UPAAAA&#10;//8DAFBLAQItABQABgAIAAAAIQC2gziS/gAAAOEBAAATAAAAAAAAAAAAAAAAAAAAAABbQ29udGVu&#10;dF9UeXBlc10ueG1sUEsBAi0AFAAGAAgAAAAhADj9If/WAAAAlAEAAAsAAAAAAAAAAAAAAAAALwEA&#10;AF9yZWxzLy5yZWxzUEsBAi0AFAAGAAgAAAAhAG1Ip3v3AQAA/AMAAA4AAAAAAAAAAAAAAAAALgIA&#10;AGRycy9lMm9Eb2MueG1sUEsBAi0AFAAGAAgAAAAhAKAf22/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987D70" wp14:editId="3810FFD7">
                <wp:simplePos x="0" y="0"/>
                <wp:positionH relativeFrom="column">
                  <wp:posOffset>3528060</wp:posOffset>
                </wp:positionH>
                <wp:positionV relativeFrom="paragraph">
                  <wp:posOffset>288290</wp:posOffset>
                </wp:positionV>
                <wp:extent cx="0" cy="28575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" o:spid="_x0000_s1026" type="#_x0000_t32" style="position:absolute;margin-left:277.8pt;margin-top:22.7pt;width:0;height:22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rL9gEAAPwDAAAOAAAAZHJzL2Uyb0RvYy54bWysU0uO1DAQ3SNxByt7OumWBkatTs+iB9gg&#10;aPE5gMexOxb+qWw6yW7gAnMErsCGBQOaMyQ3oux0ZxDMSAixqcR2vVevnsurs1YrsufgpTVlNp8V&#10;GeGG2UqaXZm9e/vs0WlGfKCmosoaXmYd99nZ+uGDVeOWfGFrqyoOBEmMXzauzOoQ3DLPPau5pn5m&#10;HTd4KCxoGnAJu7wC2iC7VvmiKB7njYXKgWXce9w9Hw+zdeIXgrPwSgjPA1FlhtpCipDiRYz5ekWX&#10;O6Culuwgg/6DCk2lwaIT1TkNlHwA+QeVlgystyLMmNW5FUIynnrAbubFb928qanjqRc0x7vJJv//&#10;aNnL/RaIrPDu0B5DNd5R/3m4HK76H/2X4YoMH/sbDMOn4bL/2n/vr/ub/hvBZHSucX6JBBuzhcPK&#10;uy1EG1oBOn6xQdImt7vJbd4GwsZNhruL05MnJ4kuv8U58OE5t5rEnzLzAajc1WFjjcErtTBPZtP9&#10;Cx+wMgKPgFhUmRgDleqpqUjoHPZEAWwTNWNuPM+j9lFt+gud4iP2NRfoB+oba6RJ5BsFZE9xhqr3&#10;84kFMyNESKUmUJGE3Qs65EYYT9P5t8ApO1W0JkxALY2Fu6qG9ihVjPnHrsdeY9sXturS3SU7cMSS&#10;P4fnEGf413WC3z7a9U8AAAD//wMAUEsDBBQABgAIAAAAIQA3IN0N3QAAAAkBAAAPAAAAZHJzL2Rv&#10;d25yZXYueG1sTI/BSsQwEIbvgu8QRvDmpkpbtHa6qFAE8bKrHvaWbcambDIpTbZb396IBz3OzMc/&#10;31+vF2fFTFMYPCNcrzIQxJ3XA/cI72/t1S2IEBVrZT0TwhcFWDfnZ7WqtD/xhuZt7EUK4VApBBPj&#10;WEkZOkNOhZUfidPt009OxTROvdSTOqVwZ+VNlpXSqYHTB6NGejLUHbZHh9DS82EoLe02y643bi7a&#10;15fHD8TLi+XhHkSkJf7B8KOf1KFJTnt/ZB2ERSiKokwoQl7kIBLwu9gj3GU5yKaW/xs03wAAAP//&#10;AwBQSwECLQAUAAYACAAAACEAtoM4kv4AAADhAQAAEwAAAAAAAAAAAAAAAAAAAAAAW0NvbnRlbnRf&#10;VHlwZXNdLnhtbFBLAQItABQABgAIAAAAIQA4/SH/1gAAAJQBAAALAAAAAAAAAAAAAAAAAC8BAABf&#10;cmVscy8ucmVsc1BLAQItABQABgAIAAAAIQAPQFrL9gEAAPwDAAAOAAAAAAAAAAAAAAAAAC4CAABk&#10;cnMvZTJvRG9jLnhtbFBLAQItABQABgAIAAAAIQA3IN0N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339FE3" wp14:editId="7A89BDEC">
                <wp:simplePos x="0" y="0"/>
                <wp:positionH relativeFrom="column">
                  <wp:posOffset>7147560</wp:posOffset>
                </wp:positionH>
                <wp:positionV relativeFrom="paragraph">
                  <wp:posOffset>545465</wp:posOffset>
                </wp:positionV>
                <wp:extent cx="2047875" cy="5619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541489" w:rsidRDefault="003139D8" w:rsidP="00324D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14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Медицинские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3" style="position:absolute;left:0;text-align:left;margin-left:562.8pt;margin-top:42.95pt;width:161.25pt;height:4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WtvgIAAKAFAAAOAAAAZHJzL2Uyb0RvYy54bWysVM1uEzEQviPxDpbvdHfTNGmjbqqoVRFS&#10;oRUt6tnx2s0K/2E72YQTElckHoGH4IL46TNs3oixd7OJSsUBsQfv/H0znvHMHJ8spUALZl2pVY6z&#10;vRQjpqguSnWX4zc3588OMXKeqIIIrViOV8zhk/HTJ8eVGbGenmlRMIvAiXKjyuR45r0ZJYmjMyaJ&#10;29OGKVBybSXxwNq7pLCkAu9SJL00HSSVtoWxmjLnQHrWKPE4+uecUX/JuWMeiRzD3Xw8bTyn4UzG&#10;x2R0Z4mZlbS9BvmHW0hSKgjauTojnqC5Lf9wJUtqtdPc71EtE815SVnMAbLJ0gfZXM+IYTEXKI4z&#10;XZnc/3NLXy2uLCqLHO9jpIiEJ6q/rD+sP9c/6/v1x/prfV//WH+qf9Xf6u9oP9SrMm4EsGtzZVvO&#10;ARmSX3Irwx/SQstY41VXY7b0iIKwl/aHh8MDjCjoDgbZEdDgJtmijXX+OdMSBSLHFt4wlpYsLpxv&#10;TDcmIZjToizOSyEiE/qGnQqLFgRenFDKlB9EuJjLl7po5P0UvubtQQwd0ogHGzHcJnZg8BTvthMk&#10;Cfk3GUfKrwQLoYV6zThUMuQYA3YeGufF26xNNFoGCIdbd6DsMZDwG1BrG2As9nUHTB8DbqN11jGi&#10;Vr4DylJp+3cwb+yhBju5BtIvp8vYNtkwZBVEU12soJesbobMGXpewgteEOeviIWpgvmDTeEv4eBC&#10;VznWLYXRTNv3j8mDPTQ7aDGqYEpz7N7NiWUYiRcKxuAo6/fDWEemfzDsAWN3NdNdjZrLUw1tkcFO&#10;MjSSwd6LDcmtlrewUCYhKqiIohA7x9TbDXPqm+0BK4myySSawSgb4i/UtaHBeSh06NCb5S2xpm1j&#10;DwPwSm8mmowedHNjG5BKT+Ze8zK2+rau7RPAGogN2a6ssGd2+Wi1Xazj3wAAAP//AwBQSwMEFAAG&#10;AAgAAAAhAC7Usi/iAAAADAEAAA8AAABkcnMvZG93bnJldi54bWxMj8FOg0AQhu8mvsNmTLw07UJD&#10;W0SWpjHqxaTV1sTrAFsgsrOEXSi+vdOT3ubPfPnnm3Q7mVaMuneNJQXhIgChqbBlQ5WCz9PLPAbh&#10;PFKJrSWt4Ec72Ga3Nykmpb3Qhx6PvhJcQi5BBbX3XSKlK2pt0C1sp4l3Z9sb9Bz7SpY9XrjctHIZ&#10;BGtpsCG+UGOnn2pdfB8Ho+DrkM+G2avbjc8xnt8Pm8HR216p+7tp9wjC68n/wXDVZ3XI2Cm3A5VO&#10;tJzD5WrNrIJ49QDiSkRRHILIedpEEcgslf+fyH4BAAD//wMAUEsBAi0AFAAGAAgAAAAhALaDOJL+&#10;AAAA4QEAABMAAAAAAAAAAAAAAAAAAAAAAFtDb250ZW50X1R5cGVzXS54bWxQSwECLQAUAAYACAAA&#10;ACEAOP0h/9YAAACUAQAACwAAAAAAAAAAAAAAAAAvAQAAX3JlbHMvLnJlbHNQSwECLQAUAAYACAAA&#10;ACEAoePFrb4CAACgBQAADgAAAAAAAAAAAAAAAAAuAgAAZHJzL2Uyb0RvYy54bWxQSwECLQAUAAYA&#10;CAAAACEALtSyL+IAAAAMAQAADwAAAAAAAAAAAAAAAAAYBQAAZHJzL2Rvd25yZXYueG1sUEsFBgAA&#10;AAAEAAQA8wAAACcGAAAAAA==&#10;" fillcolor="#fbd4b4 [1305]" strokecolor="black [3200]" strokeweight="2pt">
                <v:textbox>
                  <w:txbxContent>
                    <w:p w:rsidR="003139D8" w:rsidRPr="00541489" w:rsidRDefault="003139D8" w:rsidP="00324D9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14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Медицинские мероприятия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480DAF" wp14:editId="1441AB4C">
                <wp:simplePos x="0" y="0"/>
                <wp:positionH relativeFrom="column">
                  <wp:posOffset>2480310</wp:posOffset>
                </wp:positionH>
                <wp:positionV relativeFrom="paragraph">
                  <wp:posOffset>554991</wp:posOffset>
                </wp:positionV>
                <wp:extent cx="2047875" cy="9144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541489" w:rsidRDefault="003139D8" w:rsidP="00324D9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1489">
                              <w:rPr>
                                <w:rFonts w:ascii="Times New Roman" w:hAnsi="Times New Roman" w:cs="Times New Roman"/>
                                <w:bCs/>
                              </w:rPr>
                              <w:t>Мероприятия по созданию условий для формирования и поддержания здоровог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о образа жизни среди работающих и</w:t>
                            </w:r>
                            <w:r w:rsidRPr="00541489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членов семей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4" style="position:absolute;left:0;text-align:left;margin-left:195.3pt;margin-top:43.7pt;width:161.25pt;height:1in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qhyvgIAAKAFAAAOAAAAZHJzL2Uyb0RvYy54bWysVM1u1DAQviPxDpbvNMlq2y1Rs9WqVRFS&#10;aVe0qGevY3cjHNvY3k2WExJXJB6Bh+CC+OkzZN+IsfPTVak4IC7JeP4+z/ibOTquS4HWzNhCyQwn&#10;ezFGTFKVF/I2w2+uz54dYmQdkTkRSrIMb5jFx9OnT44qnbKRWiqRM4MgibRppTO8dE6nUWTpkpXE&#10;7inNJBi5MiVxcDS3UW5IBdlLEY3i+CCqlMm1UZRZC9rT1oinIT/njLpLzi1zSGQY7ubC14Tvwn+j&#10;6RFJbw3Ry4J21yD/cIuSFBJAh1SnxBG0MsUfqcqCGmUVd3tUlZHivKAs1ADVJPGDaq6WRLNQCzTH&#10;6qFN9v+lpRfruUFFnuEJRpKU8ETNl+2H7efmZ3O3/dh8be6aH9tPza/mW/MdTXy/Km1TCLvSc9Od&#10;LIi++Jqb0v+hLFSHHm+GHrPaIQrKUTyeHE72MaJge56Mx3F4hOg+WhvrXjBVIi9k2MAbhtaS9bl1&#10;gAiuvYsHs0oU+VkhRDh43rATYdCawIsTSpl0ByFcrMpXKm/1ANrCkhTUwJBWfdCrASIw0GcKgDsg&#10;ka+/rThIbiOYhxbyNePQSV9jABwytMnzt4nvHqQOnj6Ew62HoOSxIOH6oM7Xh7HA6yEwfizwHm3w&#10;DohKuiGwLKQyfw/mrT9ce6dWL7p6UQfaJIc9JxYq3wCXjGqHzGp6VsALnhPr5sTAVMH8waZwl/Dh&#10;QlUZVp2E0VKZ94/pvT+QHawYVTClGbbvVsQwjMRLCWMQCARjHQ7j/ckIMMyuZbFrkavyRAEtEthJ&#10;mgbR+zvRi9yo8gYWysyjgolICtgZps70hxPXbg9YSZTNZsENRlkTdy6vNPXJfaM9Q6/rG2J0R2MH&#10;A3Ch+okm6QM2t74+UqrZyileBKr7Vrd97Z4A1kDgULey/J7ZPQev+8U6/Q0AAP//AwBQSwMEFAAG&#10;AAgAAAAhACHCw/ThAAAACgEAAA8AAABkcnMvZG93bnJldi54bWxMj0FPg0AQhe8m/ofNmHhp7EJp&#10;CiJD0xj1YmK1beJ1gC0Q2VnCLhT/vetJj5P35b1vsu2sOzGpwbaGEcJlAEJxaaqWa4TT8fkuAWEd&#10;cUWdYYXwrSxs8+urjNLKXPhDTQdXC1/CNiWExrk+ldKWjdJkl6ZX7LOzGTQ5fw61rAa6+HLdyVUQ&#10;bKSmlv1CQ716bFT5dRg1wue+WIyLF7ubnhI6v+/j0fLrG+Ltzbx7AOHU7P5g+NX36pB7p8KMXFnR&#10;IUT3wcajCEm8BuGBOIxCEAXCKgrXIPNM/n8h/wEAAP//AwBQSwECLQAUAAYACAAAACEAtoM4kv4A&#10;AADhAQAAEwAAAAAAAAAAAAAAAAAAAAAAW0NvbnRlbnRfVHlwZXNdLnhtbFBLAQItABQABgAIAAAA&#10;IQA4/SH/1gAAAJQBAAALAAAAAAAAAAAAAAAAAC8BAABfcmVscy8ucmVsc1BLAQItABQABgAIAAAA&#10;IQAe3qhyvgIAAKAFAAAOAAAAAAAAAAAAAAAAAC4CAABkcnMvZTJvRG9jLnhtbFBLAQItABQABgAI&#10;AAAAIQAhwsP04QAAAAoBAAAPAAAAAAAAAAAAAAAAABgFAABkcnMvZG93bnJldi54bWxQSwUGAAAA&#10;AAQABADzAAAAJgYAAAAA&#10;" fillcolor="#fbd4b4 [1305]" strokecolor="black [3200]" strokeweight="2pt">
                <v:textbox>
                  <w:txbxContent>
                    <w:p w:rsidR="003139D8" w:rsidRPr="00541489" w:rsidRDefault="003139D8" w:rsidP="00324D9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1489">
                        <w:rPr>
                          <w:rFonts w:ascii="Times New Roman" w:hAnsi="Times New Roman" w:cs="Times New Roman"/>
                          <w:bCs/>
                        </w:rPr>
                        <w:t>Мероприятия по созданию условий для формирования и поддержания здоровог</w:t>
                      </w:r>
                      <w:r>
                        <w:rPr>
                          <w:rFonts w:ascii="Times New Roman" w:hAnsi="Times New Roman" w:cs="Times New Roman"/>
                          <w:bCs/>
                        </w:rPr>
                        <w:t>о образа жизни среди работающих и</w:t>
                      </w:r>
                      <w:r w:rsidRPr="00541489">
                        <w:rPr>
                          <w:rFonts w:ascii="Times New Roman" w:hAnsi="Times New Roman" w:cs="Times New Roman"/>
                          <w:bCs/>
                        </w:rPr>
                        <w:t xml:space="preserve"> членов семей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6554958" wp14:editId="00EB7A6E">
                <wp:simplePos x="0" y="0"/>
                <wp:positionH relativeFrom="column">
                  <wp:posOffset>4804410</wp:posOffset>
                </wp:positionH>
                <wp:positionV relativeFrom="paragraph">
                  <wp:posOffset>554990</wp:posOffset>
                </wp:positionV>
                <wp:extent cx="2047875" cy="11620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62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541489" w:rsidRDefault="003139D8" w:rsidP="00324D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148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Мероприятия по повышению информированности сотрудников по вопросам профилактики заболеваний и здорового образа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5" style="position:absolute;left:0;text-align:left;margin-left:378.3pt;margin-top:43.7pt;width:161.25pt;height:9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8RwAIAAKEFAAAOAAAAZHJzL2Uyb0RvYy54bWysVM1uEzEQviPxDpbvdHejNG2jbqqoVRFS&#10;aSta1LPjtZsV/sN2sgknpF6ReAQeggvip8+weSPG3p9GpeKAyGEz/+OZ+WYOj1ZSoCWzrtQqx9lO&#10;ihFTVBelus3x2+vTF/sYOU9UQYRWLMdr5vDR5Pmzw8qM2UDPtSiYRRBEuXFlcjz33oyTxNE5k8Tt&#10;aMMUKLm2knhg7W1SWFJBdCmSQZqOkkrbwlhNmXMgPWmUeBLjc86ov+DcMY9EjuFtPn5t/M7CN5kc&#10;kvGtJWZe0vYZ5B9eIUmpIGkf6oR4gha2/COULKnVTnO/Q7VMNOclZbEGqCZLH1VzNSeGxVqgOc70&#10;bXL/Lyw9X15aVBY5HmGkiIQR1V82Hzef65/1/eau/lrf1z82n+pf9bf6OxqFflXGjcHtylzalnNA&#10;huJX3MrwD2WhVezxuu8xW3lEQThIh3v7e7sYUdBl2WiQ7sYpJA/uxjr/kmmJApFjC0OMvSXLM+ch&#10;JZh2JiGb06IsTkshIhOAw46FRUsCIyeUMuVH0V0s5GtdNPJhCr9m+CAGiDTiUSeGFBGCIVJMuJUk&#10;CQ1oSo6UXwsWUgv1hnFoZSgyJuwjNMGLd1nICKGjZXDh8OreKXvKSfjOqbUNbiwCu3dMn3J8yNZb&#10;x4xa+d5Rlkrbvzvzxh6evVVrIP1qtoq4yQ46UMx0sQYwWd1smTP0tIQJnhHnL4mFtYIFhFPhL+DD&#10;ha5yrFsKo7m2H56SB3tAO2gxqmBNc+zeL4hlGIlXCvbgIBsOw15HZri7NwDGbmtm2xq1kMcaYJHB&#10;UTI0ksHei47kVssbuCjTkBVURFHInWPqbccc++Z8wE2ibDqNZrDLhvgzdWVoCB4aHRB6vboh1rQw&#10;9rAB57pbaTJ+hObGNngqPV14zcsI9dDqpq/tCOAORAy1Nyscmm0+Wj1c1slvAAAA//8DAFBLAwQU&#10;AAYACAAAACEAh6Vsv+EAAAALAQAADwAAAGRycy9kb3ducmV2LnhtbEyPwU7DMBBE70j8g7VIXCpq&#10;typxCNlUFQIuSBQKElcndpOIeB3FThr+HvcEx9U8zbzNt7Pt2GQG3zpCWC0FMEOV0y3VCJ8fTzcp&#10;MB8UadU5Mgg/xsO2uLzIVabdid7NdAg1iyXkM4XQhNBnnPuqMVb5pesNxezoBqtCPIea60GdYrnt&#10;+FqIhFvVUlxoVG8eGlN9H0aL8LUvF+Pi2e+mx1Qd3/Zy9PTyinh9Ne/ugQUzhz8YzvpRHYroVLqR&#10;tGcdgrxNkogipHID7AwIebcCViKspdgAL3L+/4fiFwAA//8DAFBLAQItABQABgAIAAAAIQC2gziS&#10;/gAAAOEBAAATAAAAAAAAAAAAAAAAAAAAAABbQ29udGVudF9UeXBlc10ueG1sUEsBAi0AFAAGAAgA&#10;AAAhADj9If/WAAAAlAEAAAsAAAAAAAAAAAAAAAAALwEAAF9yZWxzLy5yZWxzUEsBAi0AFAAGAAgA&#10;AAAhAE4HLxHAAgAAoQUAAA4AAAAAAAAAAAAAAAAALgIAAGRycy9lMm9Eb2MueG1sUEsBAi0AFAAG&#10;AAgAAAAhAIelbL/hAAAACwEAAA8AAAAAAAAAAAAAAAAAGgUAAGRycy9kb3ducmV2LnhtbFBLBQYA&#10;AAAABAAEAPMAAAAoBgAAAAA=&#10;" fillcolor="#fbd4b4 [1305]" strokecolor="black [3200]" strokeweight="2pt">
                <v:textbox>
                  <w:txbxContent>
                    <w:p w:rsidR="003139D8" w:rsidRPr="00541489" w:rsidRDefault="003139D8" w:rsidP="00324D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148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Мероприятия по повышению информированности сотрудников по вопросам профилактики заболеваний и здорового образа жизни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C4900C" wp14:editId="63D6FE24">
                <wp:simplePos x="0" y="0"/>
                <wp:positionH relativeFrom="column">
                  <wp:posOffset>1061085</wp:posOffset>
                </wp:positionH>
                <wp:positionV relativeFrom="paragraph">
                  <wp:posOffset>259715</wp:posOffset>
                </wp:positionV>
                <wp:extent cx="9525" cy="285750"/>
                <wp:effectExtent l="76200" t="0" r="6667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83.55pt;margin-top:20.45pt;width:.75pt;height:22.5pt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ZUcAAIAAAcEAAAOAAAAZHJzL2Uyb0RvYy54bWysU0uOEzEQ3SNxB8t70kmkwCRKZxYZPgsE&#10;EZ8DeNx22sI/lU062Q1cYI7AFdjMgo/mDN03ouxOGsRHQohNyZ96r+o9l5fne6PJTkBQzpZ0MhpT&#10;Iix3lbLbkr5+9ejeGSUhMlsx7awo6UEEer66e2fZ+IWYutrpSgBBEhsWjS9pHaNfFEXgtTAsjJwX&#10;Fi+lA8MibmFbVMAaZDe6mI7H94vGQeXBcRECnl70l3SV+aUUPD6XMohIdEmxt5gj5HiZYrFassUW&#10;mK8VP7bB/qELw5TFogPVBYuMvAX1C5VRHFxwMo64M4WTUnGRNaCayfgnNS9r5kXWguYEP9gU/h8t&#10;f7bbAFFVSeeUWGbwidoP3VV33X5tP3bXpHvX3mLo3ndX7U37pf3c3rafyDz51viwQPjabuC4C34D&#10;yYS9BEOkVv4JjkS2BYWSfXb9MLgu9pFwPJzPpjNKOF5Mz2YPZvlNip4kkXkI8bFwhqRFSUMEprZ1&#10;XDtr8XUd9AXY7mmI2AYCT4AE1jbFyJR+aCsSDx71MQDXJAGYm+6LJKRvPa/iQYse+0JItAZb7Gvk&#10;oRRrDWTHcJyqN5OBBTMTRCqtB9A4K/8j6JibYCIP6t8Ch+xc0dk4AI2yDn5XNe5Prco+/6S615pk&#10;X7rqkB8y24HTlv05/ow0zj/uM/z7/119AwAA//8DAFBLAwQUAAYACAAAACEAbw6sst8AAAAJAQAA&#10;DwAAAGRycy9kb3ducmV2LnhtbEyPy07DMBBF90j8gzVI7KhTHiENcSpUiQWVgtrCguUkniYR9jiK&#10;3Tb8fd0VLK/m6N4zxXKyRhxp9L1jBfNZAoK4cbrnVsHX59tdBsIHZI3GMSn4JQ/L8vqqwFy7E2/p&#10;uAutiCXsc1TQhTDkUvqmI4t+5gbieNu70WKIcWylHvEUy62R90mSSos9x4UOB1p11PzsDlZBlX6s&#10;6u2+/Ua/eXebta4m81ApdXszvb6ACDSFPxgu+lEdyuhUuwNrL0zM6fM8ogoekwWIC5BmKYhaQfa0&#10;AFkW8v8H5RkAAP//AwBQSwECLQAUAAYACAAAACEAtoM4kv4AAADhAQAAEwAAAAAAAAAAAAAAAAAA&#10;AAAAW0NvbnRlbnRfVHlwZXNdLnhtbFBLAQItABQABgAIAAAAIQA4/SH/1gAAAJQBAAALAAAAAAAA&#10;AAAAAAAAAC8BAABfcmVscy8ucmVsc1BLAQItABQABgAIAAAAIQD0+ZUcAAIAAAcEAAAOAAAAAAAA&#10;AAAAAAAAAC4CAABkcnMvZTJvRG9jLnhtbFBLAQItABQABgAIAAAAIQBvDqyy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</w:p>
    <w:p w:rsidR="00324D99" w:rsidRPr="00012F16" w:rsidRDefault="00324D99" w:rsidP="00324D99"/>
    <w:p w:rsidR="00324D99" w:rsidRPr="00012F16" w:rsidRDefault="00324D99" w:rsidP="00324D99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E091F4" wp14:editId="474C268A">
                <wp:simplePos x="0" y="0"/>
                <wp:positionH relativeFrom="column">
                  <wp:posOffset>-148590</wp:posOffset>
                </wp:positionH>
                <wp:positionV relativeFrom="paragraph">
                  <wp:posOffset>198755</wp:posOffset>
                </wp:positionV>
                <wp:extent cx="0" cy="39052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pt,15.65pt" to="-11.7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zy4QEAANoDAAAOAAAAZHJzL2Uyb0RvYy54bWysU0uO1DAQ3SNxB8t7OumGQRB1ehYzgg2C&#10;Fp8DeBy728I/2aaT3gFrpD4CV2AxSCMNcAbnRpSddAYBQgixcexyvVf1nivL005JtGPOC6NrPJ+V&#10;GDFNTSP0psavXj668wAjH4huiDSa1XjPPD5d3b61bG3FFmZrZMMcAhLtq9bWeBuCrYrC0y1TxM+M&#10;ZRouuXGKBDi6TdE40gK7ksWiLO8XrXGNdYYy7yF6PlziVebnnNHwjHPPApI1ht5CXl1eL9JarJak&#10;2jhit4KObZB/6EIRoaHoRHVOAkFvnPiFSgnqjDc8zKhRheFcUJY1gJp5+ZOaF1tiWdYC5ng72eT/&#10;Hy19uls7JBp4u3sYaaLgjeLH/m1/iF/ip/6A+nfxW/wcL+NV/Bqv+vewv+4/wD5dxusxfEAABy9b&#10;6yugPNNrN568XbtkTMedSl+QjLrs/37yn3UB0SFIIXr3YXmyOEl0xQ3OOh8eM6NQ2tRYCp2cIRXZ&#10;PfFhSD2mAC71MVTOu7CXLCVL/ZxxUAu15hmd54ydSYd2BCakeT0fy+bMBOFCyglU/hk05iYYy7P3&#10;t8ApO1c0OkxAJbRxv6saumOrfMg/qh60JtkXptnnd8h2wABlQ8dhTxP64znDb37J1XcAAAD//wMA&#10;UEsDBBQABgAIAAAAIQCI5eOO3gAAAAkBAAAPAAAAZHJzL2Rvd25yZXYueG1sTI9NT4QwEIbvJv6H&#10;Zky87ZYF4yIybIwfJz0gevDYpSOQpVNCu4D+emv2oMeZefLO8+a7xfRiotF1lhE26wgEcW11xw3C&#10;+9vTKgXhvGKtesuE8EUOdsX5Wa4ybWd+panyjQgh7DKF0Ho/ZFK6uiWj3NoOxOH2aUejfBjHRupR&#10;zSHc9DKOomtpVMfhQ6sGum+pPlRHg7B9fK7KYX54+S7lVpblZH16+EC8vFjubkF4WvwfDL/6QR2K&#10;4LS3R9ZO9AirOLkKKEKySUAE4LTYI9zEKcgil/8bFD8AAAD//wMAUEsBAi0AFAAGAAgAAAAhALaD&#10;OJL+AAAA4QEAABMAAAAAAAAAAAAAAAAAAAAAAFtDb250ZW50X1R5cGVzXS54bWxQSwECLQAUAAYA&#10;CAAAACEAOP0h/9YAAACUAQAACwAAAAAAAAAAAAAAAAAvAQAAX3JlbHMvLnJlbHNQSwECLQAUAAYA&#10;CAAAACEAFB6s8uEBAADaAwAADgAAAAAAAAAAAAAAAAAuAgAAZHJzL2Uyb0RvYy54bWxQSwECLQAU&#10;AAYACAAAACEAiOXjjt4AAAAJAQAADwAAAAAAAAAAAAAAAAA7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F6F615C" wp14:editId="7EF6EF78">
                <wp:simplePos x="0" y="0"/>
                <wp:positionH relativeFrom="column">
                  <wp:posOffset>-148590</wp:posOffset>
                </wp:positionH>
                <wp:positionV relativeFrom="paragraph">
                  <wp:posOffset>198755</wp:posOffset>
                </wp:positionV>
                <wp:extent cx="23812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pt,15.65pt" to="7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D77QEAAOQDAAAOAAAAZHJzL2Uyb0RvYy54bWysU82KFDEQvgu+Q8jd6Z5ZlKWZnj3soh5E&#10;B38eIJtOpoP5I4nTMzf1LMwj+AoeFBZWfYb0G1lJ97TLqiDiJVRS9X1VX1VlebZTEm2Z88LoGs9n&#10;JUZMU9MIvanxq5cP751i5APRDZFGsxrvmcdnq7t3lp2t2MK0RjbMISDRvupsjdsQbFUUnrZMET8z&#10;lmlwcuMUCXB1m6JxpAN2JYtFWT4oOuMa6wxl3sPrxeDEq8zPOaPhGeeeBSRrDLWFfLp8XqazWC1J&#10;tXHEtoKOZZB/qEIRoSHpRHVBAkFvnPiFSgnqjDc8zKhRheFcUJY1gJp5eUvNi5ZYlrVAc7yd2uT/&#10;Hy19ul07JBqY3QlGmiiYUfzYv+0P8Wv81B9Q/y5+j1/i53gVv8Wr/j3Y1/0HsJMzXo/PBwRw6GVn&#10;fQWU53rtxpu3a5cas+NOIS6FfQypcqtAPNrlSeynSbBdQBQeFyen88V9jOjRVQwMick6Hx4xo1Ay&#10;aiyFTj0iFdk+8QGyQugxBC6poqGGbIW9ZClY6ueMg27INVSTN46dS4e2BHaleT1PeoArRyYIF1JO&#10;oDKn/CNojE0wlrfwb4FTdM5odJiASmjjfpc17I6l8iH+qHrQmmRfmmafJ5LbAauUlY1rn3b15j3D&#10;f37O1Q8AAAD//wMAUEsDBBQABgAIAAAAIQDYwkkN3QAAAAgBAAAPAAAAZHJzL2Rvd25yZXYueG1s&#10;TI/LTsMwEEX3SPyDNUhsqtZ5lLYKcSpUiQ0sKIUPcOJpEmGPQ+ym7t/jigUsr+bo3jPlNhjNJhxd&#10;b0lAukiAITVW9dQK+Px4nm+AOS9JSW0JBVzQwba6vSlloeyZ3nE6+JbFEnKFFNB5PxScu6ZDI93C&#10;DkjxdrSjkT7GseVqlOdYbjTPkmTFjewpLnRywF2HzdfhZAS8vO1nlyysZt/rh3oXpo0Or04LcX8X&#10;nh6BeQz+D4arflSHKjrV9kTKMS1gnuXLiArI0xzYFVimwOrfzKuS/3+g+gEAAP//AwBQSwECLQAU&#10;AAYACAAAACEAtoM4kv4AAADhAQAAEwAAAAAAAAAAAAAAAAAAAAAAW0NvbnRlbnRfVHlwZXNdLnht&#10;bFBLAQItABQABgAIAAAAIQA4/SH/1gAAAJQBAAALAAAAAAAAAAAAAAAAAC8BAABfcmVscy8ucmVs&#10;c1BLAQItABQABgAIAAAAIQA2xWD77QEAAOQDAAAOAAAAAAAAAAAAAAAAAC4CAABkcnMvZTJvRG9j&#10;LnhtbFBLAQItABQABgAIAAAAIQDYwkkN3QAAAAgBAAAPAAAAAAAAAAAAAAAAAEcEAABkcnMvZG93&#10;bnJldi54bWxQSwUGAAAAAAQABADzAAAAUQ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24DC1C2" wp14:editId="5C0F105C">
                <wp:simplePos x="0" y="0"/>
                <wp:positionH relativeFrom="column">
                  <wp:posOffset>89535</wp:posOffset>
                </wp:positionH>
                <wp:positionV relativeFrom="paragraph">
                  <wp:posOffset>27306</wp:posOffset>
                </wp:positionV>
                <wp:extent cx="2047875" cy="3048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541489" w:rsidRDefault="003139D8" w:rsidP="00324D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Анализ ситуации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6" style="position:absolute;margin-left:7.05pt;margin-top:2.15pt;width:161.25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5/vwIAAKAFAAAOAAAAZHJzL2Uyb0RvYy54bWysVM1uEzEQviPxDpbvdDchbUPUTRW1KkIq&#10;tKJFPTteu1nh9RjbySackLgi8Qg8BBfET59h80aMvZtNVCoOiD14x/Prmflmjo6XpSILYV0BOqO9&#10;vZQSoTnkhb7N6JvrsydDSpxnOmcKtMjoSjh6PH786KgyI9GHGahcWIJOtBtVJqMz780oSRyfiZK5&#10;PTBCo1CCLZnHq71Ncssq9F6qpJ+mB0kFNjcWuHAOuaeNkI6jfykF9xdSOuGJyii+zcfTxnMazmR8&#10;xEa3lplZwdtnsH94RckKjUE7V6fMMzK3xR+uyoJbcCD9HocyASkLLmIOmE0vvZfN1YwZEXPB4jjT&#10;lcn9P7f81eLSkiLPKDZKsxJbVH9Zf1h/rn/Wd+uP9df6rv6x/lT/qr/V38kw1KsyboRmV+bStjeH&#10;ZEh+KW0Z/pgWWcYar7oai6UnHJn9dHA4PNynhKPsaToYprEJydbaWOefCyhJIDJqsYextGxx7jxG&#10;RNWNSgjmQBX5WaFUvATciBNlyYJhxxnnQvuDaK7m5UvIG/4gxa/pPbIRIQ37YMPGEBGBwVMMuBMk&#10;Cfk3GUfKr5QIoZV+LSRWMuQYA3YeGuf5216IiK6jZjCR+OrOqPeQkfIbo1Y3mImI684wfchwG63T&#10;jhFB+86wLDTYvxvLRh+fvZNrIP1yuoyw6cc6BtYU8hViyUIzZM7wswI7eM6cv2QWpwrnDzeFv8BD&#10;KqgyCi1FyQzs+4f4QR/BjlJKKpzSjLp3c2YFJeqFxjF41hsMwljHy2D/EF9D7K5kuivR8/IEEBY9&#10;3EmGRzLoe7UhpYXyBhfKJERFEdMcY2eUe7u5nPhme+BK4mIyiWo4yob5c31leHAeCh0Qer28Yda0&#10;MPY4AK9gM9FsdA/NjW6w1DCZe5BFhPq2rm0LcA1EDLUrK+yZ3XvU2i7W8W8AAAD//wMAUEsDBBQA&#10;BgAIAAAAIQAKfasz3gAAAAcBAAAPAAAAZHJzL2Rvd25yZXYueG1sTI7BSsNAFEX3gv8wPMFNaSdt&#10;aiwxk1JE3QittoLbl8w0CWbehMwkjX/vc6XLy72ce7LtZFsxmt43jhQsFxEIQ6XTDVUKPk7P8w0I&#10;H5A0to6Mgm/jYZtfX2WYanehdzMeQyUYQj5FBXUIXSqlL2tj0S9cZ4i7s+stBo59JXWPF4bbVq6i&#10;KJEWG+KHGjvzWJvy6zhYBZ+HYjbMXvxufNrg+e1wP3h63St1ezPtHkAEM4W/Mfzqszrk7FS4gbQX&#10;Lef1kpcK1jEIruM4SUAUCu5WMcg8k//98x8AAAD//wMAUEsBAi0AFAAGAAgAAAAhALaDOJL+AAAA&#10;4QEAABMAAAAAAAAAAAAAAAAAAAAAAFtDb250ZW50X1R5cGVzXS54bWxQSwECLQAUAAYACAAAACEA&#10;OP0h/9YAAACUAQAACwAAAAAAAAAAAAAAAAAvAQAAX3JlbHMvLnJlbHNQSwECLQAUAAYACAAAACEA&#10;2jZuf78CAACgBQAADgAAAAAAAAAAAAAAAAAuAgAAZHJzL2Uyb0RvYy54bWxQSwECLQAUAAYACAAA&#10;ACEACn2rM94AAAAHAQAADwAAAAAAAAAAAAAAAAAZBQAAZHJzL2Rvd25yZXYueG1sUEsFBgAAAAAE&#10;AAQA8wAAACQGAAAAAA==&#10;" fillcolor="#fbd4b4 [1305]" strokecolor="black [3200]" strokeweight="2pt">
                <v:textbox>
                  <w:txbxContent>
                    <w:p w:rsidR="003139D8" w:rsidRPr="00541489" w:rsidRDefault="003139D8" w:rsidP="00324D9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Анализ ситуации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324D99" w:rsidRPr="00012F16" w:rsidRDefault="00324D99" w:rsidP="00324D99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8F36DF1" wp14:editId="3DCD8C32">
                <wp:simplePos x="0" y="0"/>
                <wp:positionH relativeFrom="column">
                  <wp:posOffset>137160</wp:posOffset>
                </wp:positionH>
                <wp:positionV relativeFrom="paragraph">
                  <wp:posOffset>266065</wp:posOffset>
                </wp:positionV>
                <wp:extent cx="0" cy="17145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0.8pt;margin-top:20.95pt;width:0;height:13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he9gEAAPwDAAAOAAAAZHJzL2Uyb0RvYy54bWysU0uO1DAQ3SNxB8t7Op0RDCjq9Cx6gA2C&#10;Fp8DeBy7Y+GfyqbTvRu4wByBK7BhMYDmDMmNKDvdGcRHQohNJbbrVb33yl6c7YwmWwFBOVvTcjan&#10;RFjuGmU3NX3z+sm9R5SEyGzDtLOipnsR6Nny7p1F5ytx4lqnGwEEi9hQdb6mbYy+KorAW2FYmDkv&#10;LB5KB4ZFXMKmaIB1WN3o4mQ+Py06B40Hx0UIuHs+HtJlri+l4PGFlEFEomuK3GKOkONFisVywaoN&#10;MN8qfqDB/oGFYcpi06nUOYuMvAP1SymjOLjgZJxxZwonpeIia0A15fwnNa9a5kXWguYEP9kU/l9Z&#10;/ny7BqIanN0pJZYZnFH/cbgcrvpv/afhigzv+xsMw4fhsv/cf+2/9Df9NcFkdK7zocICK7uGwyr4&#10;NSQbdhJM+qJAsstu7ye3xS4SPm5y3C0flvcf5EEUtzgPIT4VzpD0U9MQgalNG1fOWhypgzKbzbbP&#10;QsTOCDwCUlNtU4xM6ce2IXHvURMDcF3ijLnpvEjcR7b5L+61GLEvhUQ/kN/YI99EsdJAtgzvUPO2&#10;nKpgZoJIpfUEmmdifwQdchNM5Nv5t8ApO3d0Nk5Ao6yD33WNuyNVOeYfVY9ak+wL1+zz7LIdeMWy&#10;P4fnkO7wj+sMv320y+8AAAD//wMAUEsDBBQABgAIAAAAIQDkbI422wAAAAcBAAAPAAAAZHJzL2Rv&#10;d25yZXYueG1sTI7BTsMwEETvSPyDtUjcqJMKojZkUwFShIS4tMChNzde4qj2OordNPw9hgscRzN6&#10;86rN7KyYaAy9Z4R8kYEgbr3uuUN4f2tuViBCVKyV9UwIXxRgU19eVKrU/sxbmnaxEwnCoVQIJsah&#10;lDK0hpwKCz8Qp+7Tj07FFMdO6lGdE9xZucyyQjrVc3owaqAnQ+1xd3IIDT0f+8LSfjvvO+Omu+b1&#10;5fED8fpqfrgHEWmOf2P40U/qUCengz+xDsIiLPMiLRFu8zWI1P/mA0KxWoOsK/nfv/4GAAD//wMA&#10;UEsBAi0AFAAGAAgAAAAhALaDOJL+AAAA4QEAABMAAAAAAAAAAAAAAAAAAAAAAFtDb250ZW50X1R5&#10;cGVzXS54bWxQSwECLQAUAAYACAAAACEAOP0h/9YAAACUAQAACwAAAAAAAAAAAAAAAAAvAQAAX3Jl&#10;bHMvLnJlbHNQSwECLQAUAAYACAAAACEAgiR4XvYBAAD8AwAADgAAAAAAAAAAAAAAAAAuAgAAZHJz&#10;L2Uyb0RvYy54bWxQSwECLQAUAAYACAAAACEA5GyONtsAAAAH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88253F" wp14:editId="2F099584">
                <wp:simplePos x="0" y="0"/>
                <wp:positionH relativeFrom="column">
                  <wp:posOffset>-148590</wp:posOffset>
                </wp:positionH>
                <wp:positionV relativeFrom="paragraph">
                  <wp:posOffset>266065</wp:posOffset>
                </wp:positionV>
                <wp:extent cx="2857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pt,20.95pt" to="10.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we4gEAANoDAAAOAAAAZHJzL2Uyb0RvYy54bWysU82O0zAQviPxDpbvNGmlwipquoddwQVB&#10;xc8DeB27sfCfbNOkN+CM1EfgFTiAtNICz+C8EWM3zSJACCEujscz3zfzzUxW572SaMecF0bXeD4r&#10;MWKamkbobY1fvnh47wwjH4huiDSa1XjPPD5f372z6mzFFqY1smEOAYn2VWdr3IZgq6LwtGWK+Jmx&#10;TIOTG6dIANNti8aRDtiVLBZleb/ojGusM5R5D6+XRydeZ37OGQ1POfcsIFljqC3k0+XzKp3FekWq&#10;rSO2FXQsg/xDFYoIDUknqksSCHrtxC9USlBnvOFhRo0qDOeCsqwB1MzLn9Q8b4llWQs0x9upTf7/&#10;0dInu41DooHZLTHSRMGM4ofhzXCIX+LH4YCGt/Fb/Bw/xev4NV4P7+B+M7yHe3LGm/H5gAAOveys&#10;r4DyQm/caHm7cakxPXcqfUEy6nP/91P/WR8QhcfF2fLBEqZET67iFmedD4+YUShdaiyFTp0hFdk9&#10;9gFyQegpBIxUxzFzvoW9ZClY6meMg1rINc/ovGfsQjq0I7Ahzat5UgFcOTJBuJByApV/Bo2xCcby&#10;7v0tcIrOGY0OE1AJbdzvsob+VCo/xp9UH7Um2Vem2ec55HbAAmVl47KnDf3RzvDbX3L9HQAA//8D&#10;AFBLAwQUAAYACAAAACEAGyeYuN4AAAAIAQAADwAAAGRycy9kb3ducmV2LnhtbEyPy07DMBBF90j8&#10;gzVI7FonoeojzaRCPFawCIEFSzcekqjxOIrdJPD1GLGA5dUc3XsmO8ymEyMNrrWMEC8jEMSV1S3X&#10;CG+vj4stCOcVa9VZJoRPcnDILy8ylWo78QuNpa9FKGGXKoTG+z6V0lUNGeWWticOtw87GOVDHGqp&#10;BzWFctPJJIrW0qiWw0KjerprqDqVZ4OweXgqi366f/4q5EYWxWj99vSOeH013+5BeJr9Hww/+kEd&#10;8uB0tGfWTnQIi+RmFVCEVbwDEYAkXoM4/maZZ/L/A/k3AAAA//8DAFBLAQItABQABgAIAAAAIQC2&#10;gziS/gAAAOEBAAATAAAAAAAAAAAAAAAAAAAAAABbQ29udGVudF9UeXBlc10ueG1sUEsBAi0AFAAG&#10;AAgAAAAhADj9If/WAAAAlAEAAAsAAAAAAAAAAAAAAAAALwEAAF9yZWxzLy5yZWxzUEsBAi0AFAAG&#10;AAgAAAAhAApgfB7iAQAA2gMAAA4AAAAAAAAAAAAAAAAALgIAAGRycy9lMm9Eb2MueG1sUEsBAi0A&#10;FAAGAAgAAAAhABsnmLjeAAAACAEAAA8AAAAAAAAAAAAAAAAAPAQAAGRycy9kb3ducmV2LnhtbFBL&#10;BQYAAAAABAAEAPMAAABHBQAAAAA=&#10;" strokecolor="black [3040]"/>
            </w:pict>
          </mc:Fallback>
        </mc:AlternateContent>
      </w:r>
    </w:p>
    <w:p w:rsidR="00324D99" w:rsidRDefault="00324D99" w:rsidP="00324D9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DB9A233" wp14:editId="75904FAC">
                <wp:simplePos x="0" y="0"/>
                <wp:positionH relativeFrom="column">
                  <wp:posOffset>-148590</wp:posOffset>
                </wp:positionH>
                <wp:positionV relativeFrom="paragraph">
                  <wp:posOffset>124461</wp:posOffset>
                </wp:positionV>
                <wp:extent cx="2438400" cy="15430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543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Default="003139D8" w:rsidP="00324D9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2F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кадровый состав;</w:t>
                            </w:r>
                            <w:r w:rsidRPr="00012F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139D8" w:rsidRPr="00012F16" w:rsidRDefault="003139D8" w:rsidP="00324D9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3139D8" w:rsidRDefault="003139D8" w:rsidP="00324D9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2F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временная нетр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удоспособность;</w:t>
                            </w:r>
                          </w:p>
                          <w:p w:rsidR="003139D8" w:rsidRPr="00012F16" w:rsidRDefault="003139D8" w:rsidP="00324D9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  <w:r w:rsidRPr="00012F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139D8" w:rsidRDefault="003139D8" w:rsidP="00324D9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2F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результаты периодических медосмотров, анкетирования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мед</w:t>
                            </w:r>
                            <w:r w:rsidRPr="00012F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работников; </w:t>
                            </w:r>
                          </w:p>
                          <w:p w:rsidR="003139D8" w:rsidRPr="00012F16" w:rsidRDefault="003139D8" w:rsidP="00324D9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3139D8" w:rsidRPr="00012F16" w:rsidRDefault="003139D8" w:rsidP="00324D9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2F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распространенность факторов риска.</w:t>
                            </w:r>
                          </w:p>
                          <w:p w:rsidR="003139D8" w:rsidRPr="00012F16" w:rsidRDefault="003139D8" w:rsidP="00324D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7" style="position:absolute;margin-left:-11.7pt;margin-top:9.8pt;width:192pt;height:121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imvgIAAKMFAAAOAAAAZHJzL2Uyb0RvYy54bWysVMtu00AU3SPxD6PZU9tpWkpUp4paFSGV&#10;tqJFXU/GM43FvJiZxA6rSmyR+AQ+gg3i0W9w/og7Y8eJSsUCsbHnvl/n3sOjWgq0YNaVWuU420kx&#10;YorqolS3OX57ffrsACPniSqI0IrleMkcPho/fXJYmREb6JkWBbMInCg3qkyOZ96bUZI4OmOSuB1t&#10;mAIh11YSD6S9TQpLKvAuRTJI0/2k0rYwVlPmHHBPWiEeR/+cM+ovOHfMI5FjyM3Hr43fafgm40My&#10;urXEzErapUH+IQtJSgVBe1cnxBM0t+UfrmRJrXaa+x2qZaI5LymLNUA1WfqgmqsZMSzWAs1xpm+T&#10;+39u6fni0qKyyPFgFyNFJMyo+bK6W31ufjb3q4/N1+a++bH61PxqvjXfEShBxyrjRmB4ZS5tRzl4&#10;hvJrbmX4Q2Gojl1e9l1mtUcUmIPh7sEwhWFQkGV7w910L84h2Zgb6/xLpiUKjxxbGGPsLlmcOQ8h&#10;QXWtEqI5LcritBQiEgE67FhYtCAwdEIpU34/mou5fK2Llg/ggRzi+IENIGnZB2s2hIggDJ5iwK0g&#10;SWhAW3J8+aVgIbRQbxiHZoYiY8DeQ+u8eJeFiOA6agYTDln3RtljRsKvjTrdYMYitHvD9DHDTbRe&#10;O0bUyveGslTa/t2Yt/qQ9lat4enrad0iJyYYWFNdLAFOVrd75gw9LWGCZ8T5S2JhsWDqcCz8BXy4&#10;0FWOdffCaKbth8f4QR/wDlKMKljUHLv3c2IZRuKVgk14kQ2HYbMjMdx7PgDCbkum2xI1l8caYJHB&#10;WTI0PoO+F+snt1rewE2ZhKggIopC7BxTb9fEsW8PCFwlyiaTqAbbbIg/U1eGBueh0QGh1/UNsaaD&#10;sYcNONfrpSajB2hudYOl0pO517yMUN/0tRsBXIKIoe5qhVOzTUetzW0d/wYAAP//AwBQSwMEFAAG&#10;AAgAAAAhAPAhmUrfAAAACgEAAA8AAABkcnMvZG93bnJldi54bWxMj8FKxDAQhu+C7xBG8CK7qVkJ&#10;brfpIgVRxINb9wGyzWxTbJLSpNv69o4nvc3wf/zzTbFfXM8uOMYueAX36wwY+iaYzrcKjp/Pq0dg&#10;MWlvdB88KvjGCPvy+qrQuQmzP+ClTi2jEh9zrcCmNOScx8ai03EdBvSUncPodKJ1bLkZ9Uzlruci&#10;yyR3uvN0weoBK4vNVz05BVPz3m3fXoN4OX7Mg73DqnKHWqnbm+VpByzhkv5g+NUndSjJ6RQmbyLr&#10;FazE5oFQCrYSGAEbmdFwUiCkkMDLgv9/ofwBAAD//wMAUEsBAi0AFAAGAAgAAAAhALaDOJL+AAAA&#10;4QEAABMAAAAAAAAAAAAAAAAAAAAAAFtDb250ZW50X1R5cGVzXS54bWxQSwECLQAUAAYACAAAACEA&#10;OP0h/9YAAACUAQAACwAAAAAAAAAAAAAAAAAvAQAAX3JlbHMvLnJlbHNQSwECLQAUAAYACAAAACEA&#10;1g24pr4CAACjBQAADgAAAAAAAAAAAAAAAAAuAgAAZHJzL2Uyb0RvYy54bWxQSwECLQAUAAYACAAA&#10;ACEA8CGZSt8AAAAKAQAADwAAAAAAAAAAAAAAAAAYBQAAZHJzL2Rvd25yZXYueG1sUEsFBgAAAAAE&#10;AAQA8wAAACQGAAAAAA==&#10;" fillcolor="#fde9d9 [665]" strokecolor="black [3200]" strokeweight="2pt">
                <v:textbox>
                  <w:txbxContent>
                    <w:p w:rsidR="003139D8" w:rsidRDefault="003139D8" w:rsidP="00324D99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кадровый состав;</w:t>
                      </w:r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139D8" w:rsidRPr="00012F16" w:rsidRDefault="003139D8" w:rsidP="00324D99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:rsidR="003139D8" w:rsidRDefault="003139D8" w:rsidP="00324D99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временная нетр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удоспособность;</w:t>
                      </w:r>
                    </w:p>
                    <w:p w:rsidR="003139D8" w:rsidRPr="00012F16" w:rsidRDefault="003139D8" w:rsidP="00324D99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139D8" w:rsidRDefault="003139D8" w:rsidP="00324D9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результаты периодических медосмотров, анкетирования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мед</w:t>
                      </w:r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работников; </w:t>
                      </w:r>
                    </w:p>
                    <w:p w:rsidR="003139D8" w:rsidRPr="00012F16" w:rsidRDefault="003139D8" w:rsidP="00324D99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:rsidR="003139D8" w:rsidRPr="00012F16" w:rsidRDefault="003139D8" w:rsidP="00324D99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распространенность факторов риска.</w:t>
                      </w:r>
                    </w:p>
                    <w:p w:rsidR="003139D8" w:rsidRPr="00012F16" w:rsidRDefault="003139D8" w:rsidP="00324D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C4D6ED3" wp14:editId="01A15984">
                <wp:simplePos x="0" y="0"/>
                <wp:positionH relativeFrom="column">
                  <wp:posOffset>7147560</wp:posOffset>
                </wp:positionH>
                <wp:positionV relativeFrom="paragraph">
                  <wp:posOffset>191135</wp:posOffset>
                </wp:positionV>
                <wp:extent cx="2286000" cy="38576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857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Default="003139D8" w:rsidP="00324D9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2F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организация проведения предварительных и периодических медицинских осмотров;</w:t>
                            </w:r>
                          </w:p>
                          <w:p w:rsidR="003139D8" w:rsidRPr="00012F16" w:rsidRDefault="003139D8" w:rsidP="00324D9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3139D8" w:rsidRDefault="003139D8" w:rsidP="00324D9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2F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проведение скрининговых программ, направленных на раннее выявление злокачественных новообразований, сердечно-сосудистых заболеваний, туберкулеза, ВИЧ-инфекции; факторов риска их развития);</w:t>
                            </w:r>
                          </w:p>
                          <w:p w:rsidR="003139D8" w:rsidRPr="00012F16" w:rsidRDefault="003139D8" w:rsidP="00324D9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3139D8" w:rsidRDefault="003139D8" w:rsidP="00324D9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2F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формирование групп риска и проведение адресных профилактических мероприятий;</w:t>
                            </w:r>
                          </w:p>
                          <w:p w:rsidR="003139D8" w:rsidRPr="00012F16" w:rsidRDefault="003139D8" w:rsidP="00324D9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3139D8" w:rsidRDefault="003139D8" w:rsidP="00324D9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2F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оздоровительные мероприятия, санаторно-курортное лечение;</w:t>
                            </w:r>
                          </w:p>
                          <w:p w:rsidR="003139D8" w:rsidRPr="00012F16" w:rsidRDefault="003139D8" w:rsidP="00324D9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3139D8" w:rsidRPr="00012F16" w:rsidRDefault="003139D8" w:rsidP="00324D9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2F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вакцинация работников.</w:t>
                            </w:r>
                          </w:p>
                          <w:p w:rsidR="003139D8" w:rsidRPr="00012F16" w:rsidRDefault="003139D8" w:rsidP="00324D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8" style="position:absolute;margin-left:562.8pt;margin-top:15.05pt;width:180pt;height:303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N5vgIAAKMFAAAOAAAAZHJzL2Uyb0RvYy54bWysVMtu00AU3SPxD6PZUzumTYNVp4paFSEV&#10;WtGirifjmcZiXsxM4oQVElskPoGPYIN49BucP+LO2HGiUrFAbOy579e59+h4KQVaMOsqrQo82Esx&#10;YorqslK3BX5zffZkhJHzRJVEaMUKvGIOH48fPzqqTc4yPdOiZBaBE+Xy2hR45r3Jk8TRGZPE7WnD&#10;FAi5tpJ4IO1tUlpSg3cpkixNh0mtbWmspsw54J62QjyO/jln1F9w7phHosCQm49fG7/T8E3GRyS/&#10;tcTMKtqlQf4hC0kqBUF7V6fEEzS31R+uZEWtdpr7PaplojmvKIs1QDWD9F41VzNiWKwFmuNM3yb3&#10;/9zSV4tLi6qywNkhRopImFHzZf1h/bn52dytPzZfm7vmx/pT86v51nxHoAQdq43LwfDKXNqOcvAM&#10;5S+5leEPhaFl7PKq7zJbekSBmWWjYZrCMCjIno4ODofZQfCabM2Ndf450xKFR4EtjDF2lyzOnW9V&#10;NyohmtOiKs8qISIRoMNOhEULAkMnlDLlh9FczOVLXbZ8AA/kAL5IDmwAScsebdiQTQRh8BRz2wmS&#10;hAa0JceXXwkWHanXjEMzQ5ExYO+hdV6+HXSFiqAZTDhk3RsNHjISfmPU6QYzFqHdG6YPGW6j9dox&#10;ola+N5SV0vbvxrzVhx7s1BqefjldtsjJQlWBNdXlCuBkdbtnztCzCiZ4Tpy/JBYWC6YOx8JfwIcL&#10;XRdYdy+MZtq+f4gf9AHvIMWohkUtsHs3J5ZhJF4o2IRng/39sNmR2D84zICwu5LprkTN5YkGWAzg&#10;LBkan0Hfi82TWy1v4KZMQlQQEUUhdoGptxvixLcHBK4SZZNJVINtNsSfqytDg/PQ6IDQ6+UNsaaD&#10;sYcNeKU3S03ye2hudYOl0pO517yKUN/2tRsBXIIIyO5qhVOzS0et7W0d/wYAAP//AwBQSwMEFAAG&#10;AAgAAAAhAOt/vczgAAAADAEAAA8AAABkcnMvZG93bnJldi54bWxMj8FOhDAQhu8mvkMzJl6MW2CV&#10;XZGyMSRGs/HgsvsAXTpSIp0SWhZ8e8tJj//Ml3++yXez6dgFB9daEhCvImBItVUtNQJOx9f7LTDn&#10;JSnZWUIBP+hgV1xf5TJTdqIDXirfsFBCLpMCtPd9xrmrNRrpVrZHCrsvOxjpQxwargY5hXLT8SSK&#10;Um5kS+GClj2WGuvvajQCxvqjfdq/2+Tt9Dn1+g7L0hwqIW5v5pdnYB5n/wfDoh/UoQhOZzuScqwL&#10;OU4e08AKWEcxsIV42C6Ts4B0vUmBFzn//0TxCwAA//8DAFBLAQItABQABgAIAAAAIQC2gziS/gAA&#10;AOEBAAATAAAAAAAAAAAAAAAAAAAAAABbQ29udGVudF9UeXBlc10ueG1sUEsBAi0AFAAGAAgAAAAh&#10;ADj9If/WAAAAlAEAAAsAAAAAAAAAAAAAAAAALwEAAF9yZWxzLy5yZWxzUEsBAi0AFAAGAAgAAAAh&#10;AN3jw3m+AgAAowUAAA4AAAAAAAAAAAAAAAAALgIAAGRycy9lMm9Eb2MueG1sUEsBAi0AFAAGAAgA&#10;AAAhAOt/vczgAAAADAEAAA8AAAAAAAAAAAAAAAAAGAUAAGRycy9kb3ducmV2LnhtbFBLBQYAAAAA&#10;BAAEAPMAAAAlBgAAAAA=&#10;" fillcolor="#fde9d9 [665]" strokecolor="black [3200]" strokeweight="2pt">
                <v:textbox>
                  <w:txbxContent>
                    <w:p w:rsidR="003139D8" w:rsidRDefault="003139D8" w:rsidP="00324D9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организация проведения предварительных и периодических медицинских осмотров;</w:t>
                      </w:r>
                    </w:p>
                    <w:p w:rsidR="003139D8" w:rsidRPr="00012F16" w:rsidRDefault="003139D8" w:rsidP="00324D9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:rsidR="003139D8" w:rsidRDefault="003139D8" w:rsidP="00324D9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проведение </w:t>
                      </w:r>
                      <w:proofErr w:type="spellStart"/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скрининговых</w:t>
                      </w:r>
                      <w:proofErr w:type="spellEnd"/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программ, направленных на раннее выявление злокачественных новообразований, </w:t>
                      </w:r>
                      <w:proofErr w:type="gramStart"/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сердечно-сосудистых</w:t>
                      </w:r>
                      <w:proofErr w:type="gramEnd"/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заболеваний, туберкулеза, ВИЧ-инфекции; факторов риска их развития);</w:t>
                      </w:r>
                    </w:p>
                    <w:p w:rsidR="003139D8" w:rsidRPr="00012F16" w:rsidRDefault="003139D8" w:rsidP="00324D9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:rsidR="003139D8" w:rsidRDefault="003139D8" w:rsidP="00324D9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формирование групп риска и проведение адресных профилактических мероприятий;</w:t>
                      </w:r>
                    </w:p>
                    <w:p w:rsidR="003139D8" w:rsidRPr="00012F16" w:rsidRDefault="003139D8" w:rsidP="00324D9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:rsidR="003139D8" w:rsidRDefault="003139D8" w:rsidP="00324D9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оздоровительные мероприятия, санаторно-курортное лечение;</w:t>
                      </w:r>
                    </w:p>
                    <w:p w:rsidR="003139D8" w:rsidRPr="00012F16" w:rsidRDefault="003139D8" w:rsidP="00324D9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:rsidR="003139D8" w:rsidRPr="00012F16" w:rsidRDefault="003139D8" w:rsidP="00324D9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вакцинация работников.</w:t>
                      </w:r>
                    </w:p>
                    <w:p w:rsidR="003139D8" w:rsidRPr="00012F16" w:rsidRDefault="003139D8" w:rsidP="00324D9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4D99" w:rsidRDefault="00324D99" w:rsidP="00324D9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5F3CDA9" wp14:editId="1525826C">
                <wp:simplePos x="0" y="0"/>
                <wp:positionH relativeFrom="column">
                  <wp:posOffset>2394585</wp:posOffset>
                </wp:positionH>
                <wp:positionV relativeFrom="paragraph">
                  <wp:posOffset>153670</wp:posOffset>
                </wp:positionV>
                <wp:extent cx="2266950" cy="31242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124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Default="003139D8" w:rsidP="00324D9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2F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создание условий, способствующих повышению физической активности;</w:t>
                            </w:r>
                          </w:p>
                          <w:p w:rsidR="003139D8" w:rsidRPr="00012F16" w:rsidRDefault="003139D8" w:rsidP="00324D9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3139D8" w:rsidRDefault="003139D8" w:rsidP="00324D9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2F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создание условий, способствующих сбалансированному питанию;</w:t>
                            </w:r>
                          </w:p>
                          <w:p w:rsidR="003139D8" w:rsidRPr="00012F16" w:rsidRDefault="003139D8" w:rsidP="00324D9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3139D8" w:rsidRDefault="003139D8" w:rsidP="00324D9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2F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создание условий для снижения производственного стресса и сохранения психического здоровья;</w:t>
                            </w:r>
                          </w:p>
                          <w:p w:rsidR="003139D8" w:rsidRPr="00012F16" w:rsidRDefault="003139D8" w:rsidP="00324D9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3139D8" w:rsidRPr="00012F16" w:rsidRDefault="003139D8" w:rsidP="00324D9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2F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стимулирующих отказ/сокращение курения на рабочем месте и ограничение потребления алкоголя, стимулирующих снижение веса и др.</w:t>
                            </w:r>
                          </w:p>
                          <w:p w:rsidR="003139D8" w:rsidRPr="00012F16" w:rsidRDefault="003139D8" w:rsidP="00324D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9" style="position:absolute;margin-left:188.55pt;margin-top:12.1pt;width:178.5pt;height:24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wcvgIAAKMFAAAOAAAAZHJzL2Uyb0RvYy54bWysVM1u1DAQviPxDpbvNJt0u7RRs9WqVRFS&#10;aSta1LPXsbsRjm1s7ybLCYkrEo/AQ3BB/PQZsm/E2PnpqlQcEJdk/scz880cHtWlQCtmbKFkhuOd&#10;EUZMUpUX8jbDb65Pn+1jZB2RORFKsgyvmcVH06dPDiudskQtlMiZQRBE2rTSGV44p9MosnTBSmJ3&#10;lGYSlFyZkjhgzW2UG1JB9FJEyWg0iSplcm0UZdaC9KRV4mmIzzmj7oJzyxwSGYa3ufA14Tv332h6&#10;SNJbQ/SioN0zyD+8oiSFhKRDqBPiCFqa4o9QZUGNsoq7HarKSHFeUBZqgGri0YNqrhZEs1ALNMfq&#10;oU32/4Wl56tLg4o8w8kYI0lKmFHzZfNh87n52dxtPjZfm7vmx+ZT86v51nxHYAQdq7RNwfFKX5qO&#10;s0D68mtuSv+HwlAdurweusxqhygIk2QyOdiDYVDQ7cbJGOboo0b37tpY94KpEnkiwwbGGLpLVmfW&#10;taa9ic9mlSjy00KIwHjosGNh0IrA0AmlTLpJcBfL8pXKWzkkbdOSFMQAkla834vhNQGEPlJ421aS&#10;yDegLTlQbi2YTy3ka8ahmb7IkHCI0AbP38ZdocHSu3B49eAUP+YkXO/U2Xo3FqA9OI4ec7zPNliH&#10;jEq6wbEspDJ/d+atPfRgq1ZPunpet8jZ7UExV/ka4GRUu2dW09MCJnhGrLskBhYLpg7Hwl3AhwtV&#10;ZVh1FEYLZd4/Jvf2gHfQYlTBombYvlsSwzASLyVswkE8HvvNDsx473kCjNnWzLc1clkeK4BFDGdJ&#10;00B6eyd6khtV3sBNmfmsoCKSQu4MU2d65ti1BwSuEmWzWTCDbdbEnckrTX1w32iP0Ov6hhjdwdjB&#10;BpyrfqlJ+gDNra33lGq2dIoXAeq+1W1fuxHAJQiA7K6WPzXbfLC6v63T3wAAAP//AwBQSwMEFAAG&#10;AAgAAAAhAO+S6D3gAAAACgEAAA8AAABkcnMvZG93bnJldi54bWxMj0FOwzAQRfdI3MEaJDaIOnFL&#10;AyFOhSIhUMWChh7AjYc4Ih5HsdOE22NWsJyZpz/vF7vF9uyMo+8cSUhXCTCkxumOWgnHj+fbe2A+&#10;KNKqd4QSvtHDrry8KFSu3UwHPNehZTGEfK4kmBCGnHPfGLTKr9yAFG+fbrQqxHFsuR7VHMNtz0WS&#10;bLlVHcUPRg1YGWy+6slKmJq37mH/6sTL8X0ezA1WlT3UUl5fLU+PwAIu4Q+GX/2oDmV0OrmJtGe9&#10;hHWWpRGVIDYCWASy9SYuThLu0q0AXhb8f4XyBwAA//8DAFBLAQItABQABgAIAAAAIQC2gziS/gAA&#10;AOEBAAATAAAAAAAAAAAAAAAAAAAAAABbQ29udGVudF9UeXBlc10ueG1sUEsBAi0AFAAGAAgAAAAh&#10;ADj9If/WAAAAlAEAAAsAAAAAAAAAAAAAAAAALwEAAF9yZWxzLy5yZWxzUEsBAi0AFAAGAAgAAAAh&#10;AOVx/By+AgAAowUAAA4AAAAAAAAAAAAAAAAALgIAAGRycy9lMm9Eb2MueG1sUEsBAi0AFAAGAAgA&#10;AAAhAO+S6D3gAAAACgEAAA8AAAAAAAAAAAAAAAAAGAUAAGRycy9kb3ducmV2LnhtbFBLBQYAAAAA&#10;BAAEAPMAAAAlBgAAAAA=&#10;" fillcolor="#fde9d9 [665]" strokecolor="black [3200]" strokeweight="2pt">
                <v:textbox>
                  <w:txbxContent>
                    <w:p w:rsidR="003139D8" w:rsidRDefault="003139D8" w:rsidP="00324D9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создание условий, способствующих повышению физической активности;</w:t>
                      </w:r>
                    </w:p>
                    <w:p w:rsidR="003139D8" w:rsidRPr="00012F16" w:rsidRDefault="003139D8" w:rsidP="00324D9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:rsidR="003139D8" w:rsidRDefault="003139D8" w:rsidP="00324D9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создание условий, способствующих сбалансированному питанию;</w:t>
                      </w:r>
                    </w:p>
                    <w:p w:rsidR="003139D8" w:rsidRPr="00012F16" w:rsidRDefault="003139D8" w:rsidP="00324D9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:rsidR="003139D8" w:rsidRDefault="003139D8" w:rsidP="00324D9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создание условий для снижения производственного стресса и сохранения психического здоровья;</w:t>
                      </w:r>
                    </w:p>
                    <w:p w:rsidR="003139D8" w:rsidRPr="00012F16" w:rsidRDefault="003139D8" w:rsidP="00324D9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:rsidR="003139D8" w:rsidRPr="00012F16" w:rsidRDefault="003139D8" w:rsidP="00324D9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gramStart"/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стимулирующих</w:t>
                      </w:r>
                      <w:proofErr w:type="gramEnd"/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отказ/сокращение курения на рабочем месте и ограничение потребления алкоголя, стимулирующих снижение веса и др.</w:t>
                      </w:r>
                    </w:p>
                    <w:p w:rsidR="003139D8" w:rsidRPr="00012F16" w:rsidRDefault="003139D8" w:rsidP="00324D9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0926C9" wp14:editId="0921E266">
                <wp:simplePos x="0" y="0"/>
                <wp:positionH relativeFrom="column">
                  <wp:posOffset>4804410</wp:posOffset>
                </wp:positionH>
                <wp:positionV relativeFrom="paragraph">
                  <wp:posOffset>448945</wp:posOffset>
                </wp:positionV>
                <wp:extent cx="2190750" cy="13620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362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D8" w:rsidRPr="00012F16" w:rsidRDefault="003139D8" w:rsidP="00324D9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2F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реализация информационно-просветительских и образовательных программ, организация школ здоровья, индивидуальное консультирование (коучинг) и др.</w:t>
                            </w:r>
                          </w:p>
                          <w:p w:rsidR="003139D8" w:rsidRPr="00012F16" w:rsidRDefault="003139D8" w:rsidP="00324D9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139D8" w:rsidRPr="00012F16" w:rsidRDefault="003139D8" w:rsidP="00324D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50" style="position:absolute;margin-left:378.3pt;margin-top:35.35pt;width:172.5pt;height:107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k/vAIAAKMFAAAOAAAAZHJzL2Uyb0RvYy54bWysVM1uEzEQviPxDpbvdHdDmrZRN1XUqgip&#10;tBUt6tnx2s0K/2E72YQTElckHoGH4IL46TNs3oix96dRqTggLrvzP56Zb+bwaCUFWjLrSq1ynO2k&#10;GDFFdVGq2xy/uT59to+R80QVRGjFcrxmDh9Nnj45rMyYDfRci4JZBEGUG1cmx3PvzThJHJ0zSdyO&#10;NkyBkmsriQfW3iaFJRVElyIZpOkoqbQtjNWUOQfSk0aJJzE+54z6C84d80jkGN7m49fG7yx8k8kh&#10;Gd9aYuYlbZ9B/uEVkpQKkvahTognaGHLP0LJklrtNPc7VMtEc15SFmuAarL0QTVXc2JYrAWa40zf&#10;Jvf/wtLz5aVFZZHjwQgjRSTMqP6y+bD5XP+s7zYf66/1Xf1j86n+VX+rvyMwgo5Vxo3B8cpc2pZz&#10;QIbyV9zK8IfC0Cp2ed13ma08oiAcZAfp3i4Mg4Iuez4aABeiJvfuxjr/gmmJApFjC2OM3SXLM+cb&#10;084kZHNalMVpKURkAnTYsbBoSWDohFKm/Ci6i4V8pYtGDuBJ2/GDGEDSiPc7MbwmgjBEim/bSpKE&#10;BjQlR8qvBQuphXrNODQzFBkT9hGa4MXbrC00WgYXDq/unbLHnITvnFrb4MYitHvH9DHH+2y9dcyo&#10;le8dZam0/bszb+yhB1u1BtKvZqsGOcMOFDNdrAFOVjd75gw9LWGCZ8T5S2JhsWDqcCz8BXy40FWO&#10;dUthNNf2/WPyYA94By1GFSxqjt27BbEMI/FSwSYcZMNh2OzIDHf3BsDYbc1sW6MW8lgDLDI4S4ZG&#10;Mth70ZHcankDN2UasoKKKAq5c0y97Zhj3xwQuEqUTafRDLbZEH+mrgwNwUOjA0KvVzfEmhbGHjbg&#10;XHdLTcYP0NzYBk+lpwuveRmhHlrd9LUdAVyCCMj2aoVTs81Hq/vbOvkNAAD//wMAUEsDBBQABgAI&#10;AAAAIQAccQun4AAAAAsBAAAPAAAAZHJzL2Rvd25yZXYueG1sTI9NTsMwEEb3SNzBGiQ2iNqJ1LRN&#10;41QoEgIhFjT0AG48xBHxOIqdJtwedwW7+Xn65k1xWGzPLjj6zpGEZCWAITVOd9RKOH0+P26B+aBI&#10;q94RSvhBD4fy9qZQuXYzHfFSh5bFEPK5kmBCGHLOfWPQKr9yA1LcfbnRqhDbseV6VHMMtz1Phci4&#10;VR3FC0YNWBlsvuvJSpia92739urSl9PHPJgHrCp7rKW8v1ue9sACLuEPhqt+VIcyOp3dRNqzXsJm&#10;nWURjYXYALsCiUji5Cwh3a5T4GXB//9Q/gIAAP//AwBQSwECLQAUAAYACAAAACEAtoM4kv4AAADh&#10;AQAAEwAAAAAAAAAAAAAAAAAAAAAAW0NvbnRlbnRfVHlwZXNdLnhtbFBLAQItABQABgAIAAAAIQA4&#10;/SH/1gAAAJQBAAALAAAAAAAAAAAAAAAAAC8BAABfcmVscy8ucmVsc1BLAQItABQABgAIAAAAIQBl&#10;gok/vAIAAKMFAAAOAAAAAAAAAAAAAAAAAC4CAABkcnMvZTJvRG9jLnhtbFBLAQItABQABgAIAAAA&#10;IQAccQun4AAAAAsBAAAPAAAAAAAAAAAAAAAAABYFAABkcnMvZG93bnJldi54bWxQSwUGAAAAAAQA&#10;BADzAAAAIwYAAAAA&#10;" fillcolor="#fde9d9 [665]" strokecolor="black [3200]" strokeweight="2pt">
                <v:textbox>
                  <w:txbxContent>
                    <w:p w:rsidR="003139D8" w:rsidRPr="00012F16" w:rsidRDefault="003139D8" w:rsidP="00324D9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реализация информационно-просветительских и образовательных программ, организация школ здоровья, индивидуальное консультирование (</w:t>
                      </w:r>
                      <w:proofErr w:type="spellStart"/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коучинг</w:t>
                      </w:r>
                      <w:proofErr w:type="spellEnd"/>
                      <w:r w:rsidRPr="00012F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 и др.</w:t>
                      </w:r>
                    </w:p>
                    <w:p w:rsidR="003139D8" w:rsidRPr="00012F16" w:rsidRDefault="003139D8" w:rsidP="00324D99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139D8" w:rsidRPr="00012F16" w:rsidRDefault="003139D8" w:rsidP="00324D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4D99" w:rsidRPr="0016377F" w:rsidRDefault="00324D99" w:rsidP="00324D99"/>
    <w:p w:rsidR="00324D99" w:rsidRPr="0016377F" w:rsidRDefault="00324D99" w:rsidP="00324D99"/>
    <w:p w:rsidR="00324D99" w:rsidRPr="0016377F" w:rsidRDefault="00324D99" w:rsidP="00324D99"/>
    <w:p w:rsidR="00D73EE3" w:rsidRDefault="00D73EE3" w:rsidP="002B069F">
      <w:pPr>
        <w:tabs>
          <w:tab w:val="left" w:pos="2070"/>
        </w:tabs>
      </w:pPr>
    </w:p>
    <w:p w:rsidR="00D73EE3" w:rsidRDefault="00D73EE3" w:rsidP="002B069F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</w:p>
    <w:p w:rsidR="00D73EE3" w:rsidRDefault="00D73EE3" w:rsidP="002B069F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</w:p>
    <w:p w:rsidR="00D73EE3" w:rsidRDefault="00D73EE3" w:rsidP="002B069F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</w:p>
    <w:p w:rsidR="00D73EE3" w:rsidRDefault="00D73EE3" w:rsidP="002B069F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</w:p>
    <w:p w:rsidR="002B069F" w:rsidRPr="0016377F" w:rsidRDefault="002B069F" w:rsidP="002B069F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r w:rsidRPr="001637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1. Организационные мероприятия. </w:t>
      </w:r>
    </w:p>
    <w:p w:rsidR="002B069F" w:rsidRDefault="002B069F" w:rsidP="002B069F">
      <w:pPr>
        <w:pStyle w:val="a3"/>
        <w:numPr>
          <w:ilvl w:val="0"/>
          <w:numId w:val="5"/>
        </w:num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каждой медицинской организацией программы  и плана реализации мероприятий по укреплению здоровья на рабочем месте.</w:t>
      </w:r>
    </w:p>
    <w:p w:rsidR="002B069F" w:rsidRPr="004C4408" w:rsidRDefault="002B069F" w:rsidP="002B069F">
      <w:pPr>
        <w:pStyle w:val="a3"/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5"/>
        </w:num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анкетирования в медицинских организациях с помощью анкеты, представленной в Приложении 1, с целью выявления факторов, влияющих на здоровье медицинских работников и получения общих сведений о состоянии здоровья медицинского персонала.</w:t>
      </w:r>
      <w:r w:rsidRPr="00163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69F" w:rsidRPr="004C4408" w:rsidRDefault="002B069F" w:rsidP="002B069F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5"/>
        </w:num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ежегодного «Мониторинга здоровья» по распространённым факторам риска в форме опроса сотрудников: низкая физическая активность, избыточный вес, повышенное артериальное давление, курение, несбалансированное питание и пр.</w:t>
      </w:r>
    </w:p>
    <w:p w:rsidR="002B069F" w:rsidRPr="004C4408" w:rsidRDefault="002B069F" w:rsidP="002B069F">
      <w:pPr>
        <w:pStyle w:val="a3"/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B069F" w:rsidRPr="0016377F" w:rsidRDefault="002B069F" w:rsidP="002B069F">
      <w:pPr>
        <w:pStyle w:val="a3"/>
        <w:numPr>
          <w:ilvl w:val="0"/>
          <w:numId w:val="5"/>
        </w:num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работников более ответственного отношения к своему здоровью с использованием различных подходов: системы контроля, обучения, поддержания навыков и проверки знаний, взаимодействия с представителями профсоюзной организации, организации соревнований между трудовыми коллективами и пр.</w:t>
      </w:r>
    </w:p>
    <w:p w:rsidR="002B069F" w:rsidRPr="00FD3119" w:rsidRDefault="002B069F" w:rsidP="002B069F">
      <w:pPr>
        <w:pStyle w:val="a3"/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5"/>
        </w:num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</w:t>
      </w:r>
    </w:p>
    <w:p w:rsidR="002B069F" w:rsidRPr="00DF015F" w:rsidRDefault="002B069F" w:rsidP="002B069F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5"/>
        </w:num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контроля над проведением периодических медицинских осмотров, диспансеризации и иммунизации сотрудников.</w:t>
      </w:r>
    </w:p>
    <w:p w:rsidR="002B069F" w:rsidRPr="00DF015F" w:rsidRDefault="002B069F" w:rsidP="002B069F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5"/>
        </w:num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системы поощрений за работу по укреплению здоровья на рабочем месте и практической деятельности по укреплению здорового образа жизни.</w:t>
      </w:r>
    </w:p>
    <w:p w:rsidR="002B069F" w:rsidRPr="00C3680D" w:rsidRDefault="002B069F" w:rsidP="002B069F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5"/>
        </w:num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физкультурно – оздоровительной работы с сотрудниками подведомственных медицинских организаций и членами их семей.</w:t>
      </w:r>
    </w:p>
    <w:p w:rsidR="002B069F" w:rsidRPr="009C0BE1" w:rsidRDefault="002B069F" w:rsidP="002B069F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5"/>
        </w:num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культурного досуга сотрудников: посещение музеев, театров, выставок и пр.</w:t>
      </w:r>
    </w:p>
    <w:p w:rsidR="002B069F" w:rsidRPr="004C4408" w:rsidRDefault="002B069F" w:rsidP="002B069F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5"/>
        </w:num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Разработка «Профиля (паспорта) здоровья сотрудника» и «Профиля (паспорта) здоровья медицинской организации».</w:t>
      </w:r>
    </w:p>
    <w:p w:rsidR="002B069F" w:rsidRDefault="002B069F" w:rsidP="002B069F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2. Мероприятия, направленные на повышение физической активности.</w:t>
      </w:r>
    </w:p>
    <w:p w:rsidR="002B069F" w:rsidRDefault="002B069F" w:rsidP="002B069F">
      <w:pPr>
        <w:pStyle w:val="a3"/>
        <w:numPr>
          <w:ilvl w:val="0"/>
          <w:numId w:val="6"/>
        </w:num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0F9">
        <w:rPr>
          <w:rFonts w:ascii="Times New Roman" w:hAnsi="Times New Roman" w:cs="Times New Roman"/>
          <w:sz w:val="28"/>
          <w:szCs w:val="28"/>
        </w:rPr>
        <w:t>Проведе</w:t>
      </w:r>
      <w:r>
        <w:rPr>
          <w:rFonts w:ascii="Times New Roman" w:hAnsi="Times New Roman" w:cs="Times New Roman"/>
          <w:sz w:val="28"/>
          <w:szCs w:val="28"/>
        </w:rPr>
        <w:t>ние ежегодной «Недели физической активности», во время которой сотрудники отказываются от пользования лифтом в пользу ходьбы по лестнице, проведение гимнастики в отделениях. Завершать «Недели физической активности» предлагаем «Лестничными пробами» - подъемом пешком на несколько этажей с последующим контролем одышки и артериального давления. По итогам «Недели физической активности» выбирается самый активный сотрудник отделения/медицинской организации. Победители получают поощрение/вознаграждение.</w:t>
      </w:r>
    </w:p>
    <w:p w:rsidR="002B069F" w:rsidRPr="003A10F9" w:rsidRDefault="002B069F" w:rsidP="002B069F">
      <w:pPr>
        <w:pStyle w:val="a3"/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69F" w:rsidRDefault="002B069F" w:rsidP="002B069F">
      <w:pPr>
        <w:pStyle w:val="a3"/>
        <w:numPr>
          <w:ilvl w:val="0"/>
          <w:numId w:val="6"/>
        </w:num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десятиминутных комплексов упражнений, которые можно проводить прямо на рабочем месте.</w:t>
      </w:r>
    </w:p>
    <w:p w:rsidR="002B069F" w:rsidRPr="003A10F9" w:rsidRDefault="002B069F" w:rsidP="002B069F">
      <w:pPr>
        <w:pStyle w:val="a3"/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6"/>
        </w:num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спортивных мероприятий, спартакиад, турниров, спортивных конкурсов, велопробегов.</w:t>
      </w:r>
    </w:p>
    <w:p w:rsidR="002B069F" w:rsidRPr="00501455" w:rsidRDefault="002B069F" w:rsidP="002B069F">
      <w:pPr>
        <w:pStyle w:val="a3"/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2B069F" w:rsidRPr="003A10F9" w:rsidRDefault="002B069F" w:rsidP="002B069F">
      <w:pPr>
        <w:pStyle w:val="a3"/>
        <w:numPr>
          <w:ilvl w:val="0"/>
          <w:numId w:val="6"/>
        </w:num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ежегодной Корпоративной спартакиады по нескольким видам спорта.</w:t>
      </w:r>
    </w:p>
    <w:p w:rsidR="002B069F" w:rsidRDefault="002B069F" w:rsidP="002B069F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69F" w:rsidRDefault="002B069F" w:rsidP="002B069F">
      <w:pPr>
        <w:tabs>
          <w:tab w:val="left" w:pos="207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3. Мероприятия, направленные на нормализацию веса.</w:t>
      </w:r>
    </w:p>
    <w:p w:rsidR="002B069F" w:rsidRDefault="002B069F" w:rsidP="002B069F">
      <w:pPr>
        <w:pStyle w:val="a3"/>
        <w:numPr>
          <w:ilvl w:val="0"/>
          <w:numId w:val="7"/>
        </w:numPr>
        <w:tabs>
          <w:tab w:val="left" w:pos="2070"/>
        </w:tabs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на конкурсной основе Кампании, направленной на снижение веса. </w:t>
      </w:r>
      <w:r w:rsidRPr="00C2256B">
        <w:rPr>
          <w:rFonts w:ascii="Times New Roman" w:hAnsi="Times New Roman" w:cs="Times New Roman"/>
          <w:sz w:val="28"/>
          <w:szCs w:val="28"/>
        </w:rPr>
        <w:t>Целевая аудитория – сотрудники с индексом массы тела (отношение веса в килограммах к росту в метрах в квадрате) более 26.</w:t>
      </w:r>
      <w:r>
        <w:rPr>
          <w:rFonts w:ascii="Times New Roman" w:hAnsi="Times New Roman" w:cs="Times New Roman"/>
          <w:sz w:val="28"/>
          <w:szCs w:val="28"/>
        </w:rPr>
        <w:t xml:space="preserve"> Таким сотрудникам за время проведения Кампании предлагается снизить ИМТ на две единицы. Всем решившимся контролировать свой вес направляются буклеты с рекомендациями по снижению веса, здоровому питанию и физической активности. Проведение еженедельного взвешивания и определение победителей по итогам Кампании. Фото участников до и после Кампании, их истории размещаются на стенде для сотрудников медицинской организации.</w:t>
      </w:r>
    </w:p>
    <w:p w:rsidR="002B069F" w:rsidRPr="00C2256B" w:rsidRDefault="002B069F" w:rsidP="002B069F">
      <w:pPr>
        <w:pStyle w:val="a3"/>
        <w:tabs>
          <w:tab w:val="left" w:pos="2070"/>
        </w:tabs>
        <w:spacing w:line="240" w:lineRule="auto"/>
        <w:ind w:left="709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7"/>
        </w:numPr>
        <w:tabs>
          <w:tab w:val="left" w:pos="2070"/>
        </w:tabs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Кампании «Овощи и фрукты пять раз в день и чаще» с целью стимуляции сотрудников к большему употреблению в пищу овощей и фруктов, состоящей из трех компонентов: образовательного (получение сотрудниками информации о здоровом питании), конкурса здоровых рецептов (сотрудники отправляют куратору </w:t>
      </w:r>
      <w:r>
        <w:rPr>
          <w:rFonts w:ascii="Times New Roman" w:hAnsi="Times New Roman" w:cs="Times New Roman"/>
          <w:sz w:val="28"/>
          <w:szCs w:val="28"/>
        </w:rPr>
        <w:lastRenderedPageBreak/>
        <w:t>рецепты блюд из овощей и фруктов, авторы самых удачных поощряются призами), еженедельных тематических Дней здорового питания, посвященных овощам и фруктам,  с организацией викторин с вопросами по здоровому питанию.</w:t>
      </w:r>
    </w:p>
    <w:p w:rsidR="002B069F" w:rsidRPr="00B209B8" w:rsidRDefault="002B069F" w:rsidP="002B069F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7"/>
        </w:numPr>
        <w:tabs>
          <w:tab w:val="left" w:pos="2070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для сотрудников специально оборудованных мест для приема пищи с размещением информационных материалов по вопросам здорового питания и снижения веса.</w:t>
      </w:r>
    </w:p>
    <w:p w:rsidR="002B069F" w:rsidRPr="009C0BE1" w:rsidRDefault="002B069F" w:rsidP="002B069F">
      <w:pPr>
        <w:pStyle w:val="a3"/>
        <w:spacing w:after="0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7"/>
        </w:numPr>
        <w:tabs>
          <w:tab w:val="left" w:pos="2070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конкурсов информационных бюллетеней на тему «Здоровый перекус», «Правильная тарелка» и пр.</w:t>
      </w:r>
    </w:p>
    <w:p w:rsidR="002B069F" w:rsidRPr="009C0BE1" w:rsidRDefault="002B069F" w:rsidP="002B069F">
      <w:pPr>
        <w:pStyle w:val="a3"/>
        <w:spacing w:after="0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7"/>
        </w:numPr>
        <w:tabs>
          <w:tab w:val="left" w:pos="2070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на продажу на территории медицинской организации «не здоровых»  продуктов питания и напитков.</w:t>
      </w:r>
    </w:p>
    <w:p w:rsidR="002B069F" w:rsidRPr="009C0BE1" w:rsidRDefault="002B069F" w:rsidP="002B069F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69F" w:rsidRDefault="002B069F" w:rsidP="002B069F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4. Мероприятия, направленные на борьбу с курением.</w:t>
      </w:r>
    </w:p>
    <w:p w:rsidR="002B069F" w:rsidRDefault="002B069F" w:rsidP="002B069F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69F" w:rsidRDefault="002B069F" w:rsidP="002B069F">
      <w:pPr>
        <w:pStyle w:val="a3"/>
        <w:numPr>
          <w:ilvl w:val="0"/>
          <w:numId w:val="8"/>
        </w:num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Оценивается соблюдение </w:t>
      </w:r>
      <w:r w:rsidRPr="00304DA1">
        <w:rPr>
          <w:rFonts w:ascii="Times New Roman" w:hAnsi="Times New Roman" w:cs="Times New Roman"/>
          <w:sz w:val="28"/>
          <w:szCs w:val="28"/>
        </w:rPr>
        <w:t>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</w:t>
      </w:r>
      <w:r>
        <w:rPr>
          <w:rFonts w:ascii="Times New Roman" w:hAnsi="Times New Roman" w:cs="Times New Roman"/>
          <w:sz w:val="28"/>
          <w:szCs w:val="28"/>
        </w:rPr>
        <w:t xml:space="preserve"> на предмет </w:t>
      </w:r>
      <w:r w:rsidRPr="001B6EA9">
        <w:rPr>
          <w:rFonts w:ascii="Times New Roman" w:hAnsi="Times New Roman" w:cs="Times New Roman"/>
          <w:b/>
          <w:sz w:val="28"/>
          <w:szCs w:val="28"/>
        </w:rPr>
        <w:t>полного</w:t>
      </w:r>
      <w:r>
        <w:rPr>
          <w:rFonts w:ascii="Times New Roman" w:hAnsi="Times New Roman" w:cs="Times New Roman"/>
          <w:sz w:val="28"/>
          <w:szCs w:val="28"/>
        </w:rPr>
        <w:t xml:space="preserve"> запрета курения в помещениях и на территории медицинской организации с применением штрафных санкций к сотрудникам, курящим в помещениях медицинской организации.</w:t>
      </w:r>
    </w:p>
    <w:p w:rsidR="002B069F" w:rsidRPr="00304DA1" w:rsidRDefault="002B069F" w:rsidP="002B069F">
      <w:pPr>
        <w:pStyle w:val="a3"/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8"/>
        </w:num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Кампании «Брось курить и победи», призванной помочь сотрудникам отказаться от курения, с определением победителя и награждением.</w:t>
      </w:r>
    </w:p>
    <w:p w:rsidR="002B069F" w:rsidRPr="001B6EA9" w:rsidRDefault="002B069F" w:rsidP="002B069F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8"/>
        </w:num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Кампаний «Некурящее отделение», «Некурящая поликлиника», в основе которых лежит создание в коллективе обстановки поддержки сотрудников, желающих бросить курить. Каждому сотруднику, бросившему курить, вручается приз/благодарность от администрации медицинской организации.</w:t>
      </w:r>
    </w:p>
    <w:p w:rsidR="002B069F" w:rsidRPr="001B6EA9" w:rsidRDefault="002B069F" w:rsidP="002B069F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8"/>
        </w:num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акции «Обменяй сигареты на витамины» с обменом сигарет на фрукты.</w:t>
      </w:r>
    </w:p>
    <w:p w:rsidR="002B069F" w:rsidRPr="001B6EA9" w:rsidRDefault="002B069F" w:rsidP="002B069F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8"/>
        </w:num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массовых мероприятий 31 мая – в День отказа от курения.</w:t>
      </w:r>
    </w:p>
    <w:p w:rsidR="002B069F" w:rsidRPr="001B6EA9" w:rsidRDefault="002B069F" w:rsidP="002B069F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8"/>
        </w:num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информационных бюллетеней по вопросу вреда курения для здоровья в местах, оборудованных для курения, трансляция видеороликов на данную тематику в холле медицинской организации.</w:t>
      </w:r>
    </w:p>
    <w:p w:rsidR="002B069F" w:rsidRPr="001B6EA9" w:rsidRDefault="002B069F" w:rsidP="002B069F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8"/>
        </w:num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информационных материалов по вопросу вреда курения для курящих сотрудников, организация консультаций психолога для желающих бросить курить.</w:t>
      </w:r>
    </w:p>
    <w:p w:rsidR="002B069F" w:rsidRPr="003B71CF" w:rsidRDefault="002B069F" w:rsidP="002B0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69F" w:rsidRDefault="002B069F" w:rsidP="002B069F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5. Мероприятия, направленные на борьбу с повышенным артериальным давлением.</w:t>
      </w:r>
    </w:p>
    <w:p w:rsidR="002B069F" w:rsidRDefault="002B069F" w:rsidP="002B069F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69F" w:rsidRDefault="002B069F" w:rsidP="002B069F">
      <w:pPr>
        <w:pStyle w:val="a3"/>
        <w:numPr>
          <w:ilvl w:val="0"/>
          <w:numId w:val="9"/>
        </w:num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образовательной Кампании «Контролируй свое артериальное давление» с выпуском тематических буклетов и плакатов.</w:t>
      </w:r>
    </w:p>
    <w:p w:rsidR="002B069F" w:rsidRPr="003B71CF" w:rsidRDefault="002B069F" w:rsidP="002B069F">
      <w:pPr>
        <w:pStyle w:val="a3"/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9"/>
        </w:num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образовательных семинаров на тему контроля артериального давления, немедикаментозных методах его коррекции и профилактике осложнений артериальной гипертонии.</w:t>
      </w:r>
    </w:p>
    <w:p w:rsidR="002B069F" w:rsidRPr="003B71CF" w:rsidRDefault="002B069F" w:rsidP="002B069F">
      <w:pPr>
        <w:pStyle w:val="a3"/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9"/>
        </w:num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«Единого дня контроля артериального давления» для сотрудников медицинской организации.</w:t>
      </w:r>
    </w:p>
    <w:p w:rsidR="002B069F" w:rsidRPr="003B71CF" w:rsidRDefault="002B069F" w:rsidP="002B069F">
      <w:pPr>
        <w:pStyle w:val="a3"/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pStyle w:val="a3"/>
        <w:numPr>
          <w:ilvl w:val="0"/>
          <w:numId w:val="9"/>
        </w:num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«Единого дня определения суммарного сердечно – сосудистого риска» для сотрудников медицинской организации.</w:t>
      </w:r>
    </w:p>
    <w:p w:rsidR="002B069F" w:rsidRPr="009672A4" w:rsidRDefault="002B069F" w:rsidP="002B069F">
      <w:pPr>
        <w:pStyle w:val="a3"/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2B069F" w:rsidRDefault="002B069F" w:rsidP="002B069F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2A4">
        <w:rPr>
          <w:rFonts w:ascii="Times New Roman" w:hAnsi="Times New Roman" w:cs="Times New Roman"/>
          <w:b/>
          <w:sz w:val="28"/>
          <w:szCs w:val="28"/>
        </w:rPr>
        <w:t>Блок 6. Мероприятия, направленные на борьбу со стрессом.</w:t>
      </w:r>
    </w:p>
    <w:p w:rsidR="002B069F" w:rsidRDefault="002B069F" w:rsidP="002B069F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69F" w:rsidRDefault="002B069F" w:rsidP="002B069F">
      <w:pPr>
        <w:pStyle w:val="a3"/>
        <w:numPr>
          <w:ilvl w:val="0"/>
          <w:numId w:val="10"/>
        </w:num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ведение тренингов, консультаций, семинаров по управлению конфликтными ситуациями.</w:t>
      </w:r>
    </w:p>
    <w:p w:rsidR="002B069F" w:rsidRPr="009672A4" w:rsidRDefault="002B069F" w:rsidP="002B069F">
      <w:pPr>
        <w:pStyle w:val="a3"/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69F" w:rsidRDefault="002B069F" w:rsidP="002B069F">
      <w:pPr>
        <w:pStyle w:val="a3"/>
        <w:numPr>
          <w:ilvl w:val="0"/>
          <w:numId w:val="10"/>
        </w:num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анкетирования сотрудников по вопросу профессионального выгорания, разработка мероприятий, направленных на противодействие профессионального выгорания.</w:t>
      </w:r>
    </w:p>
    <w:p w:rsidR="002B069F" w:rsidRDefault="002B069F" w:rsidP="002B069F">
      <w:pPr>
        <w:tabs>
          <w:tab w:val="left" w:pos="20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4D99" w:rsidRDefault="002B069F" w:rsidP="00324D99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2A4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672A4">
        <w:rPr>
          <w:rFonts w:ascii="Times New Roman" w:hAnsi="Times New Roman" w:cs="Times New Roman"/>
          <w:b/>
          <w:sz w:val="28"/>
          <w:szCs w:val="28"/>
        </w:rPr>
        <w:t>. М</w:t>
      </w:r>
      <w:r>
        <w:rPr>
          <w:rFonts w:ascii="Times New Roman" w:hAnsi="Times New Roman" w:cs="Times New Roman"/>
          <w:b/>
          <w:sz w:val="28"/>
          <w:szCs w:val="28"/>
        </w:rPr>
        <w:t>ониторинг мер</w:t>
      </w:r>
      <w:r w:rsidR="00324D99">
        <w:rPr>
          <w:rFonts w:ascii="Times New Roman" w:hAnsi="Times New Roman" w:cs="Times New Roman"/>
          <w:b/>
          <w:sz w:val="28"/>
          <w:szCs w:val="28"/>
        </w:rPr>
        <w:t>оприятий программы.</w:t>
      </w:r>
    </w:p>
    <w:p w:rsidR="00324D99" w:rsidRDefault="00324D99" w:rsidP="00324D99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69F" w:rsidRPr="00324D99" w:rsidRDefault="002B069F" w:rsidP="00324D99">
      <w:pPr>
        <w:pStyle w:val="a3"/>
        <w:numPr>
          <w:ilvl w:val="0"/>
          <w:numId w:val="12"/>
        </w:num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D99">
        <w:rPr>
          <w:rFonts w:ascii="Times New Roman" w:hAnsi="Times New Roman" w:cs="Times New Roman"/>
          <w:sz w:val="28"/>
          <w:szCs w:val="28"/>
        </w:rPr>
        <w:t>П</w:t>
      </w:r>
      <w:r w:rsidR="00324D99">
        <w:rPr>
          <w:rFonts w:ascii="Times New Roman" w:hAnsi="Times New Roman" w:cs="Times New Roman"/>
          <w:sz w:val="28"/>
          <w:szCs w:val="28"/>
        </w:rPr>
        <w:t>ро</w:t>
      </w:r>
      <w:r w:rsidRPr="00324D99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324D99">
        <w:rPr>
          <w:rFonts w:ascii="Times New Roman" w:hAnsi="Times New Roman" w:cs="Times New Roman"/>
          <w:sz w:val="28"/>
          <w:szCs w:val="28"/>
        </w:rPr>
        <w:t>мониторинга и оценка состояния здоровья сотрудников.</w:t>
      </w:r>
    </w:p>
    <w:p w:rsidR="00324D99" w:rsidRPr="00324D99" w:rsidRDefault="00324D99" w:rsidP="00324D99">
      <w:pPr>
        <w:pStyle w:val="a3"/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324D99" w:rsidRPr="00324D99" w:rsidRDefault="00324D99" w:rsidP="00324D99">
      <w:pPr>
        <w:pStyle w:val="a3"/>
        <w:numPr>
          <w:ilvl w:val="0"/>
          <w:numId w:val="12"/>
        </w:num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издержек и выгод программы.</w:t>
      </w:r>
    </w:p>
    <w:p w:rsidR="00324D99" w:rsidRPr="00324D99" w:rsidRDefault="00324D99" w:rsidP="00324D99">
      <w:pPr>
        <w:pStyle w:val="a3"/>
        <w:rPr>
          <w:rFonts w:ascii="Times New Roman" w:hAnsi="Times New Roman" w:cs="Times New Roman"/>
          <w:b/>
          <w:sz w:val="14"/>
          <w:szCs w:val="14"/>
        </w:rPr>
      </w:pPr>
    </w:p>
    <w:p w:rsidR="00324D99" w:rsidRPr="00324D99" w:rsidRDefault="00324D99" w:rsidP="00324D99">
      <w:pPr>
        <w:pStyle w:val="a3"/>
        <w:numPr>
          <w:ilvl w:val="0"/>
          <w:numId w:val="12"/>
        </w:num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99">
        <w:rPr>
          <w:rFonts w:ascii="Times New Roman" w:hAnsi="Times New Roman" w:cs="Times New Roman"/>
          <w:sz w:val="28"/>
          <w:szCs w:val="28"/>
        </w:rPr>
        <w:lastRenderedPageBreak/>
        <w:t>Оценка охвата сотрудников и удовлетворенности программой.</w:t>
      </w:r>
    </w:p>
    <w:p w:rsidR="00324D99" w:rsidRPr="00324D99" w:rsidRDefault="00324D99" w:rsidP="00324D99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324D99" w:rsidRPr="00324D99" w:rsidRDefault="00324D99" w:rsidP="00324D99">
      <w:pPr>
        <w:pStyle w:val="a3"/>
        <w:numPr>
          <w:ilvl w:val="0"/>
          <w:numId w:val="12"/>
        </w:num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D99">
        <w:rPr>
          <w:rFonts w:ascii="Times New Roman" w:hAnsi="Times New Roman" w:cs="Times New Roman"/>
          <w:sz w:val="28"/>
          <w:szCs w:val="28"/>
        </w:rPr>
        <w:t>Подготовка отчетной документации.</w:t>
      </w:r>
    </w:p>
    <w:p w:rsidR="002B069F" w:rsidRDefault="002B069F" w:rsidP="002B069F">
      <w:pPr>
        <w:tabs>
          <w:tab w:val="left" w:pos="20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69F" w:rsidRPr="00324D99" w:rsidRDefault="00324D99" w:rsidP="00324D99">
      <w:pPr>
        <w:tabs>
          <w:tab w:val="left" w:pos="207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F7181A" wp14:editId="69648E5C">
                <wp:simplePos x="0" y="0"/>
                <wp:positionH relativeFrom="column">
                  <wp:posOffset>137160</wp:posOffset>
                </wp:positionH>
                <wp:positionV relativeFrom="paragraph">
                  <wp:posOffset>129540</wp:posOffset>
                </wp:positionV>
                <wp:extent cx="0" cy="371475"/>
                <wp:effectExtent l="0" t="0" r="19050" b="952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10.2pt" to="10.8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sbM4gEAANoDAAAOAAAAZHJzL2Uyb0RvYy54bWysU0uO1DAQ3SNxB8t7Oskww6Co07OYEWwQ&#10;tPgcwOPYHQv/ZJtOegeskfoIXIHFII00wBmSG1F20hkECCHExrHL9V7Ve64szzol0ZY5L4yucLHI&#10;MWKamlroTYVfvXx07yFGPhBdE2k0q/COeXy2untn2dqSHZnGyJo5BCTal62tcBOCLbPM04Yp4hfG&#10;Mg2X3DhFAhzdJqsdaYFdyewozx9krXG1dYYy7yF6MV7iVeLnnNHwjHPPApIVht5CWl1aL+OarZak&#10;3DhiG0GnNsg/dKGI0FB0proggaA3TvxCpQR1xhseFtSozHAuKEsaQE2R/6TmRUMsS1rAHG9nm/z/&#10;o6VPt2uHRF3hk2OMNFHwRv3H4e2w77/0n4Y9Gt713/rP/VV/3X/tr4f3sL8ZPsA+XvY3U3iPAA5e&#10;ttaXQHmu1246ebt20ZiOOxW/IBl1yf/d7D/rAqJjkEL0/mlxfHoS6bJbnHU+PGZGobipsBQ6OkNK&#10;sn3iw5h6SAFc7GOsnHZhJ1lMlvo546AWahUJneaMnUuHtgQmpH5dTGVTZoRwIeUMyv8MmnIjjKXZ&#10;+1vgnJ0qGh1moBLauN9VDd2hVT7mH1SPWqPsS1Pv0jskO2CAkqHTsMcJ/fGc4Le/5Oo7AAAA//8D&#10;AFBLAwQUAAYACAAAACEACLNBDtsAAAAHAQAADwAAAGRycy9kb3ducmV2LnhtbEyOMU/DMBCFdyT+&#10;g3VIbNRpVbUhjVMhKBMMacrQ0Y2PJGp8jmI3Cfx6DhY6nZ7e03dfup1sKwbsfeNIwXwWgUAqnWmo&#10;UvBxeH2IQfigyejWESr4Qg/b7PYm1YlxI+1xKEIlGEI+0QrqELpESl/WaLWfuQ6Ju0/XWx049pU0&#10;vR4Zblu5iKKVtLoh/lDrDp9rLM/FxSpY796KvBtf3r9zuZZ5PrgQn49K3d9NTxsQAafwP4ZffVaH&#10;jJ1O7kLGi1bBYr7iJd9oCYL7v3xidvwIMkvltX/2AwAA//8DAFBLAQItABQABgAIAAAAIQC2gziS&#10;/gAAAOEBAAATAAAAAAAAAAAAAAAAAAAAAABbQ29udGVudF9UeXBlc10ueG1sUEsBAi0AFAAGAAgA&#10;AAAhADj9If/WAAAAlAEAAAsAAAAAAAAAAAAAAAAALwEAAF9yZWxzLy5yZWxzUEsBAi0AFAAGAAgA&#10;AAAhALSexsziAQAA2gMAAA4AAAAAAAAAAAAAAAAALgIAAGRycy9lMm9Eb2MueG1sUEsBAi0AFAAG&#10;AAgAAAAhAAizQQ7bAAAABwEAAA8AAAAAAAAAAAAAAAAAPA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B6556F" wp14:editId="5AF86062">
                <wp:simplePos x="0" y="0"/>
                <wp:positionH relativeFrom="column">
                  <wp:posOffset>137160</wp:posOffset>
                </wp:positionH>
                <wp:positionV relativeFrom="paragraph">
                  <wp:posOffset>129540</wp:posOffset>
                </wp:positionV>
                <wp:extent cx="323850" cy="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10.2pt" to="36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IQ7gEAAOQDAAAOAAAAZHJzL2Uyb0RvYy54bWysU0uO1DAQ3SNxB8t7OuluDRpFnZ7FjIAF&#10;ghafA3gcu2Phn2zTSe+ANVIfgSuwYKSRBjhDcqMpO+kw4iMhxMYqu+q9qldVXp21SqIdc14YXeL5&#10;LMeIaWoqobclfv3q0YNTjHwguiLSaFbiPfP4bH3/3qqxBVuY2siKOQQk2heNLXEdgi2yzNOaKeJn&#10;xjINTm6cIgGubptVjjTArmS2yPOHWWNcZZ2hzHt4vRiceJ34OWc0POfcs4BkiaG2kE6Xzst4ZusV&#10;KbaO2FrQsQzyD1UoIjQknaguSCDorRO/UClBnfGGhxk1KjOcC8qSBlAzz39S87ImliUt0Bxvpzb5&#10;/0dLn+02DomqxCdLjDRRMKPuU/+uP3Rfu8/9AfXvu+/dVfelu+6+ddf9B7Bv+o9gR2d3Mz4fEMCh&#10;l431BVCe640bb95uXGxMy51CXAr7BNYktQrEozZNYj9NgrUBUXhcLpanJzAvenRlA0Nkss6Hx8wo&#10;FI0SS6Fjj0hBdk99gKwQegyBS6xoqCFZYS9ZDJb6BeOgG3IN1aSNY+fSoR2BXanezKMe4EqREcKF&#10;lBMoTyn/CBpjI4ylLfxb4BSdMhodJqAS2rjfZQ3tsVQ+xB9VD1qj7EtT7dNEUjtglZKyce3jrt69&#10;J/iPz7m+BQAA//8DAFBLAwQUAAYACAAAACEAIl3J0toAAAAHAQAADwAAAGRycy9kb3ducmV2Lnht&#10;bEyOQU7DMBBF90jcwRokNhV1GkFahTgVqsQGFkDhAE48JBH2OMRu6t6eQSzoavT0v/68apucFTNO&#10;YfCkYLXMQCC13gzUKfh4f7zZgAhRk9HWEyo4YYBtfXlR6dL4I73hvI+d4BEKpVbQxziWUoa2R6fD&#10;0o9InH36yenIOHXSTPrI487KPMsK6fRA/KHXI+56bL/2B6fg6eV1ccpTsfhe3zW7NG9seg5Wqeur&#10;9HAPImKK/2X41Wd1qNmp8QcyQVgF+argJt/sFgTn65y5+WNZV/Lcv/4BAAD//wMAUEsBAi0AFAAG&#10;AAgAAAAhALaDOJL+AAAA4QEAABMAAAAAAAAAAAAAAAAAAAAAAFtDb250ZW50X1R5cGVzXS54bWxQ&#10;SwECLQAUAAYACAAAACEAOP0h/9YAAACUAQAACwAAAAAAAAAAAAAAAAAvAQAAX3JlbHMvLnJlbHNQ&#10;SwECLQAUAAYACAAAACEA+G0iEO4BAADkAwAADgAAAAAAAAAAAAAAAAAuAgAAZHJzL2Uyb0RvYy54&#10;bWxQSwECLQAUAAYACAAAACEAIl3J0toAAAAHAQAADwAAAAAAAAAAAAAAAABIBAAAZHJzL2Rvd25y&#10;ZXYueG1sUEsFBgAAAAAEAAQA8wAAAE8FAAAAAA==&#10;" strokecolor="black [3040]"/>
            </w:pict>
          </mc:Fallback>
        </mc:AlternateContent>
      </w:r>
      <w:r w:rsidRPr="00324D99">
        <w:rPr>
          <w:rFonts w:ascii="Times New Roman" w:hAnsi="Times New Roman" w:cs="Times New Roman"/>
          <w:b/>
          <w:sz w:val="28"/>
          <w:szCs w:val="28"/>
        </w:rPr>
        <w:t>ОБЯЗАТЕЛЬНЫЕ УСЛОВИЯ УСПЕШНОЙ РЕАЛИЗАЦИИ КОРПОРАТИВНОЙ ПРОГРАММЫ</w:t>
      </w:r>
      <w:r w:rsidR="00957C7C">
        <w:rPr>
          <w:rFonts w:ascii="Times New Roman" w:hAnsi="Times New Roman" w:cs="Times New Roman"/>
          <w:b/>
          <w:sz w:val="28"/>
          <w:szCs w:val="28"/>
        </w:rPr>
        <w:t>:</w:t>
      </w:r>
    </w:p>
    <w:p w:rsidR="002B069F" w:rsidRDefault="002B069F" w:rsidP="002B069F">
      <w:pPr>
        <w:tabs>
          <w:tab w:val="left" w:pos="20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69F" w:rsidRDefault="00957C7C" w:rsidP="00324D99">
      <w:pPr>
        <w:tabs>
          <w:tab w:val="left" w:pos="12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596805F" wp14:editId="79C77E25">
                <wp:simplePos x="0" y="0"/>
                <wp:positionH relativeFrom="column">
                  <wp:posOffset>137160</wp:posOffset>
                </wp:positionH>
                <wp:positionV relativeFrom="paragraph">
                  <wp:posOffset>92075</wp:posOffset>
                </wp:positionV>
                <wp:extent cx="0" cy="409575"/>
                <wp:effectExtent l="0" t="0" r="19050" b="952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8pt,7.25pt" to="10.8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Yn4QEAANoDAAAOAAAAZHJzL2Uyb0RvYy54bWysU0uO1DAQ3SNxB8t7OukRPUDU6VnMCDYI&#10;WnwO4HHsbgv/ZJtOegeskfoIXIEFSCMNcAbnRpSddAYBQgixcexyvVf1nivLs05JtGPOC6NrPJ+V&#10;GDFNTSP0psYvXzy8cx8jH4huiDSa1XjPPD5b3b61bG3FTszWyIY5BCTaV62t8TYEWxWFp1umiJ8Z&#10;yzRccuMUCXB0m6JxpAV2JYuTsjwtWuMa6wxl3kP0YrjEq8zPOaPhKeeeBSRrDL2FvLq8Xqa1WC1J&#10;tXHEbgUd2yD/0IUiQkPRieqCBIJeO/ELlRLUGW94mFGjCsO5oCxrADXz8ic1z7fEsqwFzPF2ssn/&#10;P1r6ZLd2SDQ1XpxipImCN4of+jf9IX6JH/sD6t/Gb/Fz/BSv4td41b+D/XX/HvbpMl6P4QMCOHjZ&#10;Wl8B5bleu/Hk7dolYzruVPqCZNRl//eT/6wLiA5BCtG75YPFvUWiK25w1vnwiBmF0qbGUujkDKnI&#10;7rEPQ+oxBXCpj6Fy3oW9ZClZ6meMg1qoNc/oPGfsXDq0IzAhzav5WDZnJggXUk6g8s+gMTfBWJ69&#10;vwVO2bmi0WECKqGN+13V0B1b5UP+UfWgNcm+NM0+v0O2AwYoGzoOe5rQH88ZfvNLrr4DAAD//wMA&#10;UEsDBBQABgAIAAAAIQCsZcoY2wAAAAcBAAAPAAAAZHJzL2Rvd25yZXYueG1sTI7LTsMwEEX3SPyD&#10;NUjs6KQVtCXEqRCPFSxCYMHSjYckajyOYjcJfD0DG1jeuVdnTrabXadGGkLrWcNykYAirrxtudbw&#10;9vp4sQUVomFrOs+k4ZMC7PLTk8yk1k/8QmMZayUQDqnR0MTYp4ihasiZsPA9sXQffnAmShxqtIOZ&#10;BO46XCXJGp1pWT40pqe7hqpDeXQaNg9PZdFP989fBW6wKEYft4d3rc/P5tsbUJHm+DeGH31Rh1yc&#10;9v7INqhOw2q5lqXcL69ASf+b98K+TgDzDP/7598AAAD//wMAUEsBAi0AFAAGAAgAAAAhALaDOJL+&#10;AAAA4QEAABMAAAAAAAAAAAAAAAAAAAAAAFtDb250ZW50X1R5cGVzXS54bWxQSwECLQAUAAYACAAA&#10;ACEAOP0h/9YAAACUAQAACwAAAAAAAAAAAAAAAAAvAQAAX3JlbHMvLnJlbHNQSwECLQAUAAYACAAA&#10;ACEABqdWJ+EBAADaAwAADgAAAAAAAAAAAAAAAAAuAgAAZHJzL2Uyb0RvYy54bWxQSwECLQAUAAYA&#10;CAAAACEArGXKGNsAAAAHAQAADwAAAAAAAAAAAAAAAAA7BAAAZHJzL2Rvd25yZXYueG1sUEsFBgAA&#10;AAAEAAQA8wAAAEM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53F5623" wp14:editId="19D870EE">
                <wp:simplePos x="0" y="0"/>
                <wp:positionH relativeFrom="column">
                  <wp:posOffset>137160</wp:posOffset>
                </wp:positionH>
                <wp:positionV relativeFrom="paragraph">
                  <wp:posOffset>120650</wp:posOffset>
                </wp:positionV>
                <wp:extent cx="428625" cy="0"/>
                <wp:effectExtent l="0" t="76200" r="28575" b="11430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10.8pt;margin-top:9.5pt;width:33.7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UP9wEAAPwDAAAOAAAAZHJzL2Uyb0RvYy54bWysU0uOEzEQ3SNxB8t70p2IGY2idGaRATYI&#10;Ij4H8LjttIV/Kpt0shu4wByBK7BhwUdzhu4bUXYnPYgZJITYVLftelXvPZcX5zujyVZAUM5WdDop&#10;KRGWu1rZTUXfvnn66IySEJmtmXZWVHQvAj1fPnywaP1czFzjdC2AYBEb5q2vaBOjnxdF4I0wLEyc&#10;FxYPpQPDIi5hU9TAWqxudDEry9OidVB7cFyEgLsXwyFd5vpSCh5fShlEJLqiyC3mCDleplgsF2y+&#10;AeYbxQ802D+wMExZbDqWumCRkfeg7pQyioMLTsYJd6ZwUiousgZUMy1/U/O6YV5kLWhO8KNN4f+V&#10;5S+2ayCqrujJCSWWGbyj7lN/1V93P7rP/TXpP3Q3GPqP/VX3pfvefetuuq8Ek9G51oc5FljZNRxW&#10;wa8h2bCTYNIXBZJddns/ui12kXDcfDw7O51hU348Km5xHkJ8Jpwh6aeiIQJTmyaunLV4pQ6m2Wy2&#10;fR4idkbgEZCaaptiZEo/sTWJe4+aGIBrE2fMTedF4j6wzX9xr8WAfSUk+oH8hh55EsVKA9kynKH6&#10;3XSsgpkJIpXWI6jMxP4IOuQmmMjT+bfAMTt3dDaOQKOsg/u6xt2Rqhzyj6oHrUn2pav3+e6yHThi&#10;2Z/Dc0gz/Os6w28f7fInAAAA//8DAFBLAwQUAAYACAAAACEA4NM8yNsAAAAHAQAADwAAAGRycy9k&#10;b3ducmV2LnhtbEyPwU7DMBBE70j8g7VI3KiTSkRtiFMBUoSEuLSFQ29uvMRR7XUUu2n4exZxgOPs&#10;jGbfVJvZOzHhGPtACvJFBgKpDaanTsH7vrlbgYhJk9EuECr4wgib+vqq0qUJF9ritEud4BKKpVZg&#10;UxpKKWNr0eu4CAMSe59h9DqxHDtpRn3hcu/kMssK6XVP/MHqAZ8ttqfd2Sto8OXUFw4P2/nQWT/d&#10;N2+vTx9K3d7Mjw8gEs7pLww/+IwONTMdw5lMFE7BMi84yfc1T2J/tc5BHH+1rCv5n7/+BgAA//8D&#10;AFBLAQItABQABgAIAAAAIQC2gziS/gAAAOEBAAATAAAAAAAAAAAAAAAAAAAAAABbQ29udGVudF9U&#10;eXBlc10ueG1sUEsBAi0AFAAGAAgAAAAhADj9If/WAAAAlAEAAAsAAAAAAAAAAAAAAAAALwEAAF9y&#10;ZWxzLy5yZWxzUEsBAi0AFAAGAAgAAAAhAATXFQ/3AQAA/AMAAA4AAAAAAAAAAAAAAAAALgIAAGRy&#10;cy9lMm9Eb2MueG1sUEsBAi0AFAAGAAgAAAAhAODTPMjbAAAABwEAAA8AAAAAAAAAAAAAAAAAUQQA&#10;AGRycy9kb3ducmV2LnhtbFBLBQYAAAAABAAEAPMAAABZBQAAAAA=&#10;" strokecolor="black [3040]">
                <v:stroke endarrow="open"/>
              </v:shape>
            </w:pict>
          </mc:Fallback>
        </mc:AlternateContent>
      </w:r>
      <w:r w:rsidR="00324D99">
        <w:rPr>
          <w:rFonts w:ascii="Times New Roman" w:hAnsi="Times New Roman" w:cs="Times New Roman"/>
          <w:sz w:val="28"/>
          <w:szCs w:val="28"/>
        </w:rPr>
        <w:tab/>
        <w:t>Поддержка администрацией медицинской организации и участие самих руководителей в программе</w:t>
      </w:r>
    </w:p>
    <w:p w:rsidR="00957C7C" w:rsidRDefault="00957C7C" w:rsidP="00324D99">
      <w:pPr>
        <w:tabs>
          <w:tab w:val="left" w:pos="12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7C7C" w:rsidRDefault="00957C7C" w:rsidP="00957C7C">
      <w:pPr>
        <w:tabs>
          <w:tab w:val="left" w:pos="1290"/>
        </w:tabs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7129D0" wp14:editId="535DD1C0">
                <wp:simplePos x="0" y="0"/>
                <wp:positionH relativeFrom="column">
                  <wp:posOffset>137160</wp:posOffset>
                </wp:positionH>
                <wp:positionV relativeFrom="paragraph">
                  <wp:posOffset>97155</wp:posOffset>
                </wp:positionV>
                <wp:extent cx="0" cy="59055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8pt,7.65pt" to="10.8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Lo4wEAANoDAAAOAAAAZHJzL2Uyb0RvYy54bWysU82O0zAQviPxDpbvNOlKRRA13cOu4IKg&#10;4ucBvI7dWvhPtmnSG3BG6iPwChxAWmkXnsF5ox07aRYtCCHExZkZz/fNfOPJ8rRTEu2Y88LoGs9n&#10;JUZMU9MIvanxm9dPHjzCyAeiGyKNZjXeM49PV/fvLVtbsROzNbJhDgGJ9lVra7wNwVZF4emWKeJn&#10;xjINl9w4RQK4blM0jrTArmRxUpYPi9a4xjpDmfcQPR8u8Srzc85oeMG5ZwHJGkNvIZ8unxfpLFZL&#10;Um0csVtBxzbIP3ShiNBQdKI6J4Ggd078QqUEdcYbHmbUqMJwLijLGkDNvLyj5tWWWJa1wHC8ncbk&#10;/x8tfb5bOySaGi/gpTRR8Ebxc/++P8Tr+KU/oP5D/BG/xa/xMn6Pl/1HsK/6T2Cny3g1hg8I4DDL&#10;1voKKM/02o2et2uXBtNxp9IXJKMuz38/zZ91AdEhSCG6eFwuFvlpilucdT48ZUahZNRYCp0mQyqy&#10;e+YD1ILUYwo4qY+hcrbCXrKULPVLxkEt1JpndN4zdiYd2hHYkObtPKkArpyZIFxIOYHKP4PG3ARj&#10;eff+Fjhl54pGhwmohDbud1VDd2yVD/lH1YPWJPvCNPv8DnkcsEBZ2bjsaUN/9jP89pdc3QAAAP//&#10;AwBQSwMEFAAGAAgAAAAhALS3Q3jcAAAACAEAAA8AAABkcnMvZG93bnJldi54bWxMj8FOwzAQRO9I&#10;/QdrkXqjTlvRRmmcqoJygkMIHHp04yWJGq+j2E0CX8/CBY5vZzQ7k+4n24oBe984UrBcRCCQSmca&#10;qhS8vz3dxSB80GR06wgVfKKHfTa7SXVi3EivOBShEhxCPtEK6hC6REpf1mi1X7gOibUP11sdGPtK&#10;ml6PHG5buYqijbS6If5Q6w4faiwvxdUq2B6fi7wbH1++crmVeT64EF9OSs1vp8MORMAp/Jnhpz5X&#10;h4w7nd2VjBetgtVyw06+369BsP7LZ+YoXoPMUvl/QPYNAAD//wMAUEsBAi0AFAAGAAgAAAAhALaD&#10;OJL+AAAA4QEAABMAAAAAAAAAAAAAAAAAAAAAAFtDb250ZW50X1R5cGVzXS54bWxQSwECLQAUAAYA&#10;CAAAACEAOP0h/9YAAACUAQAACwAAAAAAAAAAAAAAAAAvAQAAX3JlbHMvLnJlbHNQSwECLQAUAAYA&#10;CAAAACEAKwri6OMBAADaAwAADgAAAAAAAAAAAAAAAAAuAgAAZHJzL2Uyb0RvYy54bWxQSwECLQAU&#10;AAYACAAAACEAtLdDeNwAAAAIAQAADwAAAAAAAAAAAAAAAAA9BAAAZHJzL2Rvd25yZXYueG1sUEsF&#10;BgAAAAAEAAQA8wAAAEYFAAAAAA==&#10;" strokecolor="black [3040]"/>
            </w:pict>
          </mc:Fallback>
        </mc:AlternateContent>
      </w:r>
      <w:r w:rsidR="00324D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1448DA3" wp14:editId="4DFA8CB7">
                <wp:simplePos x="0" y="0"/>
                <wp:positionH relativeFrom="column">
                  <wp:posOffset>137160</wp:posOffset>
                </wp:positionH>
                <wp:positionV relativeFrom="paragraph">
                  <wp:posOffset>97155</wp:posOffset>
                </wp:positionV>
                <wp:extent cx="428625" cy="0"/>
                <wp:effectExtent l="0" t="76200" r="28575" b="11430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7" o:spid="_x0000_s1026" type="#_x0000_t32" style="position:absolute;margin-left:10.8pt;margin-top:7.65pt;width:33.7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619wEAAPwDAAAOAAAAZHJzL2Uyb0RvYy54bWysU0uOEzEQ3SNxB8t70knEDKNWOrPIABsE&#10;EZ8DeNx22sI/lU062Q1cYI7AFdiwGEBzhu4bUXYnPYiPhBCb6rZdr+q95/LifGc02QoIytmKziZT&#10;SoTlrlZ2U9E3r588OKMkRGZrpp0VFd2LQM+X9+8tWl+KuWucrgUQLGJD2fqKNjH6sigCb4RhYeK8&#10;sHgoHRgWcQmbogbWYnWji/l0elq0DmoPjosQcPdiOKTLXF9KweMLKYOIRFcUucUcIcfLFIvlgpUb&#10;YL5R/ECD/QMLw5TFpmOpCxYZeQfql1JGcXDByTjhzhROSsVF1oBqZtOf1LxqmBdZC5oT/GhT+H9l&#10;+fPtGoiqK3ryiBLLDN5R97G/6q+7b92n/pr077tbDP2H/qr73H3tvnS33Q3BZHSu9aHEAiu7hsMq&#10;+DUkG3YSTPqiQLLLbu9Ht8UuEo6bD+dnp/MTSvjxqLjDeQjxqXCGpJ+KhghMbZq4ctbilTqYZbPZ&#10;9lmI2BmBR0Bqqm2KkSn92NYk7j1qYgCuTZwxN50XifvANv/FvRYD9qWQ6AfyG3rkSRQrDWTLcIbq&#10;t7OxCmYmiFRaj6BpJvZH0CE3wUSezr8Fjtm5o7NxBBplHfyua9wdqcoh/6h60JpkX7p6n+8u24Ej&#10;lv05PIc0wz+uM/zu0S6/AwAA//8DAFBLAwQUAAYACAAAACEAAr9/e9oAAAAHAQAADwAAAGRycy9k&#10;b3ducmV2LnhtbEyOzU7DMBCE70i8g7VI3KiTokYlxKkAKUJCXFrg0JsbL3FUex3FbhrenkUc4Dg/&#10;mvmqzeydmHCMfSAF+SIDgdQG01On4P2tuVmDiEmT0S4QKvjCCJv68qLSpQln2uK0S53gEYqlVmBT&#10;GkopY2vR67gIAxJnn2H0OrEcO2lGfeZx7+QyywrpdU/8YPWATxbb4+7kFTT4fOwLh/vtvO+sn1bN&#10;68vjh1LXV/PDPYiEc/orww8+o0PNTIdwIhOFU7DMC26yv7oFwfn6Lgdx+NWyruR//vobAAD//wMA&#10;UEsBAi0AFAAGAAgAAAAhALaDOJL+AAAA4QEAABMAAAAAAAAAAAAAAAAAAAAAAFtDb250ZW50X1R5&#10;cGVzXS54bWxQSwECLQAUAAYACAAAACEAOP0h/9YAAACUAQAACwAAAAAAAAAAAAAAAAAvAQAAX3Jl&#10;bHMvLnJlbHNQSwECLQAUAAYACAAAACEAgcGetfcBAAD8AwAADgAAAAAAAAAAAAAAAAAuAgAAZHJz&#10;L2Uyb0RvYy54bWxQSwECLQAUAAYACAAAACEAAr9/e9oAAAAHAQAADwAAAAAAAAAAAAAAAABRBAAA&#10;ZHJzL2Rvd25yZXYueG1sUEsFBgAAAAAEAAQA8wAAAFgFAAAAAA==&#10;" strokecolor="black [3040]">
                <v:stroke endarrow="open"/>
              </v:shape>
            </w:pict>
          </mc:Fallback>
        </mc:AlternateContent>
      </w:r>
      <w:r w:rsidR="00324D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Более широкое использование индивидуальных мотиваций: денежные и неденежные стимулы для тех, кто  участвует в программе и добивается результатов.</w:t>
      </w:r>
    </w:p>
    <w:p w:rsidR="00957C7C" w:rsidRDefault="00957C7C" w:rsidP="00957C7C">
      <w:pPr>
        <w:tabs>
          <w:tab w:val="left" w:pos="1290"/>
        </w:tabs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F534E7" wp14:editId="1CFB5564">
                <wp:simplePos x="0" y="0"/>
                <wp:positionH relativeFrom="column">
                  <wp:posOffset>137160</wp:posOffset>
                </wp:positionH>
                <wp:positionV relativeFrom="paragraph">
                  <wp:posOffset>86360</wp:posOffset>
                </wp:positionV>
                <wp:extent cx="457200" cy="0"/>
                <wp:effectExtent l="0" t="76200" r="19050" b="11430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9" o:spid="_x0000_s1026" type="#_x0000_t32" style="position:absolute;margin-left:10.8pt;margin-top:6.8pt;width:36pt;height:0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3vb9gEAAPwDAAAOAAAAZHJzL2Uyb0RvYy54bWysU0uO1DAQ3SNxB8t7Ot0jhk+r07PoATYI&#10;WnwO4HHsjoV/KptOshu4wByBK7BhwUdzhuRGlJ3uDOIjIcSmEtv1qt57Lq/OWqPJXkBQzpZ0MZtT&#10;Iix3lbK7kr5+9fjOA0pCZLZi2llR0k4Eera+fWvV+KU4cbXTlQCCRWxYNr6kdYx+WRSB18KwMHNe&#10;WDyUDgyLuIRdUQFrsLrRxcl8fq9oHFQeHBch4O75eEjXub6UgsfnUgYRiS4pcos5Qo4XKRbrFVvu&#10;gPla8QMN9g8sDFMWm06lzllk5C2oX0oZxcEFJ+OMO1M4KRUXWQOqWcx/UvOyZl5kLWhO8JNN4f+V&#10;5c/2WyCqKunpQ0osM3hH/Yfhcrjqv/UfhysyvOuvMQzvh8v+U/+1/9Jf958JJqNzjQ9LLLCxWzis&#10;gt9CsqGVYNIXBZI2u91Nbos2Eo6bd0/v4w1Swo9HxQ3OQ4hPhDMk/ZQ0RGBqV8eNsxav1MEim832&#10;T0PEzgg8AlJTbVOMTOlHtiKx86iJAbgmccbcdF4k7iPb/Bc7LUbsCyHRD+Q39siTKDYayJ7hDFVv&#10;FlMVzEwQqbSeQPNM7I+gQ26CiTydfwucsnNHZ+MENMo6+F3X2B6pyjH/qHrUmmRfuKrLd5ftwBHL&#10;/hyeQ5rhH9cZfvNo198BAAD//wMAUEsDBBQABgAIAAAAIQCLkQTw2gAAAAcBAAAPAAAAZHJzL2Rv&#10;d25yZXYueG1sTI7BTsMwEETvSPyDtUjcqNMiIprGqQApQkJcWuDQmxsvcVR7HcVuGv6erTjQ02h2&#10;RrOvXE/eiRGH2AVSMJ9lIJCaYDpqFXx+1HePIGLSZLQLhAp+MMK6ur4qdWHCiTY4blMreIRioRXY&#10;lPpCythY9DrOQo/E2XcYvE5sh1aaQZ943Du5yLJcet0Rf7C6xxeLzWF79ApqfD10ucPdZtq11o8P&#10;9fvb85dStzfT0wpEwin9l+GMz+hQMdM+HMlE4RQs5jk3+X7PyvnyrPs/L6tSXvJXvwAAAP//AwBQ&#10;SwECLQAUAAYACAAAACEAtoM4kv4AAADhAQAAEwAAAAAAAAAAAAAAAAAAAAAAW0NvbnRlbnRfVHlw&#10;ZXNdLnhtbFBLAQItABQABgAIAAAAIQA4/SH/1gAAAJQBAAALAAAAAAAAAAAAAAAAAC8BAABfcmVs&#10;cy8ucmVsc1BLAQItABQABgAIAAAAIQDN03vb9gEAAPwDAAAOAAAAAAAAAAAAAAAAAC4CAABkcnMv&#10;ZTJvRG9jLnhtbFBLAQItABQABgAIAAAAIQCLkQTw2gAAAAcBAAAPAAAAAAAAAAAAAAAAAFA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Расширение набора предлагаемых мероприятий и их индивидуализация.</w:t>
      </w:r>
    </w:p>
    <w:p w:rsidR="002B069F" w:rsidRDefault="00957C7C" w:rsidP="00324D99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57C7C" w:rsidRPr="00324D99" w:rsidRDefault="00957C7C" w:rsidP="00957C7C">
      <w:pPr>
        <w:tabs>
          <w:tab w:val="left" w:pos="207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1079E23" wp14:editId="4C4AA97D">
                <wp:simplePos x="0" y="0"/>
                <wp:positionH relativeFrom="column">
                  <wp:posOffset>-15240</wp:posOffset>
                </wp:positionH>
                <wp:positionV relativeFrom="paragraph">
                  <wp:posOffset>133350</wp:posOffset>
                </wp:positionV>
                <wp:extent cx="247650" cy="0"/>
                <wp:effectExtent l="0" t="0" r="1905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1" o:spid="_x0000_s1026" style="position:absolute;flip:x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0.5pt" to="18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9z7AEAAOQDAAAOAAAAZHJzL2Uyb0RvYy54bWysU0uOEzEQ3SNxB8t70p0IAmqlM4sZAQsE&#10;EZ8DeNx22sI/2Sbp7IA1Uo7AFViANNIAZ3DfiLK70yA+EkJsrLKr3qt6VeXVWack2jHnhdE1ns9K&#10;jJimphF6W+MXz+/fuoeRD0Q3RBrNanxgHp+tb95Y7W3FFqY1smEOAYn21d7WuA3BVkXhacsU8TNj&#10;mQYnN06RAFe3LRpH9sCuZLEoy2WxN66xzlDmPbxeDE68zvycMxqecO5ZQLLGUFvIp8vnZTqL9YpU&#10;W0dsK+hYBvmHKhQRGpJOVBckEPTKiV+olKDOeMPDjBpVGM4FZVkDqJmXP6l51hLLshZojrdTm/z/&#10;o6WPdxuHRFPj5RwjTRTMKL7vX/fH+Dl+6I+ofxO/xk/xY7yKX+JV/xbs6/4d2MkZr8fnIwI49HJv&#10;fQWU53rjxpu3G5ca03GnEJfCPoQ1ya0C8ajLkzhMk2BdQBQeF7fvLu/AvOjJVQwMick6Hx4wo1Ay&#10;aiyFTj0iFdk98gGyQugpBC6poqGGbIWDZClY6qeMg27INVSTN46dS4d2BHaleZn1AFeOTBAupJxA&#10;ZU75R9AYm2Asb+HfAqfonNHoMAGV0Mb9LmvoTqXyIf6ketCaZF+a5pAnktsBq5S7NK592tUf7xn+&#10;/XOuvwEAAP//AwBQSwMEFAAGAAgAAAAhAMv44BvbAAAABwEAAA8AAABkcnMvZG93bnJldi54bWxM&#10;j8FOwzAQRO9I/IO1SFyq1mmAUIU4FarEBQ5A4QOceEki7HWI3dT9exZxgONoRjNvqm1yVsw4hcGT&#10;gvUqA4HUejNQp+D97WG5ARGiJqOtJ1RwwgDb+vys0qXxR3rFeR87wSUUSq2gj3EspQxtj06HlR+R&#10;2Pvwk9OR5dRJM+kjlzsr8ywrpNMD8UKvR9z12H7uD07B4/PL4pSnYvF1e9Ps0ryx6SlYpS4v0v0d&#10;iIgp/oXhB5/RoWamxh/IBGEVLPNrTirI13yJ/auiANH8allX8j9//Q0AAP//AwBQSwECLQAUAAYA&#10;CAAAACEAtoM4kv4AAADhAQAAEwAAAAAAAAAAAAAAAAAAAAAAW0NvbnRlbnRfVHlwZXNdLnhtbFBL&#10;AQItABQABgAIAAAAIQA4/SH/1gAAAJQBAAALAAAAAAAAAAAAAAAAAC8BAABfcmVscy8ucmVsc1BL&#10;AQItABQABgAIAAAAIQBDJO9z7AEAAOQDAAAOAAAAAAAAAAAAAAAAAC4CAABkcnMvZTJvRG9jLnht&#10;bFBLAQItABQABgAIAAAAIQDL+OAb2wAAAAcBAAAPAAAAAAAAAAAAAAAAAEYEAABkcnMvZG93bnJl&#10;di54bWxQSwUGAAAAAAQABADzAAAATg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754F527" wp14:editId="414DC3B7">
                <wp:simplePos x="0" y="0"/>
                <wp:positionH relativeFrom="column">
                  <wp:posOffset>-15240</wp:posOffset>
                </wp:positionH>
                <wp:positionV relativeFrom="paragraph">
                  <wp:posOffset>129540</wp:posOffset>
                </wp:positionV>
                <wp:extent cx="0" cy="371475"/>
                <wp:effectExtent l="0" t="0" r="19050" b="952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0.2pt" to="-1.2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Tvy4QEAANoDAAAOAAAAZHJzL2Uyb0RvYy54bWysU0uO1DAQ3SNxB8t7OskAMyjq9CxmBBsE&#10;LT4H8Dh2x8I/2aaT3gFrpD4CV2AB0kjDzBmSG1F20hkECCHExrHL9V7Ve64sTzsl0ZY5L4yucLHI&#10;MWKamlroTYVfv3p87xFGPhBdE2k0q/COeXy6untn2dqSHZnGyJo5BCTal62tcBOCLbPM04Yp4hfG&#10;Mg2X3DhFAhzdJqsdaYFdyewoz4+z1rjaOkOZ9xA9Hy/xKvFzzmh4zrlnAckKQ28hrS6tF3HNVktS&#10;bhyxjaBTG+QfulBEaCg6U52TQNBbJ36hUoI64w0PC2pUZjgXlCUNoKbIf1LzsiGWJS1gjrezTf7/&#10;0dJn27VDoq7wMdijiYI36j8N74Z9/63/POzR8L6/6b/2X/rL/rq/HD7A/mr4CPt42V9N4T0COHjZ&#10;Wl8C5Zleu+nk7dpFYzruVPyCZNQl/3ez/6wLiI5BCtH7J8WDk4eRLrvFWefDE2YUipsKS6GjM6Qk&#10;26c+jKmHFMDFPsbKaRd2ksVkqV8wDmqhVpHQac7YmXRoS2BC6jfFVDZlRggXUs6g/M+gKTfCWJq9&#10;vwXO2ami0WEGKqGN+13V0B1a5WP+QfWoNcq+MPUuvUOyAwYoGToNe5zQH88JfvtLrr4DAAD//wMA&#10;UEsDBBQABgAIAAAAIQBoQYAC2wAAAAcBAAAPAAAAZHJzL2Rvd25yZXYueG1sTI5BT4NAEIXvJv0P&#10;mzHx1i6SxiKyNI3WUz0gevC4ZUcgZWcJuwXqr3f0oqfJy3v55su2s+3EiINvHSm4XUUgkCpnWqoV&#10;vL89LxMQPmgyunOECi7oYZsvrjKdGjfRK45lqAVDyKdaQRNCn0rpqwat9ivXI3H36QarA8ehlmbQ&#10;E8NtJ+MoupNWt8QfGt3jY4PVqTxbBZv9oSz66enlq5AbWRSjC8npQ6mb63n3ACLgHP7G8KPP6pCz&#10;09GdyXjRKVjGa14qiCO+3P/mI7OTe5B5Jv/7598AAAD//wMAUEsBAi0AFAAGAAgAAAAhALaDOJL+&#10;AAAA4QEAABMAAAAAAAAAAAAAAAAAAAAAAFtDb250ZW50X1R5cGVzXS54bWxQSwECLQAUAAYACAAA&#10;ACEAOP0h/9YAAACUAQAACwAAAAAAAAAAAAAAAAAvAQAAX3JlbHMvLnJlbHNQSwECLQAUAAYACAAA&#10;ACEA/uk78uEBAADaAwAADgAAAAAAAAAAAAAAAAAuAgAAZHJzL2Uyb0RvYy54bWxQSwECLQAUAAYA&#10;CAAAACEAaEGAAtsAAAAHAQAADwAAAAAAAAAAAAAAAAA7BAAAZHJzL2Rvd25yZXYueG1sUEsFBgAA&#10;AAAEAAQA8wAAAEM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МАКСИМАЛЬНОЕ ЧИСЛО УЧАСТНИКОВ</w:t>
      </w:r>
      <w:r w:rsidRPr="00324D99">
        <w:rPr>
          <w:rFonts w:ascii="Times New Roman" w:hAnsi="Times New Roman" w:cs="Times New Roman"/>
          <w:b/>
          <w:sz w:val="28"/>
          <w:szCs w:val="28"/>
        </w:rPr>
        <w:t xml:space="preserve"> КОРПОРАТИВНОЙ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ОБЕСПЕЧИВАЮТ:</w:t>
      </w:r>
    </w:p>
    <w:p w:rsidR="00957C7C" w:rsidRDefault="00957C7C" w:rsidP="00957C7C">
      <w:pPr>
        <w:tabs>
          <w:tab w:val="left" w:pos="20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7C7C" w:rsidRDefault="00957C7C" w:rsidP="00957C7C">
      <w:pPr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5A288F" wp14:editId="20D2D110">
                <wp:simplePos x="0" y="0"/>
                <wp:positionH relativeFrom="column">
                  <wp:posOffset>-15240</wp:posOffset>
                </wp:positionH>
                <wp:positionV relativeFrom="paragraph">
                  <wp:posOffset>120650</wp:posOffset>
                </wp:positionV>
                <wp:extent cx="428625" cy="0"/>
                <wp:effectExtent l="0" t="76200" r="28575" b="11430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" o:spid="_x0000_s1026" type="#_x0000_t32" style="position:absolute;margin-left:-1.2pt;margin-top:9.5pt;width:33.75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50l9gEAAPwDAAAOAAAAZHJzL2Uyb0RvYy54bWysU0uOEzEQ3SNxB8t70kmAaNRKZxYZYIMg&#10;4nMAj9tOW/inskknu4ELzBG4AhsWfDRn6L4RZXfSg/hICLGpbtv1qt57Li/P90aTnYCgnK3obDKl&#10;RFjuamW3FX396vG9M0pCZLZm2llR0YMI9Hx1986y9aWYu8bpWgDBIjaUra9oE6MviyLwRhgWJs4L&#10;i4fSgWERl7AtamAtVje6mE+ni6J1UHtwXISAuxfDIV3l+lIKHp9LGUQkuqLILeYIOV6mWKyWrNwC&#10;843iRxrsH1gYpiw2HUtdsMjIW1C/lDKKgwtOxgl3pnBSKi6yBlQzm/6k5mXDvMha0JzgR5vC/yvL&#10;n+02QFRd0cV9SiwzeEfdh/6qv+6+dR/7a9K/624w9O/7q+5T97X70t10nwkmo3OtDyUWWNsNHFfB&#10;byDZsJdg0hcFkn12+zC6LfaRcNx8MD9bzB9Swk9HxS3OQ4hPhDMk/VQ0RGBq28S1sxav1MEsm812&#10;T0PEzgg8AVJTbVOMTOlHtibx4FETA3Bt4oy56bxI3Ae2+S8etBiwL4REP5Df0CNPolhrIDuGM1S/&#10;mY1VMDNBpNJ6BE0zsT+CjrkJJvJ0/i1wzM4dnY0j0Cjr4Hdd4/5EVQ75J9WD1iT70tWHfHfZDhyx&#10;7M/xOaQZ/nGd4bePdvUdAAD//wMAUEsDBBQABgAIAAAAIQCYWIz13AAAAAcBAAAPAAAAZHJzL2Rv&#10;d25yZXYueG1sTI/BTsMwEETvSPyDtUjcWqcVjSCNUwFShIS4tMChNzfexlHtdRS7afh7FnGA4+yM&#10;Zt+Um8k7MeIQu0AKFvMMBFITTEetgo/3enYPIiZNRrtAqOALI2yq66tSFyZcaIvjLrWCSygWWoFN&#10;qS+kjI1Fr+M89EjsHcPgdWI5tNIM+sLl3sllluXS6474g9U9PltsTruzV1Djy6nLHe630761flzV&#10;b69Pn0rd3kyPaxAJp/QXhh98RoeKmQ7hTCYKp2C2vOMk3x94Evv5agHi8KtlVcr//NU3AAAA//8D&#10;AFBLAQItABQABgAIAAAAIQC2gziS/gAAAOEBAAATAAAAAAAAAAAAAAAAAAAAAABbQ29udGVudF9U&#10;eXBlc10ueG1sUEsBAi0AFAAGAAgAAAAhADj9If/WAAAAlAEAAAsAAAAAAAAAAAAAAAAALwEAAF9y&#10;ZWxzLy5yZWxzUEsBAi0AFAAGAAgAAAAhAA/rnSX2AQAA/AMAAA4AAAAAAAAAAAAAAAAALgIAAGRy&#10;cy9lMm9Eb2MueG1sUEsBAi0AFAAGAAgAAAAhAJhYjPXcAAAABw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AB27DB" wp14:editId="0B24DC9F">
                <wp:simplePos x="0" y="0"/>
                <wp:positionH relativeFrom="column">
                  <wp:posOffset>-15240</wp:posOffset>
                </wp:positionH>
                <wp:positionV relativeFrom="paragraph">
                  <wp:posOffset>92075</wp:posOffset>
                </wp:positionV>
                <wp:extent cx="0" cy="409575"/>
                <wp:effectExtent l="0" t="0" r="19050" b="952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pt,7.25pt" to="-1.2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sZ4QEAANoDAAAOAAAAZHJzL2Uyb0RvYy54bWysU0uO1DAQ3SNxB8t7OukWM0DU6VnMCDYI&#10;WnwO4HHsbgv/ZJtOegeskfoIXIEFSCMNcAbnRpSddAYBQgixcexyvVf1nivLs05JtGPOC6NrPJ+V&#10;GDFNTSP0psYvXzy8cx8jH4huiDSa1XjPPD5b3b61bG3FFmZrZMMcAhLtq9bWeBuCrYrC0y1TxM+M&#10;ZRouuXGKBDi6TdE40gK7ksWiLE+L1rjGOkOZ9xC9GC7xKvNzzmh4yrlnAckaQ28hry6vl2ktVktS&#10;bRyxW0HHNsg/dKGI0FB0oroggaDXTvxCpQR1xhseZtSownAuKMsaQM28/EnN8y2xLGsBc7ydbPL/&#10;j5Y+2a0dEk2NTxcYaaLgjeKH/k1/iF/ix/6A+rfxW/wcP8Wr+DVe9e9gf92/h326jNdj+IAADl62&#10;1ldAea7Xbjx5u3bJmI47lb4gGXXZ//3kP+sCokOQQvRu+eDk3kmiK25w1vnwiBmF0qbGUujkDKnI&#10;7rEPQ+oxBXCpj6Fy3oW9ZClZ6meMg1qoNc/oPGfsXDq0IzAhzav5WDZnJggXUk6g8s+gMTfBWJ69&#10;vwVO2bmi0WECKqGN+13V0B1b5UP+UfWgNcm+NM0+v0O2AwYoGzoOe5rQH88ZfvNLrr4DAAD//wMA&#10;UEsDBBQABgAIAAAAIQDMlwsU2wAAAAcBAAAPAAAAZHJzL2Rvd25yZXYueG1sTI7LTsMwEEX3SPyD&#10;NUjs2glVoSXEqRCPFSxCYMHSjYckajyOYjcJfD0DG1jeuVdnTrabXadGGkLrWcPFMgFFXHnbcq3h&#10;7fVxsQUVomFrOs+k4ZMC7PLTk8yk1k/8QmMZayUQDqnR0MTYp4ihasiZsPQ9sXQffnAmShxqtIOZ&#10;BO46XCXJFTrTsnxoTE93DVWH8ug0bB6eyqKf7p+/CtxgUYw+bg/vWp+fzbc3oCLN8W8MP/qiDrk4&#10;7f2RbVCdhsVqLUu5ry9BSf+b98K+TgDzDP/7598AAAD//wMAUEsBAi0AFAAGAAgAAAAhALaDOJL+&#10;AAAA4QEAABMAAAAAAAAAAAAAAAAAAAAAAFtDb250ZW50X1R5cGVzXS54bWxQSwECLQAUAAYACAAA&#10;ACEAOP0h/9YAAACUAQAACwAAAAAAAAAAAAAAAAAvAQAAX3JlbHMvLnJlbHNQSwECLQAUAAYACAAA&#10;ACEATNCrGeEBAADaAwAADgAAAAAAAAAAAAAAAAAuAgAAZHJzL2Uyb0RvYy54bWxQSwECLQAUAAYA&#10;CAAAACEAzJcLFNsAAAAHAQAADwAAAAAAAAAAAAAAAAA7BAAAZHJzL2Rvd25yZXYueG1sUEsFBgAA&#10;AAAEAAQA8wAAAEM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Эффективные коммуникации посредством разнообразных каналов: от электронных до личных.</w:t>
      </w:r>
    </w:p>
    <w:p w:rsidR="00957C7C" w:rsidRDefault="00957C7C" w:rsidP="00957C7C">
      <w:pPr>
        <w:tabs>
          <w:tab w:val="left" w:pos="12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7C7C" w:rsidRDefault="00957C7C" w:rsidP="00957C7C">
      <w:pPr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0306DFF" wp14:editId="7CF885E2">
                <wp:simplePos x="0" y="0"/>
                <wp:positionH relativeFrom="column">
                  <wp:posOffset>-15240</wp:posOffset>
                </wp:positionH>
                <wp:positionV relativeFrom="paragraph">
                  <wp:posOffset>96520</wp:posOffset>
                </wp:positionV>
                <wp:extent cx="0" cy="381000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pt,7.6pt" to="-1.2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Ep4wEAANoDAAAOAAAAZHJzL2Uyb0RvYy54bWysU0uO1DAQ3SNxB8t7OsmARqOo07OYEWwQ&#10;tPgcwOPYHQv/ZJvu9A5YI/URuAILkEYa4AzOjSg76QwChBBi41SV672qV64sz3sl0ZY5L4xucLUo&#10;MWKamlboTYNfvnh47wwjH4huiTSaNXjPPD5f3b2z3NmanZjOyJY5BCTa1zvb4C4EWxeFpx1TxC+M&#10;ZRouuXGKBHDdpmgd2QG7ksVJWZ4WO+Na6wxl3kP0crzEq8zPOaPhKeeeBSQbDL2FfLp8XqWzWC1J&#10;vXHEdoJObZB/6EIRoaHoTHVJAkGvnfiFSgnqjDc8LKhRheFcUJY1gJqq/EnN845YlrXAcLydx+T/&#10;Hy19sl07JNoGnz7ASBMFbxQ/DG+GQ/wSPw4HNLyN3+Ln+Clex6/xengH9s3wHux0GW+m8AEBHGa5&#10;s74Gygu9dpPn7dqlwfTcqfQFyajP89/P82d9QHQMUojeP6vKMj9NcYuzzodHzCiUjAZLodNkSE22&#10;j32AWpB6TAEn9TFWzlbYS5aSpX7GOKiFWlVG5z1jF9KhLYENaV9VSQVw5cwE4ULKGVT+GTTlJhjL&#10;u/e3wDk7VzQ6zEAltHG/qxr6Y6t8zD+qHrUm2Vem3ed3yOOABcrKpmVPG/qjn+G3v+TqOwAAAP//&#10;AwBQSwMEFAAGAAgAAAAhAPgVsCXZAAAABwEAAA8AAABkcnMvZG93bnJldi54bWxMjstOhEAQRfcm&#10;/kOnTNzNFBJ1JkgzMT5WukB04bKHLoEMXU3oHkC/3tKNLk/dm1sn3y2uVxONofOs4WKdgCKuve24&#10;0fD2+rjaggrRsDW9Z9LwSQF2xelJbjLrZ36hqYqNkhEOmdHQxjhkiKFuyZmw9gOxZB9+dCYKjg3a&#10;0cwy7npMk+QanelYPrRmoLuW6kN1dBo2D09VOcz3z18lbrAsJx+3h3etz8+W2xtQkZb4V4YffVGH&#10;Qpz2/sg2qF7DKr2UptyvUlCS//JetoWxyPG/f/ENAAD//wMAUEsBAi0AFAAGAAgAAAAhALaDOJL+&#10;AAAA4QEAABMAAAAAAAAAAAAAAAAAAAAAAFtDb250ZW50X1R5cGVzXS54bWxQSwECLQAUAAYACAAA&#10;ACEAOP0h/9YAAACUAQAACwAAAAAAAAAAAAAAAAAvAQAAX3JlbHMvLnJlbHNQSwECLQAUAAYACAAA&#10;ACEAWrWhKeMBAADaAwAADgAAAAAAAAAAAAAAAAAuAgAAZHJzL2Uyb0RvYy54bWxQSwECLQAUAAYA&#10;CAAAACEA+BWwJdkAAAAHAQAADwAAAAAAAAAAAAAAAAA9BAAAZHJzL2Rvd25yZXYueG1sUEsFBgAA&#10;AAAEAAQA8wAAAEM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351C6C" wp14:editId="419035AC">
                <wp:simplePos x="0" y="0"/>
                <wp:positionH relativeFrom="column">
                  <wp:posOffset>-15240</wp:posOffset>
                </wp:positionH>
                <wp:positionV relativeFrom="paragraph">
                  <wp:posOffset>97155</wp:posOffset>
                </wp:positionV>
                <wp:extent cx="428625" cy="0"/>
                <wp:effectExtent l="0" t="76200" r="28575" b="11430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5" o:spid="_x0000_s1026" type="#_x0000_t32" style="position:absolute;margin-left:-1.2pt;margin-top:7.65pt;width:33.75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Ex9gEAAPwDAAAOAAAAZHJzL2Uyb0RvYy54bWysU0uOEzEQ3SNxB8t70p0IolGUziwywAZB&#10;xOcAHredtvBPZZNOdgMXmCNwBTYsGNCcoftGlN1JD+IjIcSmum3Xq3rvubw83xtNdgKCcrai00lJ&#10;ibDc1cpuK/rm9ZMHZ5SEyGzNtLOiogcR6Pnq/r1l6xdi5hqnawEEi9iwaH1Fmxj9oigCb4RhYeK8&#10;sHgoHRgWcQnbogbWYnWji1lZzovWQe3BcREC7l4Mh3SV60speHwhZRCR6Ioit5gj5HiZYrFassUW&#10;mG8UP9Jg/8DCMGWx6VjqgkVG3oH6pZRRHFxwMk64M4WTUnGRNaCaafmTmlcN8yJrQXOCH20K/68s&#10;f77bAFF1ReePKLHM4B11H/ur/rr71n3qr0n/vrvF0H/or7rP3dfuprvtvhBMRudaHxZYYG03cFwF&#10;v4Fkw16CSV8USPbZ7cPotthHwnHz4exsPsOm/HRU3OE8hPhUOEPST0VDBKa2TVw7a/FKHUyz2Wz3&#10;LETsjMATIDXVNsXIlH5saxIPHjUxANcmzpibzovEfWCb/+JBiwH7Ukj0A/kNPfIkirUGsmM4Q/Xb&#10;6VgFMxNEKq1HUJmJ/RF0zE0wkafzb4Fjdu7obByBRlkHv+sa9yeqcsg/qR60JtmXrj7ku8t24Ihl&#10;f47PIc3wj+sMv3u0q+8AAAD//wMAUEsDBBQABgAIAAAAIQB6NM9G2gAAAAcBAAAPAAAAZHJzL2Rv&#10;d25yZXYueG1sTI7NTsMwEITvSLyDtUjcWqeFRCjEqQApQkJcWuDQmxsvcVR7HcVuGt6eRRzgOD+a&#10;+arN7J2YcIx9IAWrZQYCqQ2mp07B+1uzuAMRkyajXSBU8IURNvXlRaVLE860xWmXOsEjFEutwKY0&#10;lFLG1qLXcRkGJM4+w+h1Yjl20oz6zOPeyXWWFdLrnvjB6gGfLLbH3ckraPD52BcO99t531k/5c3r&#10;y+OHUtdX88M9iIRz+ivDDz6jQ81Mh3AiE4VTsFjfcpP9/AYE50W+AnH41bKu5H/++hsAAP//AwBQ&#10;SwECLQAUAAYACAAAACEAtoM4kv4AAADhAQAAEwAAAAAAAAAAAAAAAAAAAAAAW0NvbnRlbnRfVHlw&#10;ZXNdLnhtbFBLAQItABQABgAIAAAAIQA4/SH/1gAAAJQBAAALAAAAAAAAAAAAAAAAAC8BAABfcmVs&#10;cy8ucmVsc1BLAQItABQABgAIAAAAIQDB1nEx9gEAAPwDAAAOAAAAAAAAAAAAAAAAAC4CAABkcnMv&#10;ZTJvRG9jLnhtbFBLAQItABQABgAIAAAAIQB6NM9G2gAAAAcBAAAPAAAAAAAAAAAAAAAAAFA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 Участие сотрудников в разработке программы.</w:t>
      </w:r>
    </w:p>
    <w:p w:rsidR="00957C7C" w:rsidRDefault="00957C7C" w:rsidP="00957C7C">
      <w:pPr>
        <w:tabs>
          <w:tab w:val="left" w:pos="993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467EA8A" wp14:editId="319D8EEB">
                <wp:simplePos x="0" y="0"/>
                <wp:positionH relativeFrom="column">
                  <wp:posOffset>-15240</wp:posOffset>
                </wp:positionH>
                <wp:positionV relativeFrom="paragraph">
                  <wp:posOffset>114935</wp:posOffset>
                </wp:positionV>
                <wp:extent cx="457200" cy="0"/>
                <wp:effectExtent l="0" t="76200" r="19050" b="11430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6" o:spid="_x0000_s1026" type="#_x0000_t32" style="position:absolute;margin-left:-1.2pt;margin-top:9.05pt;width:36pt;height:0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HG9gEAAPwDAAAOAAAAZHJzL2Uyb0RvYy54bWysU0uOEzEQ3SNxB8t70p0RBBSlM4sMsEEQ&#10;8TmAx22nLfxT2aST3cAF5ghcgQ2LATRn6L4RZXfSg2ZAQohNdduuV/Xec3lxujOabAUE5WxFp5OS&#10;EmG5q5XdVPTd22cPnlASIrM1086Kiu5FoKfL+/cWrZ+LE9c4XQsgWMSGeesr2sTo50UReCMMCxPn&#10;hcVD6cCwiEvYFDWwFqsbXZyU5axoHdQeHBch4O7ZcEiXub6UgsdXUgYRia4ocos5Qo7nKRbLBZtv&#10;gPlG8QMN9g8sDFMWm46lzlhk5AOoO6WM4uCCk3HCnSmclIqLrAHVTMtbat40zIusBc0JfrQp/L+y&#10;/OV2DUTVFZ3NKLHM4B11n/uL/rL70X3pL0n/sbvG0H/qL7qv3ffuW3fdXRFMRudaH+ZYYGXXcFgF&#10;v4Zkw06CSV8USHbZ7f3otthFwnHz4aPHeIOU8ONRcYPzEOJz4QxJPxUNEZjaNHHlrMUrdTDNZrPt&#10;ixCxMwKPgNRU2xQjU/qprUnce9TEAFybOGNuOi8S94Ft/ot7LQbsayHRD+Q39MiTKFYayJbhDNXv&#10;p2MVzEwQqbQeQWUm9kfQITfBRJ7OvwWO2bmjs3EEGmUd/K5r3B2pyiH/qHrQmmSfu3qf7y7bgSOW&#10;/Tk8hzTDv64z/ObRLn8CAAD//wMAUEsDBBQABgAIAAAAIQDBekrE2wAAAAcBAAAPAAAAZHJzL2Rv&#10;d25yZXYueG1sTI7NTsMwEITvSLyDtUjcWqcVRG0apwKkCAlxaYFDb268xFHtdRS7aXh7FnGA4/xo&#10;5iu3k3dixCF2gRQs5hkIpCaYjloF72/1bAUiJk1Gu0Co4AsjbKvrq1IXJlxoh+M+tYJHKBZagU2p&#10;L6SMjUWv4zz0SJx9hsHrxHJopRn0hce9k8ssy6XXHfGD1T0+WWxO+7NXUOPzqcsdHnbTobV+vK9f&#10;Xx4/lLq9mR42IBJO6a8MP/iMDhUzHcOZTBROwWx5x032VwsQnOfrHMTxV8uqlP/5q28AAAD//wMA&#10;UEsBAi0AFAAGAAgAAAAhALaDOJL+AAAA4QEAABMAAAAAAAAAAAAAAAAAAAAAAFtDb250ZW50X1R5&#10;cGVzXS54bWxQSwECLQAUAAYACAAAACEAOP0h/9YAAACUAQAACwAAAAAAAAAAAAAAAAAvAQAAX3Jl&#10;bHMvLnJlbHNQSwECLQAUAAYACAAAACEAc7exxvYBAAD8AwAADgAAAAAAAAAAAAAAAAAuAgAAZHJz&#10;L2Uyb0RvYy54bWxQSwECLQAUAAYACAAAACEAwXpKxNsAAAAH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Создание благоприятствующей среды в медицинской организации за счет улучшения рабочей обстановки,                поддержки со стороны администрации и родственников сотрудников и т.д.</w:t>
      </w:r>
    </w:p>
    <w:p w:rsidR="00957C7C" w:rsidRPr="002B069F" w:rsidRDefault="00957C7C" w:rsidP="00957C7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A06E74" w:rsidRDefault="00A06E74" w:rsidP="00324D99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  <w:sectPr w:rsidR="00A06E74" w:rsidSect="00685BE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24D99" w:rsidRDefault="00A06E74" w:rsidP="00A06E74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06E74" w:rsidRDefault="00592924" w:rsidP="00A06E74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ТИПОВАЯ </w:t>
      </w:r>
      <w:r w:rsidR="00A06E74" w:rsidRPr="00A06E74">
        <w:rPr>
          <w:rFonts w:ascii="Times New Roman" w:hAnsi="Times New Roman" w:cs="Times New Roman"/>
          <w:b/>
          <w:sz w:val="28"/>
          <w:szCs w:val="28"/>
        </w:rPr>
        <w:t>АНКЕТА ДЛЯ СОТРУДНИКОВ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(ОБРАЗЕЦ)</w:t>
      </w:r>
    </w:p>
    <w:p w:rsidR="00A06E74" w:rsidRDefault="00A06E74" w:rsidP="00A06E74">
      <w:pPr>
        <w:tabs>
          <w:tab w:val="left" w:pos="12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6E74">
        <w:rPr>
          <w:rFonts w:ascii="Times New Roman" w:hAnsi="Times New Roman" w:cs="Times New Roman"/>
          <w:b/>
          <w:i/>
          <w:sz w:val="24"/>
          <w:szCs w:val="24"/>
        </w:rPr>
        <w:t>Уважаемый сотрудник!</w:t>
      </w:r>
    </w:p>
    <w:p w:rsidR="00A06E74" w:rsidRPr="00A06E74" w:rsidRDefault="00A06E74" w:rsidP="00A06E74">
      <w:pPr>
        <w:tabs>
          <w:tab w:val="left" w:pos="12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6E74" w:rsidRPr="00A06E74" w:rsidRDefault="00A06E74" w:rsidP="00A06E74">
      <w:pPr>
        <w:tabs>
          <w:tab w:val="left" w:pos="12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6E74">
        <w:rPr>
          <w:rFonts w:ascii="Times New Roman" w:hAnsi="Times New Roman" w:cs="Times New Roman"/>
          <w:b/>
          <w:i/>
          <w:sz w:val="24"/>
          <w:szCs w:val="24"/>
        </w:rPr>
        <w:t>В нашей медицинской организации запланированы мероприятия по укреплению здоровья и профилактике заболеваний на рабочих местах. Вы можете помочь в выявлении потребностей в вопросах здоровья и здорового образа жизни. Исследование полностью анонимное, полученные данные будут использованы в обобщенном виде</w:t>
      </w:r>
    </w:p>
    <w:p w:rsidR="00A06E74" w:rsidRPr="00A06E74" w:rsidRDefault="00A06E74" w:rsidP="00A06E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6E74">
        <w:rPr>
          <w:rFonts w:ascii="Times New Roman" w:hAnsi="Times New Roman" w:cs="Times New Roman"/>
          <w:b/>
          <w:i/>
          <w:sz w:val="24"/>
          <w:szCs w:val="24"/>
        </w:rPr>
        <w:t xml:space="preserve">Просим Вас ответить на вопросы, выделив выбранный вариант ответа. </w:t>
      </w:r>
    </w:p>
    <w:p w:rsidR="00A06E74" w:rsidRPr="00A06E74" w:rsidRDefault="00A06E74" w:rsidP="00A06E7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pacing w:val="30"/>
          <w:sz w:val="24"/>
          <w:szCs w:val="24"/>
        </w:rPr>
      </w:pPr>
    </w:p>
    <w:p w:rsidR="00A06E74" w:rsidRPr="00A06E74" w:rsidRDefault="00A06E74" w:rsidP="00A06E7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6E74">
        <w:rPr>
          <w:rFonts w:ascii="Times New Roman" w:hAnsi="Times New Roman" w:cs="Times New Roman"/>
          <w:b/>
          <w:i/>
          <w:sz w:val="24"/>
          <w:szCs w:val="24"/>
        </w:rPr>
        <w:t>Заранее благодарим Вас за внимание и помощь!</w:t>
      </w:r>
    </w:p>
    <w:p w:rsidR="00A06E74" w:rsidRDefault="00A06E74" w:rsidP="00A06E74">
      <w:pPr>
        <w:tabs>
          <w:tab w:val="left" w:pos="129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6E74" w:rsidRPr="00B262E8" w:rsidRDefault="00A06E74" w:rsidP="00592924">
      <w:pPr>
        <w:pStyle w:val="a3"/>
        <w:numPr>
          <w:ilvl w:val="0"/>
          <w:numId w:val="13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2E8">
        <w:rPr>
          <w:rFonts w:ascii="Times New Roman" w:hAnsi="Times New Roman" w:cs="Times New Roman"/>
          <w:sz w:val="28"/>
          <w:szCs w:val="28"/>
        </w:rPr>
        <w:t>ВАШ ПОЛ:</w:t>
      </w:r>
    </w:p>
    <w:p w:rsidR="007405FB" w:rsidRPr="00B262E8" w:rsidRDefault="007405FB" w:rsidP="007405FB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E74" w:rsidRPr="008F247F" w:rsidRDefault="00A06E74" w:rsidP="008F247F">
      <w:pPr>
        <w:pStyle w:val="a3"/>
        <w:numPr>
          <w:ilvl w:val="0"/>
          <w:numId w:val="15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7F">
        <w:rPr>
          <w:rFonts w:ascii="Times New Roman" w:hAnsi="Times New Roman" w:cs="Times New Roman"/>
          <w:sz w:val="28"/>
          <w:szCs w:val="28"/>
        </w:rPr>
        <w:t>Мужской</w:t>
      </w:r>
    </w:p>
    <w:p w:rsidR="00B262E8" w:rsidRPr="008F247F" w:rsidRDefault="008F247F" w:rsidP="008F247F">
      <w:pPr>
        <w:tabs>
          <w:tab w:val="left" w:pos="12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247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E74" w:rsidRPr="008F247F">
        <w:rPr>
          <w:rFonts w:ascii="Times New Roman" w:hAnsi="Times New Roman" w:cs="Times New Roman"/>
          <w:sz w:val="28"/>
          <w:szCs w:val="28"/>
        </w:rPr>
        <w:t>Женский</w:t>
      </w:r>
    </w:p>
    <w:p w:rsidR="00B262E8" w:rsidRDefault="00B262E8" w:rsidP="00B262E8">
      <w:pPr>
        <w:tabs>
          <w:tab w:val="left" w:pos="12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62E8" w:rsidRPr="00B262E8" w:rsidRDefault="00B262E8" w:rsidP="00B262E8">
      <w:pPr>
        <w:pStyle w:val="a3"/>
        <w:numPr>
          <w:ilvl w:val="0"/>
          <w:numId w:val="13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2E8">
        <w:rPr>
          <w:rFonts w:ascii="Times New Roman" w:hAnsi="Times New Roman" w:cs="Times New Roman"/>
          <w:sz w:val="28"/>
          <w:szCs w:val="28"/>
        </w:rPr>
        <w:t xml:space="preserve">ВАШ ВОЗРАСТ: </w:t>
      </w:r>
    </w:p>
    <w:p w:rsidR="00B262E8" w:rsidRDefault="00B262E8" w:rsidP="00B262E8">
      <w:pPr>
        <w:tabs>
          <w:tab w:val="left" w:pos="12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62E8" w:rsidRPr="008F247F" w:rsidRDefault="00B262E8" w:rsidP="008F247F">
      <w:pPr>
        <w:pStyle w:val="a3"/>
        <w:numPr>
          <w:ilvl w:val="0"/>
          <w:numId w:val="16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7F">
        <w:rPr>
          <w:rFonts w:ascii="Times New Roman" w:hAnsi="Times New Roman" w:cs="Times New Roman"/>
          <w:sz w:val="28"/>
          <w:szCs w:val="28"/>
        </w:rPr>
        <w:t>18-34</w:t>
      </w:r>
    </w:p>
    <w:p w:rsidR="00B262E8" w:rsidRPr="008F247F" w:rsidRDefault="00B262E8" w:rsidP="008F247F">
      <w:pPr>
        <w:pStyle w:val="a3"/>
        <w:numPr>
          <w:ilvl w:val="0"/>
          <w:numId w:val="16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7F">
        <w:rPr>
          <w:rFonts w:ascii="Times New Roman" w:hAnsi="Times New Roman" w:cs="Times New Roman"/>
          <w:sz w:val="28"/>
          <w:szCs w:val="28"/>
        </w:rPr>
        <w:t>35-54</w:t>
      </w:r>
    </w:p>
    <w:p w:rsidR="00B262E8" w:rsidRPr="008F247F" w:rsidRDefault="00B262E8" w:rsidP="008F247F">
      <w:pPr>
        <w:pStyle w:val="a3"/>
        <w:numPr>
          <w:ilvl w:val="0"/>
          <w:numId w:val="16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7F">
        <w:rPr>
          <w:rFonts w:ascii="Times New Roman" w:hAnsi="Times New Roman" w:cs="Times New Roman"/>
          <w:sz w:val="28"/>
          <w:szCs w:val="28"/>
        </w:rPr>
        <w:t>55-74</w:t>
      </w:r>
    </w:p>
    <w:p w:rsidR="00B262E8" w:rsidRPr="008F247F" w:rsidRDefault="00B262E8" w:rsidP="008F247F">
      <w:pPr>
        <w:pStyle w:val="a3"/>
        <w:numPr>
          <w:ilvl w:val="0"/>
          <w:numId w:val="16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47F">
        <w:rPr>
          <w:rFonts w:ascii="Times New Roman" w:hAnsi="Times New Roman" w:cs="Times New Roman"/>
          <w:sz w:val="28"/>
          <w:szCs w:val="28"/>
        </w:rPr>
        <w:t>75+</w:t>
      </w:r>
    </w:p>
    <w:p w:rsidR="00B262E8" w:rsidRDefault="00B262E8" w:rsidP="00B262E8">
      <w:pPr>
        <w:tabs>
          <w:tab w:val="left" w:pos="12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62E8" w:rsidRDefault="00B262E8" w:rsidP="00592924">
      <w:pPr>
        <w:pStyle w:val="a3"/>
        <w:numPr>
          <w:ilvl w:val="0"/>
          <w:numId w:val="13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ОБРАЗОВАНИЕ</w:t>
      </w:r>
    </w:p>
    <w:p w:rsidR="00B262E8" w:rsidRDefault="00B262E8" w:rsidP="00B262E8">
      <w:pPr>
        <w:pStyle w:val="a3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2E8" w:rsidRDefault="00B262E8" w:rsidP="008F247F">
      <w:pPr>
        <w:pStyle w:val="a3"/>
        <w:numPr>
          <w:ilvl w:val="0"/>
          <w:numId w:val="17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</w:t>
      </w:r>
    </w:p>
    <w:p w:rsidR="00B262E8" w:rsidRDefault="00B262E8" w:rsidP="008F247F">
      <w:pPr>
        <w:pStyle w:val="a3"/>
        <w:numPr>
          <w:ilvl w:val="0"/>
          <w:numId w:val="17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Базовое</w:t>
      </w:r>
    </w:p>
    <w:p w:rsidR="00B262E8" w:rsidRDefault="00B262E8" w:rsidP="008F247F">
      <w:pPr>
        <w:pStyle w:val="a3"/>
        <w:numPr>
          <w:ilvl w:val="0"/>
          <w:numId w:val="17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</w:t>
      </w:r>
    </w:p>
    <w:p w:rsidR="00B262E8" w:rsidRPr="008F247F" w:rsidRDefault="008F247F" w:rsidP="008F247F">
      <w:pPr>
        <w:tabs>
          <w:tab w:val="left" w:pos="129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F247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2E8" w:rsidRPr="008F247F">
        <w:rPr>
          <w:rFonts w:ascii="Times New Roman" w:hAnsi="Times New Roman" w:cs="Times New Roman"/>
          <w:sz w:val="28"/>
          <w:szCs w:val="28"/>
        </w:rPr>
        <w:t>Высшее</w:t>
      </w:r>
    </w:p>
    <w:p w:rsidR="00B262E8" w:rsidRDefault="00B262E8" w:rsidP="00B262E8">
      <w:pPr>
        <w:pStyle w:val="a3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7F" w:rsidRDefault="008F247F" w:rsidP="00592924">
      <w:pPr>
        <w:pStyle w:val="a3"/>
        <w:numPr>
          <w:ilvl w:val="0"/>
          <w:numId w:val="13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КУРЕНИЯ</w:t>
      </w:r>
    </w:p>
    <w:p w:rsidR="008F247F" w:rsidRDefault="008F247F" w:rsidP="008F247F">
      <w:pPr>
        <w:pStyle w:val="a3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7F" w:rsidRDefault="008F247F" w:rsidP="008F247F">
      <w:pPr>
        <w:pStyle w:val="a3"/>
        <w:numPr>
          <w:ilvl w:val="0"/>
          <w:numId w:val="18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</w:p>
    <w:p w:rsidR="008F247F" w:rsidRDefault="008F247F" w:rsidP="008F247F">
      <w:pPr>
        <w:pStyle w:val="a3"/>
        <w:numPr>
          <w:ilvl w:val="0"/>
          <w:numId w:val="18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Нерегулярно</w:t>
      </w:r>
    </w:p>
    <w:p w:rsidR="008F247F" w:rsidRDefault="008F247F" w:rsidP="008F247F">
      <w:pPr>
        <w:pStyle w:val="a3"/>
        <w:numPr>
          <w:ilvl w:val="0"/>
          <w:numId w:val="18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Бросил(а)</w:t>
      </w:r>
    </w:p>
    <w:p w:rsidR="008F247F" w:rsidRPr="008F247F" w:rsidRDefault="008F247F" w:rsidP="008F247F">
      <w:pPr>
        <w:tabs>
          <w:tab w:val="left" w:pos="129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F247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47F">
        <w:rPr>
          <w:rFonts w:ascii="Times New Roman" w:hAnsi="Times New Roman" w:cs="Times New Roman"/>
          <w:sz w:val="28"/>
          <w:szCs w:val="28"/>
        </w:rPr>
        <w:t>Никогда не курил(а)</w:t>
      </w:r>
    </w:p>
    <w:p w:rsidR="008F247F" w:rsidRDefault="008F247F" w:rsidP="008F247F">
      <w:pPr>
        <w:pStyle w:val="a3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7F" w:rsidRDefault="008F247F" w:rsidP="00592924">
      <w:pPr>
        <w:pStyle w:val="a3"/>
        <w:numPr>
          <w:ilvl w:val="0"/>
          <w:numId w:val="13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АЛКОГОЛЬНЫХ НАПИТКОВ</w:t>
      </w:r>
    </w:p>
    <w:p w:rsidR="008F247F" w:rsidRDefault="008F247F" w:rsidP="008F247F">
      <w:pPr>
        <w:pStyle w:val="a3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7F" w:rsidRDefault="008F247F" w:rsidP="008F247F">
      <w:pPr>
        <w:pStyle w:val="a3"/>
        <w:numPr>
          <w:ilvl w:val="0"/>
          <w:numId w:val="19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раз в неделю</w:t>
      </w:r>
    </w:p>
    <w:p w:rsidR="008F247F" w:rsidRDefault="008F247F" w:rsidP="008F247F">
      <w:pPr>
        <w:pStyle w:val="a3"/>
        <w:numPr>
          <w:ilvl w:val="0"/>
          <w:numId w:val="19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раза в неделю</w:t>
      </w:r>
    </w:p>
    <w:p w:rsidR="008F247F" w:rsidRDefault="008F247F" w:rsidP="008F247F">
      <w:pPr>
        <w:pStyle w:val="a3"/>
        <w:numPr>
          <w:ilvl w:val="0"/>
          <w:numId w:val="19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дня в неделю</w:t>
      </w:r>
    </w:p>
    <w:p w:rsidR="008F247F" w:rsidRDefault="008F247F" w:rsidP="008F247F">
      <w:pPr>
        <w:pStyle w:val="a3"/>
        <w:numPr>
          <w:ilvl w:val="0"/>
          <w:numId w:val="19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1-3 дня в месяц</w:t>
      </w:r>
    </w:p>
    <w:p w:rsidR="008F247F" w:rsidRDefault="008F247F" w:rsidP="008F247F">
      <w:pPr>
        <w:pStyle w:val="a3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&lt; 1 раза в месяц</w:t>
      </w:r>
    </w:p>
    <w:p w:rsidR="008F247F" w:rsidRDefault="008F247F" w:rsidP="00592924">
      <w:pPr>
        <w:pStyle w:val="a3"/>
        <w:numPr>
          <w:ilvl w:val="0"/>
          <w:numId w:val="13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ПОВЫШЕННОЕ АРТЕРИАЛЬНОЕ ДАВЛЕНИЕ У ВАС БЫВАЕТ</w:t>
      </w:r>
    </w:p>
    <w:p w:rsidR="008F247F" w:rsidRDefault="008F247F" w:rsidP="008F247F">
      <w:pPr>
        <w:pStyle w:val="a3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7F" w:rsidRDefault="008F247F" w:rsidP="008F247F">
      <w:pPr>
        <w:pStyle w:val="a3"/>
        <w:numPr>
          <w:ilvl w:val="0"/>
          <w:numId w:val="20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</w:t>
      </w:r>
    </w:p>
    <w:p w:rsidR="008F247F" w:rsidRDefault="008F247F" w:rsidP="008F247F">
      <w:pPr>
        <w:pStyle w:val="a3"/>
        <w:numPr>
          <w:ilvl w:val="0"/>
          <w:numId w:val="20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</w:t>
      </w:r>
    </w:p>
    <w:p w:rsidR="008F247F" w:rsidRDefault="008F247F" w:rsidP="008F247F">
      <w:pPr>
        <w:pStyle w:val="a3"/>
        <w:numPr>
          <w:ilvl w:val="0"/>
          <w:numId w:val="20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</w:t>
      </w:r>
    </w:p>
    <w:p w:rsidR="008F247F" w:rsidRDefault="008F247F" w:rsidP="008F247F">
      <w:pPr>
        <w:pStyle w:val="a3"/>
        <w:numPr>
          <w:ilvl w:val="0"/>
          <w:numId w:val="20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контролирую</w:t>
      </w:r>
    </w:p>
    <w:p w:rsidR="008F247F" w:rsidRDefault="008F247F" w:rsidP="008F247F">
      <w:pPr>
        <w:pStyle w:val="a3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7F" w:rsidRDefault="008F247F" w:rsidP="00592924">
      <w:pPr>
        <w:pStyle w:val="a3"/>
        <w:numPr>
          <w:ilvl w:val="0"/>
          <w:numId w:val="13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ДРУГИЕ ХРОНИЧЕСКИЕ ЗАБОЛЕВАНИЯ ВЫ У СЕБЯ ОТМЕЧАЕТЕ</w:t>
      </w:r>
    </w:p>
    <w:p w:rsidR="008F247F" w:rsidRDefault="008F247F" w:rsidP="008F247F">
      <w:pPr>
        <w:pStyle w:val="a3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7F" w:rsidRDefault="008F247F" w:rsidP="008F247F">
      <w:pPr>
        <w:pStyle w:val="a3"/>
        <w:numPr>
          <w:ilvl w:val="0"/>
          <w:numId w:val="21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Болезни сердечно – сосудистой  системы </w:t>
      </w:r>
    </w:p>
    <w:p w:rsidR="008F247F" w:rsidRDefault="008F247F" w:rsidP="008F247F">
      <w:pPr>
        <w:pStyle w:val="a3"/>
        <w:numPr>
          <w:ilvl w:val="0"/>
          <w:numId w:val="21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легких</w:t>
      </w:r>
    </w:p>
    <w:p w:rsidR="008F247F" w:rsidRDefault="008F247F" w:rsidP="008F247F">
      <w:pPr>
        <w:pStyle w:val="a3"/>
        <w:numPr>
          <w:ilvl w:val="0"/>
          <w:numId w:val="21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нервной системы</w:t>
      </w:r>
    </w:p>
    <w:p w:rsidR="008F247F" w:rsidRDefault="008F247F" w:rsidP="008F247F">
      <w:pPr>
        <w:pStyle w:val="a3"/>
        <w:numPr>
          <w:ilvl w:val="0"/>
          <w:numId w:val="21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органов пищеварения</w:t>
      </w:r>
    </w:p>
    <w:p w:rsidR="008F247F" w:rsidRDefault="008F247F" w:rsidP="008F247F">
      <w:pPr>
        <w:pStyle w:val="a3"/>
        <w:numPr>
          <w:ilvl w:val="0"/>
          <w:numId w:val="21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мочеполовой системы</w:t>
      </w:r>
    </w:p>
    <w:p w:rsidR="008F247F" w:rsidRDefault="008F247F" w:rsidP="008F247F">
      <w:pPr>
        <w:pStyle w:val="a3"/>
        <w:numPr>
          <w:ilvl w:val="0"/>
          <w:numId w:val="21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кожи и придатков</w:t>
      </w:r>
    </w:p>
    <w:p w:rsidR="008F247F" w:rsidRDefault="008F247F" w:rsidP="008F247F">
      <w:pPr>
        <w:pStyle w:val="a3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Другое (указать)___________________________________________</w:t>
      </w:r>
    </w:p>
    <w:p w:rsidR="008F247F" w:rsidRDefault="008F247F" w:rsidP="008F247F">
      <w:pPr>
        <w:pStyle w:val="a3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7F" w:rsidRDefault="008F247F" w:rsidP="00592924">
      <w:pPr>
        <w:pStyle w:val="a3"/>
        <w:numPr>
          <w:ilvl w:val="0"/>
          <w:numId w:val="13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СВОЙ УРОВЕНЬ ХОЛЕСТЕРИНА В КРОВИ</w:t>
      </w:r>
    </w:p>
    <w:p w:rsidR="008F247F" w:rsidRDefault="008F247F" w:rsidP="008F247F">
      <w:pPr>
        <w:pStyle w:val="a3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7F" w:rsidRDefault="008F247F" w:rsidP="008F247F">
      <w:pPr>
        <w:pStyle w:val="a3"/>
        <w:numPr>
          <w:ilvl w:val="0"/>
          <w:numId w:val="22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8F247F" w:rsidRDefault="008F247F" w:rsidP="008F247F">
      <w:pPr>
        <w:pStyle w:val="a3"/>
        <w:numPr>
          <w:ilvl w:val="0"/>
          <w:numId w:val="22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8F247F" w:rsidRDefault="008F247F" w:rsidP="008F247F">
      <w:pPr>
        <w:pStyle w:val="a3"/>
        <w:numPr>
          <w:ilvl w:val="0"/>
          <w:numId w:val="22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контролировал(а)</w:t>
      </w:r>
    </w:p>
    <w:p w:rsidR="008F247F" w:rsidRDefault="008F247F" w:rsidP="008F247F">
      <w:pPr>
        <w:pStyle w:val="a3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7F" w:rsidRDefault="008F247F" w:rsidP="00592924">
      <w:pPr>
        <w:pStyle w:val="a3"/>
        <w:numPr>
          <w:ilvl w:val="0"/>
          <w:numId w:val="13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СВОЙ УРОВЕНЬ ГЛЮКОЗЫ В КРОВИ</w:t>
      </w:r>
    </w:p>
    <w:p w:rsidR="008F247F" w:rsidRDefault="008F247F" w:rsidP="008F247F">
      <w:pPr>
        <w:pStyle w:val="a3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7F" w:rsidRDefault="008F247F" w:rsidP="008F247F">
      <w:pPr>
        <w:pStyle w:val="a3"/>
        <w:numPr>
          <w:ilvl w:val="0"/>
          <w:numId w:val="23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8F247F" w:rsidRDefault="008F247F" w:rsidP="008F247F">
      <w:pPr>
        <w:pStyle w:val="a3"/>
        <w:numPr>
          <w:ilvl w:val="0"/>
          <w:numId w:val="23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8F247F" w:rsidRDefault="008F247F" w:rsidP="008F247F">
      <w:pPr>
        <w:pStyle w:val="a3"/>
        <w:numPr>
          <w:ilvl w:val="0"/>
          <w:numId w:val="23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контролировал(а)</w:t>
      </w:r>
    </w:p>
    <w:p w:rsidR="008F247F" w:rsidRPr="00B262E8" w:rsidRDefault="008F247F" w:rsidP="008F247F">
      <w:pPr>
        <w:pStyle w:val="a3"/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7F" w:rsidRDefault="00592924" w:rsidP="00592924">
      <w:pPr>
        <w:pStyle w:val="a3"/>
        <w:numPr>
          <w:ilvl w:val="0"/>
          <w:numId w:val="13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КАКИМИ ВИДАМИ ФИЗИЧЕСКОЙ АКТИВНОСТИ ВЫ ЗАНИМАЕТЕСЬ (выберите один или несколько вариантов)</w:t>
      </w:r>
    </w:p>
    <w:p w:rsidR="00592924" w:rsidRDefault="00592924" w:rsidP="00592924">
      <w:pPr>
        <w:pStyle w:val="a3"/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924" w:rsidRDefault="00592924" w:rsidP="00592924">
      <w:pPr>
        <w:pStyle w:val="a3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Зарядка/Гимнастика</w:t>
      </w:r>
    </w:p>
    <w:p w:rsidR="00592924" w:rsidRDefault="00592924" w:rsidP="00592924">
      <w:pPr>
        <w:pStyle w:val="a3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</w:t>
      </w:r>
    </w:p>
    <w:p w:rsidR="00592924" w:rsidRDefault="00592924" w:rsidP="00592924">
      <w:pPr>
        <w:pStyle w:val="a3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Фитнесс</w:t>
      </w:r>
    </w:p>
    <w:p w:rsidR="00592924" w:rsidRDefault="00592924" w:rsidP="00592924">
      <w:pPr>
        <w:pStyle w:val="a3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Силовые тренировки</w:t>
      </w:r>
    </w:p>
    <w:p w:rsidR="00592924" w:rsidRDefault="00592924" w:rsidP="00592924">
      <w:pPr>
        <w:pStyle w:val="a3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</w:t>
      </w:r>
    </w:p>
    <w:p w:rsidR="00592924" w:rsidRDefault="00592924" w:rsidP="00592924">
      <w:pPr>
        <w:pStyle w:val="a3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Лыжный спорт/Бег</w:t>
      </w:r>
    </w:p>
    <w:p w:rsidR="00592924" w:rsidRDefault="00592924" w:rsidP="00592924">
      <w:pPr>
        <w:pStyle w:val="a3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Велосипедный спорт</w:t>
      </w:r>
    </w:p>
    <w:p w:rsidR="00592924" w:rsidRDefault="00592924" w:rsidP="00592924">
      <w:pPr>
        <w:pStyle w:val="a3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</w:t>
      </w:r>
    </w:p>
    <w:p w:rsidR="00592924" w:rsidRDefault="00592924" w:rsidP="00592924">
      <w:pPr>
        <w:pStyle w:val="a3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(указать)__________________________________________</w:t>
      </w:r>
    </w:p>
    <w:p w:rsidR="00592924" w:rsidRDefault="00592924" w:rsidP="00592924">
      <w:pPr>
        <w:pStyle w:val="a3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занимаюсь</w:t>
      </w:r>
    </w:p>
    <w:p w:rsidR="00592924" w:rsidRDefault="00592924" w:rsidP="0059292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924" w:rsidRDefault="00592924" w:rsidP="00592924">
      <w:pPr>
        <w:pStyle w:val="a3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МИНУТ В ДЕНЬ ВЫ ПОСВЯЩАЕТЕ ФИЗИЧЕСКОЙ АКТИВНОСТИ</w:t>
      </w:r>
    </w:p>
    <w:p w:rsidR="00592924" w:rsidRPr="00592924" w:rsidRDefault="00592924" w:rsidP="00592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924" w:rsidRDefault="00592924" w:rsidP="00592924">
      <w:pPr>
        <w:pStyle w:val="a3"/>
        <w:numPr>
          <w:ilvl w:val="0"/>
          <w:numId w:val="25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Менее 30 минут</w:t>
      </w:r>
    </w:p>
    <w:p w:rsidR="00592924" w:rsidRDefault="00592924" w:rsidP="00592924">
      <w:pPr>
        <w:pStyle w:val="a3"/>
        <w:numPr>
          <w:ilvl w:val="0"/>
          <w:numId w:val="25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 минут – 1 час</w:t>
      </w:r>
    </w:p>
    <w:p w:rsidR="00592924" w:rsidRDefault="00592924" w:rsidP="00592924">
      <w:pPr>
        <w:pStyle w:val="a3"/>
        <w:numPr>
          <w:ilvl w:val="0"/>
          <w:numId w:val="25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1-3 часа</w:t>
      </w:r>
    </w:p>
    <w:p w:rsidR="00592924" w:rsidRDefault="00592924" w:rsidP="00592924">
      <w:pPr>
        <w:pStyle w:val="a3"/>
        <w:numPr>
          <w:ilvl w:val="0"/>
          <w:numId w:val="25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3-5 часов</w:t>
      </w:r>
    </w:p>
    <w:p w:rsidR="00592924" w:rsidRDefault="00592924" w:rsidP="00592924">
      <w:pPr>
        <w:pStyle w:val="a3"/>
        <w:numPr>
          <w:ilvl w:val="0"/>
          <w:numId w:val="25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часов</w:t>
      </w:r>
    </w:p>
    <w:p w:rsidR="00592924" w:rsidRDefault="00592924" w:rsidP="00592924">
      <w:pPr>
        <w:pStyle w:val="a3"/>
        <w:numPr>
          <w:ilvl w:val="0"/>
          <w:numId w:val="25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часов и более</w:t>
      </w:r>
    </w:p>
    <w:p w:rsidR="00592924" w:rsidRDefault="00592924" w:rsidP="00592924">
      <w:pPr>
        <w:pStyle w:val="a3"/>
        <w:numPr>
          <w:ilvl w:val="0"/>
          <w:numId w:val="25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(указать) _________________________________________</w:t>
      </w:r>
    </w:p>
    <w:p w:rsidR="00592924" w:rsidRDefault="00592924" w:rsidP="00592924">
      <w:pPr>
        <w:tabs>
          <w:tab w:val="left" w:pos="129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92924" w:rsidRDefault="00592924" w:rsidP="00592924">
      <w:pPr>
        <w:pStyle w:val="a3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 РОСТ (см) _____________</w:t>
      </w:r>
    </w:p>
    <w:p w:rsidR="00592924" w:rsidRDefault="00592924" w:rsidP="0059292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924" w:rsidRDefault="00592924" w:rsidP="00592924">
      <w:pPr>
        <w:pStyle w:val="a3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 ВЕС (кг)_______________</w:t>
      </w:r>
    </w:p>
    <w:p w:rsidR="00592924" w:rsidRPr="00592924" w:rsidRDefault="00592924" w:rsidP="00592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924" w:rsidRDefault="00592924" w:rsidP="00592924">
      <w:pPr>
        <w:pStyle w:val="a3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ИСПЫТЫВАЕТЕ ЛИ ВЫ СИЛЬНЫЕ ПСИХО-ЭМОЦИОНАЛЬНЫЕ НАГРУЗКИ ДОМА?</w:t>
      </w:r>
    </w:p>
    <w:p w:rsidR="00592924" w:rsidRPr="00592924" w:rsidRDefault="00592924" w:rsidP="00592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924" w:rsidRDefault="00592924" w:rsidP="00592924">
      <w:pPr>
        <w:pStyle w:val="a3"/>
        <w:numPr>
          <w:ilvl w:val="0"/>
          <w:numId w:val="26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92924" w:rsidRDefault="00592924" w:rsidP="00592924">
      <w:pPr>
        <w:pStyle w:val="a3"/>
        <w:numPr>
          <w:ilvl w:val="0"/>
          <w:numId w:val="26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592924" w:rsidRDefault="00592924" w:rsidP="00592924">
      <w:pPr>
        <w:pStyle w:val="a3"/>
        <w:numPr>
          <w:ilvl w:val="0"/>
          <w:numId w:val="26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592924" w:rsidRDefault="00592924" w:rsidP="00592924">
      <w:pPr>
        <w:pStyle w:val="a3"/>
        <w:tabs>
          <w:tab w:val="left" w:pos="12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92924" w:rsidRDefault="00592924" w:rsidP="00592924">
      <w:pPr>
        <w:pStyle w:val="a3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ИСПЫТЫВАЕТЕ ЛИ ВЫ СИЛЬНЫЕ ПСИХО-ЭМОЦИОНАЛЬНЫЕ НАГРУЗКИ НА РАБОТЕ?</w:t>
      </w:r>
    </w:p>
    <w:p w:rsidR="00592924" w:rsidRPr="00592924" w:rsidRDefault="00592924" w:rsidP="00592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924" w:rsidRDefault="00592924" w:rsidP="00592924">
      <w:pPr>
        <w:pStyle w:val="a3"/>
        <w:numPr>
          <w:ilvl w:val="0"/>
          <w:numId w:val="27"/>
        </w:numPr>
        <w:tabs>
          <w:tab w:val="left" w:pos="1290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924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92924" w:rsidRDefault="00592924" w:rsidP="00592924">
      <w:pPr>
        <w:pStyle w:val="a3"/>
        <w:numPr>
          <w:ilvl w:val="0"/>
          <w:numId w:val="27"/>
        </w:numPr>
        <w:tabs>
          <w:tab w:val="left" w:pos="1290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924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592924" w:rsidRPr="00592924" w:rsidRDefault="00592924" w:rsidP="00592924">
      <w:pPr>
        <w:pStyle w:val="a3"/>
        <w:numPr>
          <w:ilvl w:val="0"/>
          <w:numId w:val="27"/>
        </w:numPr>
        <w:tabs>
          <w:tab w:val="left" w:pos="1290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2924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592924" w:rsidRDefault="00592924" w:rsidP="00592924">
      <w:pPr>
        <w:pStyle w:val="a3"/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924" w:rsidRDefault="00592924" w:rsidP="00592924">
      <w:pPr>
        <w:pStyle w:val="a3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МЕРОПРИЯТИЯ, ПРОВОДИМЫЕ В НАШЕЙ МЕДИЦИНСКОЙ ОРГАНИЗАЦИИ, МОГЛИ БЫ ВАС ЗАИНТЕРЕСОВАТЬ</w:t>
      </w:r>
    </w:p>
    <w:p w:rsidR="00592924" w:rsidRDefault="00592924" w:rsidP="00592924">
      <w:pPr>
        <w:pStyle w:val="a3"/>
        <w:tabs>
          <w:tab w:val="left" w:pos="129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92924" w:rsidRDefault="00592924" w:rsidP="00592924">
      <w:pPr>
        <w:pStyle w:val="a3"/>
        <w:numPr>
          <w:ilvl w:val="0"/>
          <w:numId w:val="28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0E24F8">
        <w:rPr>
          <w:rFonts w:ascii="Times New Roman" w:hAnsi="Times New Roman" w:cs="Times New Roman"/>
          <w:sz w:val="28"/>
          <w:szCs w:val="28"/>
        </w:rPr>
        <w:t>по вопросам отказа от курения</w:t>
      </w:r>
    </w:p>
    <w:p w:rsidR="000E24F8" w:rsidRDefault="000E24F8" w:rsidP="00592924">
      <w:pPr>
        <w:pStyle w:val="a3"/>
        <w:numPr>
          <w:ilvl w:val="0"/>
          <w:numId w:val="28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по вопросам здорового питания и похудения</w:t>
      </w:r>
    </w:p>
    <w:p w:rsidR="000E24F8" w:rsidRDefault="000E24F8" w:rsidP="00592924">
      <w:pPr>
        <w:pStyle w:val="a3"/>
        <w:numPr>
          <w:ilvl w:val="0"/>
          <w:numId w:val="28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по вопросам артериальной гипертонии и контроля артериального давления</w:t>
      </w:r>
    </w:p>
    <w:p w:rsidR="000E24F8" w:rsidRDefault="000E24F8" w:rsidP="00592924">
      <w:pPr>
        <w:pStyle w:val="a3"/>
        <w:numPr>
          <w:ilvl w:val="0"/>
          <w:numId w:val="28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по вопросам спорта и здорового образа жизни.</w:t>
      </w:r>
    </w:p>
    <w:p w:rsidR="000E24F8" w:rsidRDefault="000E24F8" w:rsidP="00592924">
      <w:pPr>
        <w:pStyle w:val="a3"/>
        <w:numPr>
          <w:ilvl w:val="0"/>
          <w:numId w:val="28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Помощь при сильных психо-эмоциональных нагрузках и стрессовых ситуациях</w:t>
      </w:r>
    </w:p>
    <w:p w:rsidR="000E24F8" w:rsidRDefault="000E24F8" w:rsidP="00592924">
      <w:pPr>
        <w:pStyle w:val="a3"/>
        <w:numPr>
          <w:ilvl w:val="0"/>
          <w:numId w:val="28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Другое (указать) __________________________________________</w:t>
      </w:r>
    </w:p>
    <w:p w:rsidR="000E24F8" w:rsidRDefault="000E24F8" w:rsidP="000E24F8">
      <w:pPr>
        <w:pStyle w:val="a3"/>
        <w:tabs>
          <w:tab w:val="left" w:pos="12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E24F8" w:rsidRDefault="000E24F8" w:rsidP="000E24F8">
      <w:pPr>
        <w:pStyle w:val="a3"/>
        <w:tabs>
          <w:tab w:val="left" w:pos="12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E24F8" w:rsidRDefault="000E24F8" w:rsidP="000E24F8">
      <w:pPr>
        <w:pStyle w:val="a3"/>
        <w:tabs>
          <w:tab w:val="left" w:pos="129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E24F8" w:rsidRDefault="000E24F8" w:rsidP="000E24F8">
      <w:pPr>
        <w:pStyle w:val="a3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МЕРОПРИЯТИЯ ПО УКРЕПЛЕНИЮ ЗДОРОВЬЯ, НА ВАШ ВЗГЛЯД, МОГУТ ПРОВОДИТЬСЯ НА ВАШЕМ РАБОЧЕМ МЕСТЕ?</w:t>
      </w:r>
    </w:p>
    <w:p w:rsidR="000E24F8" w:rsidRDefault="000E24F8" w:rsidP="000E24F8">
      <w:pPr>
        <w:pStyle w:val="a3"/>
        <w:tabs>
          <w:tab w:val="left" w:pos="129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0E24F8" w:rsidRDefault="000E24F8" w:rsidP="000E24F8">
      <w:pPr>
        <w:pStyle w:val="a3"/>
        <w:tabs>
          <w:tab w:val="left" w:pos="129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E24F8" w:rsidRDefault="000E24F8" w:rsidP="000E24F8">
      <w:pPr>
        <w:pStyle w:val="a3"/>
        <w:tabs>
          <w:tab w:val="left" w:pos="129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E24F8" w:rsidRDefault="000E24F8" w:rsidP="000E24F8">
      <w:pPr>
        <w:pStyle w:val="a3"/>
        <w:tabs>
          <w:tab w:val="left" w:pos="129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E24F8" w:rsidRDefault="000E24F8" w:rsidP="000E24F8">
      <w:pPr>
        <w:pStyle w:val="a3"/>
        <w:tabs>
          <w:tab w:val="left" w:pos="129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E24F8" w:rsidRDefault="000E24F8" w:rsidP="000E24F8">
      <w:pPr>
        <w:pStyle w:val="a3"/>
        <w:tabs>
          <w:tab w:val="left" w:pos="129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«___» _________ 20__г.</w:t>
      </w:r>
    </w:p>
    <w:p w:rsidR="000E24F8" w:rsidRDefault="000E24F8" w:rsidP="000E24F8">
      <w:pPr>
        <w:pStyle w:val="a3"/>
        <w:tabs>
          <w:tab w:val="left" w:pos="129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E24F8" w:rsidRDefault="000E24F8" w:rsidP="000E24F8">
      <w:pPr>
        <w:pStyle w:val="a3"/>
        <w:tabs>
          <w:tab w:val="left" w:pos="129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24F8" w:rsidRDefault="000E24F8" w:rsidP="000E24F8">
      <w:pPr>
        <w:pStyle w:val="a3"/>
        <w:tabs>
          <w:tab w:val="left" w:pos="129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24F8" w:rsidRDefault="000E24F8" w:rsidP="000E24F8">
      <w:pPr>
        <w:pStyle w:val="a3"/>
        <w:tabs>
          <w:tab w:val="left" w:pos="129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0E24F8" w:rsidSect="00A06E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E24F8">
        <w:rPr>
          <w:rFonts w:ascii="Times New Roman" w:hAnsi="Times New Roman" w:cs="Times New Roman"/>
          <w:b/>
          <w:i/>
          <w:sz w:val="28"/>
          <w:szCs w:val="28"/>
        </w:rPr>
        <w:t>Благодарим за участие!</w:t>
      </w:r>
    </w:p>
    <w:p w:rsidR="000E24F8" w:rsidRDefault="000E24F8" w:rsidP="000E24F8">
      <w:pPr>
        <w:pStyle w:val="a3"/>
        <w:tabs>
          <w:tab w:val="left" w:pos="1290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E24F8" w:rsidRDefault="000E24F8" w:rsidP="000E24F8">
      <w:pPr>
        <w:pStyle w:val="a3"/>
        <w:tabs>
          <w:tab w:val="left" w:pos="1290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0E24F8" w:rsidRDefault="000E24F8" w:rsidP="000E24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0E24F8" w:rsidRDefault="000E24F8" w:rsidP="000E24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МО  ___________________</w:t>
      </w:r>
    </w:p>
    <w:p w:rsidR="000E24F8" w:rsidRDefault="000E24F8" w:rsidP="000E24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0E24F8" w:rsidRDefault="000E24F8" w:rsidP="000E24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2019 г.</w:t>
      </w:r>
    </w:p>
    <w:p w:rsidR="000E24F8" w:rsidRDefault="000E24F8" w:rsidP="000E24F8">
      <w:pPr>
        <w:pStyle w:val="a3"/>
        <w:tabs>
          <w:tab w:val="left" w:pos="1290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0E24F8" w:rsidRPr="000E24F8" w:rsidRDefault="003139D8" w:rsidP="000E24F8">
      <w:pPr>
        <w:pStyle w:val="a3"/>
        <w:tabs>
          <w:tab w:val="left" w:pos="129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ТИПОВОЙ </w:t>
      </w:r>
      <w:r w:rsidR="000E24F8" w:rsidRPr="000E24F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E24F8" w:rsidRPr="000E24F8" w:rsidRDefault="000E24F8" w:rsidP="000E24F8">
      <w:pPr>
        <w:pStyle w:val="a3"/>
        <w:tabs>
          <w:tab w:val="left" w:pos="129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E24F8">
        <w:rPr>
          <w:rFonts w:ascii="Times New Roman" w:hAnsi="Times New Roman" w:cs="Times New Roman"/>
          <w:b/>
          <w:sz w:val="28"/>
          <w:szCs w:val="28"/>
        </w:rPr>
        <w:t>орпоративной программы укрепления здоровья на рабочем месте сотрудников</w:t>
      </w:r>
    </w:p>
    <w:p w:rsidR="000E24F8" w:rsidRDefault="000E24F8">
      <w:pPr>
        <w:pStyle w:val="a3"/>
        <w:tabs>
          <w:tab w:val="left" w:pos="129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</w:t>
      </w:r>
    </w:p>
    <w:p w:rsidR="000E24F8" w:rsidRDefault="000E24F8">
      <w:pPr>
        <w:pStyle w:val="a3"/>
        <w:tabs>
          <w:tab w:val="left" w:pos="1290"/>
        </w:tabs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0E24F8">
        <w:rPr>
          <w:rFonts w:ascii="Times New Roman" w:hAnsi="Times New Roman" w:cs="Times New Roman"/>
        </w:rPr>
        <w:t>(наименование МО)</w:t>
      </w:r>
    </w:p>
    <w:p w:rsidR="000E24F8" w:rsidRDefault="000E24F8">
      <w:pPr>
        <w:pStyle w:val="a3"/>
        <w:tabs>
          <w:tab w:val="left" w:pos="1290"/>
        </w:tabs>
        <w:spacing w:after="0" w:line="240" w:lineRule="auto"/>
        <w:ind w:left="1080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1080" w:type="dxa"/>
        <w:tblLayout w:type="fixed"/>
        <w:tblLook w:val="0480" w:firstRow="0" w:lastRow="0" w:firstColumn="1" w:lastColumn="0" w:noHBand="0" w:noVBand="1"/>
      </w:tblPr>
      <w:tblGrid>
        <w:gridCol w:w="617"/>
        <w:gridCol w:w="4932"/>
        <w:gridCol w:w="2126"/>
        <w:gridCol w:w="1843"/>
        <w:gridCol w:w="1843"/>
        <w:gridCol w:w="2345"/>
      </w:tblGrid>
      <w:tr w:rsidR="003139D8" w:rsidTr="003139D8">
        <w:tc>
          <w:tcPr>
            <w:tcW w:w="617" w:type="dxa"/>
          </w:tcPr>
          <w:p w:rsidR="003139D8" w:rsidRPr="000E24F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4F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32" w:type="dxa"/>
          </w:tcPr>
          <w:p w:rsidR="003139D8" w:rsidRPr="000E24F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4F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3139D8" w:rsidRPr="000E24F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  <w:tc>
          <w:tcPr>
            <w:tcW w:w="1843" w:type="dxa"/>
          </w:tcPr>
          <w:p w:rsidR="003139D8" w:rsidRPr="000E24F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4F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</w:tcPr>
          <w:p w:rsidR="003139D8" w:rsidRPr="000E24F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4F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45" w:type="dxa"/>
          </w:tcPr>
          <w:p w:rsidR="003139D8" w:rsidRPr="000E24F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4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3139D8" w:rsidTr="003139D8">
        <w:tc>
          <w:tcPr>
            <w:tcW w:w="617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32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45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</w:tr>
      <w:tr w:rsidR="003139D8" w:rsidTr="003139D8">
        <w:tc>
          <w:tcPr>
            <w:tcW w:w="13706" w:type="dxa"/>
            <w:gridSpan w:val="6"/>
          </w:tcPr>
          <w:p w:rsidR="003139D8" w:rsidRPr="003139D8" w:rsidRDefault="003139D8" w:rsidP="003139D8">
            <w:pPr>
              <w:pStyle w:val="a3"/>
              <w:numPr>
                <w:ilvl w:val="0"/>
                <w:numId w:val="30"/>
              </w:num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9D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3139D8" w:rsidTr="003139D8">
        <w:tc>
          <w:tcPr>
            <w:tcW w:w="617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32" w:type="dxa"/>
          </w:tcPr>
          <w:p w:rsidR="003139D8" w:rsidRPr="003139D8" w:rsidRDefault="003139D8" w:rsidP="003139D8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9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с целью выявления факторов, влияющих на здоровье медицинских работников и получения общих сведений о состоянии здоровья медицинского персонала. </w:t>
            </w:r>
          </w:p>
        </w:tc>
        <w:tc>
          <w:tcPr>
            <w:tcW w:w="2126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9D8" w:rsidTr="003139D8">
        <w:tc>
          <w:tcPr>
            <w:tcW w:w="617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32" w:type="dxa"/>
          </w:tcPr>
          <w:p w:rsidR="003139D8" w:rsidRPr="003139D8" w:rsidRDefault="003139D8" w:rsidP="003139D8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9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ежегодного «Мониторинга здоровья» по распространённым факторам риска в форме опроса сотрудников: низкая физическая активность, избыточный </w:t>
            </w:r>
            <w:r w:rsidRPr="00313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вес, повышенное артериальное давление, курение, несбалансированное питание и пр.</w:t>
            </w:r>
          </w:p>
        </w:tc>
        <w:tc>
          <w:tcPr>
            <w:tcW w:w="2126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9D8" w:rsidTr="003139D8">
        <w:tc>
          <w:tcPr>
            <w:tcW w:w="617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932" w:type="dxa"/>
          </w:tcPr>
          <w:p w:rsidR="003139D8" w:rsidRPr="003139D8" w:rsidRDefault="003139D8" w:rsidP="003139D8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9D8">
              <w:rPr>
                <w:rFonts w:ascii="Times New Roman" w:hAnsi="Times New Roman" w:cs="Times New Roman"/>
                <w:sz w:val="28"/>
                <w:szCs w:val="28"/>
              </w:rPr>
              <w:t>Воспитание у работников более ответственного отношения к своему здоровью с использованием различных подходов: системы контроля, обучения, поддержания навыков и проверки знаний, взаимодействия с представителями профсоюзной организации, организации соревнований между трудовыми коллективами и пр.</w:t>
            </w:r>
          </w:p>
        </w:tc>
        <w:tc>
          <w:tcPr>
            <w:tcW w:w="2126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9D8" w:rsidTr="003139D8">
        <w:tc>
          <w:tcPr>
            <w:tcW w:w="617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932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</w:t>
            </w:r>
          </w:p>
        </w:tc>
        <w:tc>
          <w:tcPr>
            <w:tcW w:w="2126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139D8" w:rsidRDefault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9D8" w:rsidTr="003139D8">
        <w:tc>
          <w:tcPr>
            <w:tcW w:w="617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932" w:type="dxa"/>
          </w:tcPr>
          <w:p w:rsidR="003139D8" w:rsidRPr="003139D8" w:rsidRDefault="003139D8" w:rsidP="003139D8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9D8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над проведением периодических медицинских осмотров, диспансеризации и иммунизации сотрудников.</w:t>
            </w:r>
          </w:p>
        </w:tc>
        <w:tc>
          <w:tcPr>
            <w:tcW w:w="2126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9D8" w:rsidTr="003139D8">
        <w:tc>
          <w:tcPr>
            <w:tcW w:w="617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932" w:type="dxa"/>
          </w:tcPr>
          <w:p w:rsidR="003139D8" w:rsidRPr="003139D8" w:rsidRDefault="003139D8" w:rsidP="003139D8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9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системы поощрений за работу по укреплению здоровья на рабочем месте и практической деятельности по укреплению </w:t>
            </w:r>
            <w:r w:rsidRPr="00313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здорового образа жизни.</w:t>
            </w:r>
          </w:p>
        </w:tc>
        <w:tc>
          <w:tcPr>
            <w:tcW w:w="2126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9D8" w:rsidTr="003139D8">
        <w:tc>
          <w:tcPr>
            <w:tcW w:w="617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4932" w:type="dxa"/>
          </w:tcPr>
          <w:p w:rsidR="003139D8" w:rsidRPr="003139D8" w:rsidRDefault="003139D8" w:rsidP="003139D8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9D8">
              <w:rPr>
                <w:rFonts w:ascii="Times New Roman" w:hAnsi="Times New Roman" w:cs="Times New Roman"/>
                <w:sz w:val="28"/>
                <w:szCs w:val="28"/>
              </w:rPr>
              <w:t>Организация физкультурно – оздоровительной работы с сотрудниками подведомственных медицинских организаций и членами их семей.</w:t>
            </w:r>
          </w:p>
        </w:tc>
        <w:tc>
          <w:tcPr>
            <w:tcW w:w="2126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9D8" w:rsidTr="003139D8">
        <w:tc>
          <w:tcPr>
            <w:tcW w:w="617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932" w:type="dxa"/>
          </w:tcPr>
          <w:p w:rsidR="003139D8" w:rsidRPr="003139D8" w:rsidRDefault="003139D8" w:rsidP="003139D8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9D8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культурного досуга сотрудников: посещение музеев, театров, выставок и пр.</w:t>
            </w:r>
          </w:p>
        </w:tc>
        <w:tc>
          <w:tcPr>
            <w:tcW w:w="2126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9D8" w:rsidTr="003139D8">
        <w:tc>
          <w:tcPr>
            <w:tcW w:w="617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932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«Профиля (паспорта) здоровья сотрудника» и «Профиля (паспорта) здоровья медицинской организации».</w:t>
            </w:r>
          </w:p>
        </w:tc>
        <w:tc>
          <w:tcPr>
            <w:tcW w:w="2126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9D8" w:rsidTr="003139D8">
        <w:tc>
          <w:tcPr>
            <w:tcW w:w="13706" w:type="dxa"/>
            <w:gridSpan w:val="6"/>
          </w:tcPr>
          <w:p w:rsidR="003139D8" w:rsidRDefault="003139D8" w:rsidP="003139D8">
            <w:pPr>
              <w:pStyle w:val="a3"/>
              <w:numPr>
                <w:ilvl w:val="0"/>
                <w:numId w:val="30"/>
              </w:num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повышение физической активности</w:t>
            </w:r>
          </w:p>
        </w:tc>
      </w:tr>
      <w:tr w:rsidR="003139D8" w:rsidTr="003139D8">
        <w:tc>
          <w:tcPr>
            <w:tcW w:w="617" w:type="dxa"/>
          </w:tcPr>
          <w:p w:rsidR="003139D8" w:rsidRP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4932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9D8" w:rsidTr="003139D8">
        <w:tc>
          <w:tcPr>
            <w:tcW w:w="13706" w:type="dxa"/>
            <w:gridSpan w:val="6"/>
          </w:tcPr>
          <w:p w:rsidR="003139D8" w:rsidRPr="003139D8" w:rsidRDefault="003139D8" w:rsidP="003139D8">
            <w:pPr>
              <w:pStyle w:val="a3"/>
              <w:numPr>
                <w:ilvl w:val="0"/>
                <w:numId w:val="30"/>
              </w:num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</w:t>
            </w:r>
            <w:r w:rsidRPr="00313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нормализацию веса</w:t>
            </w:r>
          </w:p>
        </w:tc>
      </w:tr>
      <w:tr w:rsidR="003139D8" w:rsidTr="003139D8">
        <w:tc>
          <w:tcPr>
            <w:tcW w:w="617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932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9D8" w:rsidTr="003139D8">
        <w:tc>
          <w:tcPr>
            <w:tcW w:w="13706" w:type="dxa"/>
            <w:gridSpan w:val="6"/>
          </w:tcPr>
          <w:p w:rsidR="003139D8" w:rsidRPr="003139D8" w:rsidRDefault="003139D8" w:rsidP="003139D8">
            <w:pPr>
              <w:pStyle w:val="a3"/>
              <w:numPr>
                <w:ilvl w:val="0"/>
                <w:numId w:val="30"/>
              </w:num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борьбу с курением</w:t>
            </w:r>
          </w:p>
        </w:tc>
      </w:tr>
      <w:tr w:rsidR="003139D8" w:rsidTr="003139D8">
        <w:tc>
          <w:tcPr>
            <w:tcW w:w="617" w:type="dxa"/>
          </w:tcPr>
          <w:p w:rsidR="003139D8" w:rsidRP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4.1</w:t>
            </w:r>
          </w:p>
        </w:tc>
        <w:tc>
          <w:tcPr>
            <w:tcW w:w="4932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9D8" w:rsidTr="003139D8">
        <w:tc>
          <w:tcPr>
            <w:tcW w:w="13706" w:type="dxa"/>
            <w:gridSpan w:val="6"/>
          </w:tcPr>
          <w:p w:rsidR="003139D8" w:rsidRDefault="003139D8" w:rsidP="003139D8">
            <w:pPr>
              <w:pStyle w:val="a3"/>
              <w:numPr>
                <w:ilvl w:val="0"/>
                <w:numId w:val="30"/>
              </w:num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Мероприятия, </w:t>
            </w:r>
            <w:r w:rsidR="00AC6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борьбу с повышенным артериальным давлением.</w:t>
            </w:r>
          </w:p>
        </w:tc>
      </w:tr>
      <w:tr w:rsidR="003139D8" w:rsidTr="003139D8">
        <w:tc>
          <w:tcPr>
            <w:tcW w:w="617" w:type="dxa"/>
          </w:tcPr>
          <w:p w:rsidR="003139D8" w:rsidRP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5.1</w:t>
            </w:r>
          </w:p>
        </w:tc>
        <w:tc>
          <w:tcPr>
            <w:tcW w:w="4932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97B" w:rsidTr="0072791B">
        <w:tc>
          <w:tcPr>
            <w:tcW w:w="13706" w:type="dxa"/>
            <w:gridSpan w:val="6"/>
          </w:tcPr>
          <w:p w:rsidR="00AC697B" w:rsidRDefault="00AC697B" w:rsidP="00AC697B">
            <w:pPr>
              <w:pStyle w:val="a3"/>
              <w:tabs>
                <w:tab w:val="left" w:pos="1290"/>
              </w:tabs>
              <w:ind w:left="3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AC69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Мероприятия, направленные на борьбу</w:t>
            </w:r>
            <w:r w:rsidRPr="00AC6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 стрессом</w:t>
            </w:r>
          </w:p>
        </w:tc>
      </w:tr>
      <w:tr w:rsidR="003139D8" w:rsidTr="003139D8">
        <w:tc>
          <w:tcPr>
            <w:tcW w:w="617" w:type="dxa"/>
          </w:tcPr>
          <w:p w:rsidR="003139D8" w:rsidRDefault="00AC697B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932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97B" w:rsidTr="00276EA8">
        <w:tc>
          <w:tcPr>
            <w:tcW w:w="13706" w:type="dxa"/>
            <w:gridSpan w:val="6"/>
          </w:tcPr>
          <w:p w:rsidR="00AC697B" w:rsidRPr="00AC697B" w:rsidRDefault="00AC697B" w:rsidP="00AC697B">
            <w:pPr>
              <w:pStyle w:val="a3"/>
              <w:numPr>
                <w:ilvl w:val="0"/>
                <w:numId w:val="32"/>
              </w:num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97B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мероприятий программы</w:t>
            </w:r>
          </w:p>
        </w:tc>
      </w:tr>
      <w:tr w:rsidR="003139D8" w:rsidTr="003139D8">
        <w:tc>
          <w:tcPr>
            <w:tcW w:w="617" w:type="dxa"/>
          </w:tcPr>
          <w:p w:rsidR="003139D8" w:rsidRDefault="00AC697B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932" w:type="dxa"/>
          </w:tcPr>
          <w:p w:rsidR="003139D8" w:rsidRPr="00AC697B" w:rsidRDefault="00AC697B" w:rsidP="00AC697B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97B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оценка состояния здоровья сотрудников.</w:t>
            </w:r>
          </w:p>
        </w:tc>
        <w:tc>
          <w:tcPr>
            <w:tcW w:w="2126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3139D8" w:rsidRDefault="003139D8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97B" w:rsidTr="003139D8">
        <w:tc>
          <w:tcPr>
            <w:tcW w:w="617" w:type="dxa"/>
          </w:tcPr>
          <w:p w:rsidR="00AC697B" w:rsidRDefault="00AC697B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932" w:type="dxa"/>
          </w:tcPr>
          <w:p w:rsidR="00AC697B" w:rsidRPr="00AC697B" w:rsidRDefault="00AC697B" w:rsidP="00AC697B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97B">
              <w:rPr>
                <w:rFonts w:ascii="Times New Roman" w:hAnsi="Times New Roman" w:cs="Times New Roman"/>
                <w:sz w:val="28"/>
                <w:szCs w:val="28"/>
              </w:rPr>
              <w:t>Анализ издержек и выгод программы.</w:t>
            </w:r>
          </w:p>
        </w:tc>
        <w:tc>
          <w:tcPr>
            <w:tcW w:w="2126" w:type="dxa"/>
          </w:tcPr>
          <w:p w:rsidR="00AC697B" w:rsidRDefault="00AC697B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697B" w:rsidRDefault="00AC697B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697B" w:rsidRDefault="00AC697B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AC697B" w:rsidRDefault="00AC697B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97B" w:rsidTr="003139D8">
        <w:tc>
          <w:tcPr>
            <w:tcW w:w="617" w:type="dxa"/>
          </w:tcPr>
          <w:p w:rsidR="00AC697B" w:rsidRDefault="00AC697B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932" w:type="dxa"/>
          </w:tcPr>
          <w:p w:rsidR="00AC697B" w:rsidRPr="00AC697B" w:rsidRDefault="00AC697B" w:rsidP="00AC697B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7B">
              <w:rPr>
                <w:rFonts w:ascii="Times New Roman" w:hAnsi="Times New Roman" w:cs="Times New Roman"/>
                <w:sz w:val="28"/>
                <w:szCs w:val="28"/>
              </w:rPr>
              <w:t xml:space="preserve">Оценка охвата сотрудников и </w:t>
            </w:r>
            <w:r w:rsidRPr="00AC6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удовлетворенности программой.</w:t>
            </w:r>
          </w:p>
        </w:tc>
        <w:tc>
          <w:tcPr>
            <w:tcW w:w="2126" w:type="dxa"/>
          </w:tcPr>
          <w:p w:rsidR="00AC697B" w:rsidRDefault="00AC697B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697B" w:rsidRDefault="00AC697B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697B" w:rsidRDefault="00AC697B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AC697B" w:rsidRDefault="00AC697B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97B" w:rsidTr="003139D8">
        <w:tc>
          <w:tcPr>
            <w:tcW w:w="617" w:type="dxa"/>
          </w:tcPr>
          <w:p w:rsidR="00AC697B" w:rsidRDefault="00AC697B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7.4</w:t>
            </w:r>
          </w:p>
        </w:tc>
        <w:tc>
          <w:tcPr>
            <w:tcW w:w="4932" w:type="dxa"/>
          </w:tcPr>
          <w:p w:rsidR="00AC697B" w:rsidRPr="00AC697B" w:rsidRDefault="00AC697B" w:rsidP="00AC697B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7B">
              <w:rPr>
                <w:rFonts w:ascii="Times New Roman" w:hAnsi="Times New Roman" w:cs="Times New Roman"/>
                <w:sz w:val="28"/>
                <w:szCs w:val="28"/>
              </w:rPr>
              <w:t>Подготовка отчетной документации.</w:t>
            </w:r>
          </w:p>
        </w:tc>
        <w:tc>
          <w:tcPr>
            <w:tcW w:w="2126" w:type="dxa"/>
          </w:tcPr>
          <w:p w:rsidR="00AC697B" w:rsidRDefault="00AC697B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697B" w:rsidRDefault="00AC697B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697B" w:rsidRDefault="00AC697B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AC697B" w:rsidRDefault="00AC697B" w:rsidP="003139D8">
            <w:pPr>
              <w:pStyle w:val="a3"/>
              <w:tabs>
                <w:tab w:val="left" w:pos="129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24F8" w:rsidRPr="000E24F8" w:rsidRDefault="000E24F8">
      <w:pPr>
        <w:pStyle w:val="a3"/>
        <w:tabs>
          <w:tab w:val="left" w:pos="1290"/>
        </w:tabs>
        <w:spacing w:after="0" w:line="240" w:lineRule="auto"/>
        <w:ind w:left="1080"/>
        <w:jc w:val="center"/>
        <w:rPr>
          <w:rFonts w:ascii="Times New Roman" w:hAnsi="Times New Roman" w:cs="Times New Roman"/>
        </w:rPr>
      </w:pPr>
    </w:p>
    <w:sectPr w:rsidR="000E24F8" w:rsidRPr="000E24F8" w:rsidSect="000E24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D4" w:rsidRDefault="004511D4" w:rsidP="0016377F">
      <w:pPr>
        <w:spacing w:after="0" w:line="240" w:lineRule="auto"/>
      </w:pPr>
      <w:r>
        <w:separator/>
      </w:r>
    </w:p>
  </w:endnote>
  <w:endnote w:type="continuationSeparator" w:id="0">
    <w:p w:rsidR="004511D4" w:rsidRDefault="004511D4" w:rsidP="0016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391369"/>
      <w:docPartObj>
        <w:docPartGallery w:val="Page Numbers (Bottom of Page)"/>
        <w:docPartUnique/>
      </w:docPartObj>
    </w:sdtPr>
    <w:sdtEndPr/>
    <w:sdtContent>
      <w:p w:rsidR="00D73EE3" w:rsidRDefault="00D73E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566">
          <w:rPr>
            <w:noProof/>
          </w:rPr>
          <w:t>1</w:t>
        </w:r>
        <w:r>
          <w:fldChar w:fldCharType="end"/>
        </w:r>
      </w:p>
    </w:sdtContent>
  </w:sdt>
  <w:p w:rsidR="00D73EE3" w:rsidRDefault="00D73E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D4" w:rsidRDefault="004511D4" w:rsidP="0016377F">
      <w:pPr>
        <w:spacing w:after="0" w:line="240" w:lineRule="auto"/>
      </w:pPr>
      <w:r>
        <w:separator/>
      </w:r>
    </w:p>
  </w:footnote>
  <w:footnote w:type="continuationSeparator" w:id="0">
    <w:p w:rsidR="004511D4" w:rsidRDefault="004511D4" w:rsidP="00163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48C"/>
    <w:multiLevelType w:val="hybridMultilevel"/>
    <w:tmpl w:val="52587EE4"/>
    <w:lvl w:ilvl="0" w:tplc="E370E56C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5595"/>
    <w:multiLevelType w:val="hybridMultilevel"/>
    <w:tmpl w:val="C5D4E33A"/>
    <w:lvl w:ilvl="0" w:tplc="AB7422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02487"/>
    <w:multiLevelType w:val="hybridMultilevel"/>
    <w:tmpl w:val="EC668E74"/>
    <w:lvl w:ilvl="0" w:tplc="D1FAE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C736A"/>
    <w:multiLevelType w:val="hybridMultilevel"/>
    <w:tmpl w:val="5AF6E172"/>
    <w:lvl w:ilvl="0" w:tplc="739A72F4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4">
    <w:nsid w:val="07230A6A"/>
    <w:multiLevelType w:val="hybridMultilevel"/>
    <w:tmpl w:val="4D68DCB0"/>
    <w:lvl w:ilvl="0" w:tplc="07D4A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7654FD"/>
    <w:multiLevelType w:val="hybridMultilevel"/>
    <w:tmpl w:val="6B2E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1DD6"/>
    <w:multiLevelType w:val="hybridMultilevel"/>
    <w:tmpl w:val="FB569DC4"/>
    <w:lvl w:ilvl="0" w:tplc="6CC2D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917F08"/>
    <w:multiLevelType w:val="hybridMultilevel"/>
    <w:tmpl w:val="7DFEF0C6"/>
    <w:lvl w:ilvl="0" w:tplc="6592F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85DC5"/>
    <w:multiLevelType w:val="hybridMultilevel"/>
    <w:tmpl w:val="1D0A7F66"/>
    <w:lvl w:ilvl="0" w:tplc="F740D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046724"/>
    <w:multiLevelType w:val="hybridMultilevel"/>
    <w:tmpl w:val="DBDE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E5ECE"/>
    <w:multiLevelType w:val="hybridMultilevel"/>
    <w:tmpl w:val="57DE5CC6"/>
    <w:lvl w:ilvl="0" w:tplc="7C94D6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724E9B"/>
    <w:multiLevelType w:val="hybridMultilevel"/>
    <w:tmpl w:val="C8004F76"/>
    <w:lvl w:ilvl="0" w:tplc="FB64B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54357"/>
    <w:multiLevelType w:val="hybridMultilevel"/>
    <w:tmpl w:val="C128CBB8"/>
    <w:lvl w:ilvl="0" w:tplc="E424B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DE7321"/>
    <w:multiLevelType w:val="hybridMultilevel"/>
    <w:tmpl w:val="386E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CB461F"/>
    <w:multiLevelType w:val="hybridMultilevel"/>
    <w:tmpl w:val="46D27048"/>
    <w:lvl w:ilvl="0" w:tplc="479EC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F65BF1"/>
    <w:multiLevelType w:val="hybridMultilevel"/>
    <w:tmpl w:val="14BA7C58"/>
    <w:lvl w:ilvl="0" w:tplc="3E7A5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B4D6F"/>
    <w:multiLevelType w:val="hybridMultilevel"/>
    <w:tmpl w:val="81B44EB8"/>
    <w:lvl w:ilvl="0" w:tplc="36025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1D412E"/>
    <w:multiLevelType w:val="hybridMultilevel"/>
    <w:tmpl w:val="1E6A3432"/>
    <w:lvl w:ilvl="0" w:tplc="EE723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5F07AF"/>
    <w:multiLevelType w:val="hybridMultilevel"/>
    <w:tmpl w:val="7DFEF0C6"/>
    <w:lvl w:ilvl="0" w:tplc="6592F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D0AED"/>
    <w:multiLevelType w:val="hybridMultilevel"/>
    <w:tmpl w:val="9F82CEAE"/>
    <w:lvl w:ilvl="0" w:tplc="10889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784692"/>
    <w:multiLevelType w:val="hybridMultilevel"/>
    <w:tmpl w:val="3CA4CF64"/>
    <w:lvl w:ilvl="0" w:tplc="7C1A8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B612F6"/>
    <w:multiLevelType w:val="hybridMultilevel"/>
    <w:tmpl w:val="B7107008"/>
    <w:lvl w:ilvl="0" w:tplc="DE8C5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E6207A"/>
    <w:multiLevelType w:val="hybridMultilevel"/>
    <w:tmpl w:val="3886F4B4"/>
    <w:lvl w:ilvl="0" w:tplc="36CEC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10851"/>
    <w:multiLevelType w:val="hybridMultilevel"/>
    <w:tmpl w:val="4A88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268C8"/>
    <w:multiLevelType w:val="hybridMultilevel"/>
    <w:tmpl w:val="2FFE717C"/>
    <w:lvl w:ilvl="0" w:tplc="E3D28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04386A"/>
    <w:multiLevelType w:val="hybridMultilevel"/>
    <w:tmpl w:val="DBDE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954E5"/>
    <w:multiLevelType w:val="hybridMultilevel"/>
    <w:tmpl w:val="1196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279D1"/>
    <w:multiLevelType w:val="hybridMultilevel"/>
    <w:tmpl w:val="4A8C6A4E"/>
    <w:lvl w:ilvl="0" w:tplc="59AC7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444F18"/>
    <w:multiLevelType w:val="hybridMultilevel"/>
    <w:tmpl w:val="C36A6D08"/>
    <w:lvl w:ilvl="0" w:tplc="8548A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093157"/>
    <w:multiLevelType w:val="hybridMultilevel"/>
    <w:tmpl w:val="FC1C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3F0A97"/>
    <w:multiLevelType w:val="hybridMultilevel"/>
    <w:tmpl w:val="CF465594"/>
    <w:lvl w:ilvl="0" w:tplc="8AB6C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DE6C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4A53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EE0E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50FF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02A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84A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23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58A4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BAC5282"/>
    <w:multiLevelType w:val="hybridMultilevel"/>
    <w:tmpl w:val="331AD95E"/>
    <w:lvl w:ilvl="0" w:tplc="E9CCFE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7"/>
  </w:num>
  <w:num w:numId="3">
    <w:abstractNumId w:val="13"/>
  </w:num>
  <w:num w:numId="4">
    <w:abstractNumId w:val="30"/>
  </w:num>
  <w:num w:numId="5">
    <w:abstractNumId w:val="25"/>
  </w:num>
  <w:num w:numId="6">
    <w:abstractNumId w:val="11"/>
  </w:num>
  <w:num w:numId="7">
    <w:abstractNumId w:val="4"/>
  </w:num>
  <w:num w:numId="8">
    <w:abstractNumId w:val="26"/>
  </w:num>
  <w:num w:numId="9">
    <w:abstractNumId w:val="22"/>
  </w:num>
  <w:num w:numId="10">
    <w:abstractNumId w:val="8"/>
  </w:num>
  <w:num w:numId="11">
    <w:abstractNumId w:val="23"/>
  </w:num>
  <w:num w:numId="12">
    <w:abstractNumId w:val="18"/>
  </w:num>
  <w:num w:numId="13">
    <w:abstractNumId w:val="5"/>
  </w:num>
  <w:num w:numId="14">
    <w:abstractNumId w:val="3"/>
  </w:num>
  <w:num w:numId="15">
    <w:abstractNumId w:val="24"/>
  </w:num>
  <w:num w:numId="16">
    <w:abstractNumId w:val="20"/>
  </w:num>
  <w:num w:numId="17">
    <w:abstractNumId w:val="12"/>
  </w:num>
  <w:num w:numId="18">
    <w:abstractNumId w:val="21"/>
  </w:num>
  <w:num w:numId="19">
    <w:abstractNumId w:val="14"/>
  </w:num>
  <w:num w:numId="20">
    <w:abstractNumId w:val="17"/>
  </w:num>
  <w:num w:numId="21">
    <w:abstractNumId w:val="2"/>
  </w:num>
  <w:num w:numId="22">
    <w:abstractNumId w:val="15"/>
  </w:num>
  <w:num w:numId="23">
    <w:abstractNumId w:val="28"/>
  </w:num>
  <w:num w:numId="24">
    <w:abstractNumId w:val="6"/>
  </w:num>
  <w:num w:numId="25">
    <w:abstractNumId w:val="10"/>
  </w:num>
  <w:num w:numId="26">
    <w:abstractNumId w:val="31"/>
  </w:num>
  <w:num w:numId="27">
    <w:abstractNumId w:val="29"/>
  </w:num>
  <w:num w:numId="28">
    <w:abstractNumId w:val="19"/>
  </w:num>
  <w:num w:numId="29">
    <w:abstractNumId w:val="9"/>
  </w:num>
  <w:num w:numId="30">
    <w:abstractNumId w:val="1"/>
  </w:num>
  <w:num w:numId="31">
    <w:abstractNumId w:val="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A3"/>
    <w:rsid w:val="000059EA"/>
    <w:rsid w:val="00012F16"/>
    <w:rsid w:val="00034566"/>
    <w:rsid w:val="000444A3"/>
    <w:rsid w:val="000E24F8"/>
    <w:rsid w:val="0016377F"/>
    <w:rsid w:val="001B6EA9"/>
    <w:rsid w:val="002B069F"/>
    <w:rsid w:val="00304DA1"/>
    <w:rsid w:val="003139D8"/>
    <w:rsid w:val="00324D99"/>
    <w:rsid w:val="003A10F9"/>
    <w:rsid w:val="003B71CF"/>
    <w:rsid w:val="003D517E"/>
    <w:rsid w:val="004511D4"/>
    <w:rsid w:val="00496621"/>
    <w:rsid w:val="004C4408"/>
    <w:rsid w:val="004E4311"/>
    <w:rsid w:val="00500B59"/>
    <w:rsid w:val="00501455"/>
    <w:rsid w:val="00541489"/>
    <w:rsid w:val="00560ECD"/>
    <w:rsid w:val="00586205"/>
    <w:rsid w:val="00592924"/>
    <w:rsid w:val="00685BE9"/>
    <w:rsid w:val="007405FB"/>
    <w:rsid w:val="00762F3F"/>
    <w:rsid w:val="0076537D"/>
    <w:rsid w:val="00793FC0"/>
    <w:rsid w:val="008E584E"/>
    <w:rsid w:val="008F247F"/>
    <w:rsid w:val="00957C7C"/>
    <w:rsid w:val="009672A4"/>
    <w:rsid w:val="009C0BE1"/>
    <w:rsid w:val="009F3839"/>
    <w:rsid w:val="00A06E74"/>
    <w:rsid w:val="00AA528A"/>
    <w:rsid w:val="00AC697B"/>
    <w:rsid w:val="00AE7F52"/>
    <w:rsid w:val="00B209B8"/>
    <w:rsid w:val="00B262E8"/>
    <w:rsid w:val="00B4439C"/>
    <w:rsid w:val="00C02917"/>
    <w:rsid w:val="00C2256B"/>
    <w:rsid w:val="00C346DC"/>
    <w:rsid w:val="00C352FE"/>
    <w:rsid w:val="00C3680D"/>
    <w:rsid w:val="00D73EE3"/>
    <w:rsid w:val="00DF015F"/>
    <w:rsid w:val="00E02CBB"/>
    <w:rsid w:val="00F32D8F"/>
    <w:rsid w:val="00FD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9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377F"/>
  </w:style>
  <w:style w:type="paragraph" w:styleId="a6">
    <w:name w:val="footer"/>
    <w:basedOn w:val="a"/>
    <w:link w:val="a7"/>
    <w:uiPriority w:val="99"/>
    <w:unhideWhenUsed/>
    <w:rsid w:val="0016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77F"/>
  </w:style>
  <w:style w:type="paragraph" w:styleId="a8">
    <w:name w:val="Balloon Text"/>
    <w:basedOn w:val="a"/>
    <w:link w:val="a9"/>
    <w:uiPriority w:val="99"/>
    <w:semiHidden/>
    <w:unhideWhenUsed/>
    <w:rsid w:val="002B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069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E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9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377F"/>
  </w:style>
  <w:style w:type="paragraph" w:styleId="a6">
    <w:name w:val="footer"/>
    <w:basedOn w:val="a"/>
    <w:link w:val="a7"/>
    <w:uiPriority w:val="99"/>
    <w:unhideWhenUsed/>
    <w:rsid w:val="0016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77F"/>
  </w:style>
  <w:style w:type="paragraph" w:styleId="a8">
    <w:name w:val="Balloon Text"/>
    <w:basedOn w:val="a"/>
    <w:link w:val="a9"/>
    <w:uiPriority w:val="99"/>
    <w:semiHidden/>
    <w:unhideWhenUsed/>
    <w:rsid w:val="002B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069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E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F4EF6-6DB8-4935-98CF-DA172B20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2019-08-12T07:27:00Z</dcterms:created>
  <dcterms:modified xsi:type="dcterms:W3CDTF">2019-08-12T07:27:00Z</dcterms:modified>
</cp:coreProperties>
</file>