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A44" w:rsidRDefault="00197A44" w:rsidP="00A1181C">
      <w:pPr>
        <w:widowControl w:val="0"/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2 </w:t>
      </w:r>
    </w:p>
    <w:p w:rsidR="00197A44" w:rsidRDefault="00197A44" w:rsidP="00A1181C">
      <w:pPr>
        <w:widowControl w:val="0"/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197A44" w:rsidRDefault="00F97E97" w:rsidP="00A1181C">
      <w:pPr>
        <w:widowControl w:val="0"/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Рогнединского района от </w:t>
      </w:r>
      <w:r w:rsidR="00583B11">
        <w:rPr>
          <w:rFonts w:ascii="Times New Roman" w:hAnsi="Times New Roman"/>
          <w:sz w:val="24"/>
          <w:szCs w:val="24"/>
        </w:rPr>
        <w:t>30</w:t>
      </w:r>
      <w:r w:rsidR="00EC40D7">
        <w:rPr>
          <w:rFonts w:ascii="Times New Roman" w:hAnsi="Times New Roman"/>
          <w:sz w:val="24"/>
          <w:szCs w:val="24"/>
        </w:rPr>
        <w:t xml:space="preserve"> </w:t>
      </w:r>
      <w:r w:rsidR="00017556">
        <w:rPr>
          <w:rFonts w:ascii="Times New Roman" w:hAnsi="Times New Roman"/>
          <w:sz w:val="24"/>
          <w:szCs w:val="24"/>
        </w:rPr>
        <w:t>декабря</w:t>
      </w:r>
      <w:r>
        <w:rPr>
          <w:rFonts w:ascii="Times New Roman" w:hAnsi="Times New Roman"/>
          <w:sz w:val="24"/>
          <w:szCs w:val="24"/>
        </w:rPr>
        <w:t xml:space="preserve"> </w:t>
      </w:r>
      <w:r w:rsidR="00197A44">
        <w:rPr>
          <w:rFonts w:ascii="Times New Roman" w:hAnsi="Times New Roman"/>
          <w:sz w:val="24"/>
          <w:szCs w:val="24"/>
        </w:rPr>
        <w:t>202</w:t>
      </w:r>
      <w:r w:rsidR="00583B11">
        <w:rPr>
          <w:rFonts w:ascii="Times New Roman" w:hAnsi="Times New Roman"/>
          <w:sz w:val="24"/>
          <w:szCs w:val="24"/>
        </w:rPr>
        <w:t>2</w:t>
      </w:r>
      <w:r w:rsidR="00197A44">
        <w:rPr>
          <w:rFonts w:ascii="Times New Roman" w:hAnsi="Times New Roman"/>
          <w:sz w:val="24"/>
          <w:szCs w:val="24"/>
        </w:rPr>
        <w:t>г. №</w:t>
      </w:r>
      <w:r w:rsidR="00583B11">
        <w:rPr>
          <w:rFonts w:ascii="Times New Roman" w:hAnsi="Times New Roman"/>
          <w:sz w:val="24"/>
          <w:szCs w:val="24"/>
        </w:rPr>
        <w:t>510</w:t>
      </w:r>
    </w:p>
    <w:p w:rsidR="00197A44" w:rsidRDefault="00197A44" w:rsidP="00A1181C">
      <w:pPr>
        <w:widowControl w:val="0"/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A1181C" w:rsidRDefault="00365B19" w:rsidP="00A1181C">
      <w:pPr>
        <w:widowControl w:val="0"/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(</w:t>
      </w:r>
      <w:r w:rsidR="00A1181C" w:rsidRPr="004C5354">
        <w:rPr>
          <w:rFonts w:ascii="Times New Roman" w:hAnsi="Times New Roman"/>
          <w:sz w:val="24"/>
          <w:szCs w:val="24"/>
        </w:rPr>
        <w:t>Приложение 2</w:t>
      </w:r>
      <w:proofErr w:type="gramEnd"/>
    </w:p>
    <w:p w:rsidR="00A1181C" w:rsidRPr="00CF7BD9" w:rsidRDefault="00A1181C" w:rsidP="00A1181C">
      <w:pPr>
        <w:widowControl w:val="0"/>
        <w:autoSpaceDE w:val="0"/>
        <w:autoSpaceDN w:val="0"/>
        <w:adjustRightInd w:val="0"/>
        <w:spacing w:after="0"/>
        <w:ind w:firstLine="539"/>
        <w:jc w:val="right"/>
        <w:rPr>
          <w:rFonts w:ascii="Times New Roman" w:hAnsi="Times New Roman"/>
          <w:sz w:val="24"/>
          <w:szCs w:val="24"/>
        </w:rPr>
      </w:pPr>
      <w:r w:rsidRPr="00CF7BD9">
        <w:rPr>
          <w:rFonts w:ascii="Times New Roman" w:hAnsi="Times New Roman"/>
          <w:sz w:val="24"/>
          <w:szCs w:val="24"/>
        </w:rPr>
        <w:t>к муниципальной программе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7BD9">
        <w:rPr>
          <w:rFonts w:ascii="Times New Roman" w:hAnsi="Times New Roman"/>
          <w:sz w:val="24"/>
          <w:szCs w:val="24"/>
        </w:rPr>
        <w:t>«Развитие образования</w:t>
      </w:r>
    </w:p>
    <w:p w:rsidR="00A1181C" w:rsidRDefault="00A1181C" w:rsidP="00A1181C">
      <w:pPr>
        <w:widowControl w:val="0"/>
        <w:autoSpaceDE w:val="0"/>
        <w:autoSpaceDN w:val="0"/>
        <w:adjustRightInd w:val="0"/>
        <w:spacing w:after="0"/>
        <w:ind w:firstLine="539"/>
        <w:jc w:val="right"/>
        <w:rPr>
          <w:rFonts w:ascii="Times New Roman" w:hAnsi="Times New Roman"/>
          <w:sz w:val="24"/>
          <w:szCs w:val="24"/>
        </w:rPr>
      </w:pPr>
      <w:r w:rsidRPr="00CF7BD9">
        <w:rPr>
          <w:rFonts w:ascii="Times New Roman" w:hAnsi="Times New Roman"/>
          <w:sz w:val="24"/>
          <w:szCs w:val="24"/>
        </w:rPr>
        <w:t>Рогнединского района</w:t>
      </w:r>
      <w:r>
        <w:rPr>
          <w:rFonts w:ascii="Times New Roman" w:hAnsi="Times New Roman"/>
          <w:sz w:val="24"/>
          <w:szCs w:val="24"/>
        </w:rPr>
        <w:t>» (202</w:t>
      </w:r>
      <w:r w:rsidR="00583B11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-202</w:t>
      </w:r>
      <w:r w:rsidR="00583B11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годы)</w:t>
      </w:r>
      <w:r w:rsidR="00365B19">
        <w:rPr>
          <w:rFonts w:ascii="Times New Roman" w:hAnsi="Times New Roman"/>
          <w:sz w:val="24"/>
          <w:szCs w:val="24"/>
        </w:rPr>
        <w:t>)</w:t>
      </w:r>
    </w:p>
    <w:p w:rsidR="00A1181C" w:rsidRDefault="00A1181C" w:rsidP="00A1181C">
      <w:pPr>
        <w:widowControl w:val="0"/>
        <w:autoSpaceDE w:val="0"/>
        <w:autoSpaceDN w:val="0"/>
        <w:adjustRightInd w:val="0"/>
        <w:ind w:firstLine="540"/>
        <w:jc w:val="right"/>
      </w:pPr>
    </w:p>
    <w:p w:rsidR="00A1181C" w:rsidRDefault="00A1181C" w:rsidP="00A1181C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32"/>
          <w:szCs w:val="32"/>
        </w:rPr>
      </w:pPr>
      <w:r w:rsidRPr="001A7B69">
        <w:rPr>
          <w:rFonts w:ascii="Times New Roman" w:hAnsi="Times New Roman"/>
          <w:sz w:val="32"/>
          <w:szCs w:val="32"/>
        </w:rPr>
        <w:t>Сведения о показателях (индикаторах) муниципальной программы и их значениях</w:t>
      </w:r>
    </w:p>
    <w:tbl>
      <w:tblPr>
        <w:tblpPr w:leftFromText="180" w:rightFromText="180" w:vertAnchor="text" w:tblpY="1"/>
        <w:tblOverlap w:val="never"/>
        <w:tblW w:w="1084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4"/>
        <w:gridCol w:w="51"/>
        <w:gridCol w:w="13"/>
        <w:gridCol w:w="4045"/>
        <w:gridCol w:w="17"/>
        <w:gridCol w:w="43"/>
        <w:gridCol w:w="51"/>
        <w:gridCol w:w="1302"/>
        <w:gridCol w:w="8"/>
        <w:gridCol w:w="63"/>
        <w:gridCol w:w="33"/>
        <w:gridCol w:w="1175"/>
        <w:gridCol w:w="48"/>
        <w:gridCol w:w="1072"/>
        <w:gridCol w:w="17"/>
        <w:gridCol w:w="16"/>
        <w:gridCol w:w="1123"/>
        <w:gridCol w:w="100"/>
        <w:gridCol w:w="1036"/>
      </w:tblGrid>
      <w:tr w:rsidR="00A1181C" w:rsidRPr="00A1181C" w:rsidTr="00F83573">
        <w:tc>
          <w:tcPr>
            <w:tcW w:w="69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N </w:t>
            </w:r>
            <w:proofErr w:type="gramStart"/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п</w:t>
            </w:r>
            <w:proofErr w:type="gramEnd"/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406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Наименование показателя (индикатора)</w:t>
            </w:r>
          </w:p>
        </w:tc>
        <w:tc>
          <w:tcPr>
            <w:tcW w:w="1396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Единица измерения</w:t>
            </w:r>
          </w:p>
        </w:tc>
        <w:tc>
          <w:tcPr>
            <w:tcW w:w="4691" w:type="dxa"/>
            <w:gridSpan w:val="11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1181C" w:rsidRPr="00A1181C" w:rsidRDefault="00A1181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Целевые значения показателей (индикаторов)</w:t>
            </w:r>
          </w:p>
        </w:tc>
      </w:tr>
      <w:tr w:rsidR="00A1181C" w:rsidRPr="00A1181C" w:rsidTr="00F83573">
        <w:trPr>
          <w:trHeight w:val="496"/>
        </w:trPr>
        <w:tc>
          <w:tcPr>
            <w:tcW w:w="698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62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583B11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20</w:t>
            </w:r>
            <w:r w:rsidR="00347062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2</w:t>
            </w:r>
            <w:r w:rsidR="00583B11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2</w:t>
            </w: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 год (факт)</w:t>
            </w:r>
          </w:p>
        </w:tc>
        <w:tc>
          <w:tcPr>
            <w:tcW w:w="11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583B11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202</w:t>
            </w:r>
            <w:r w:rsidR="00583B11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3</w:t>
            </w: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 год</w:t>
            </w: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583B11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202</w:t>
            </w:r>
            <w:r w:rsidR="00583B11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4</w:t>
            </w: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 год</w:t>
            </w: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583B11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202</w:t>
            </w:r>
            <w:r w:rsidR="00583B11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5</w:t>
            </w: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 год</w:t>
            </w:r>
          </w:p>
        </w:tc>
      </w:tr>
      <w:tr w:rsidR="00A1181C" w:rsidRPr="00A1181C" w:rsidTr="00F83573">
        <w:tc>
          <w:tcPr>
            <w:tcW w:w="10847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Цель муниципальной программы:</w:t>
            </w: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br/>
              <w:t>1) обеспечение высокого качества образования в соответствии с меняющимися  запросами населения и перспективными задачами развития российского общества и экономики</w:t>
            </w:r>
          </w:p>
        </w:tc>
      </w:tr>
      <w:tr w:rsidR="00A1181C" w:rsidRPr="00A1181C" w:rsidTr="00F83573">
        <w:tc>
          <w:tcPr>
            <w:tcW w:w="10847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Задача муниципальной  программы:</w:t>
            </w: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br/>
              <w:t>реализация государственной политики в сфере образования на территории Рогнединского района</w:t>
            </w:r>
          </w:p>
        </w:tc>
      </w:tr>
      <w:tr w:rsidR="00A1181C" w:rsidRPr="00A1181C" w:rsidTr="00F83573">
        <w:tc>
          <w:tcPr>
            <w:tcW w:w="6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40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Внедрение федеральных государственных образовательных стандартов</w:t>
            </w:r>
          </w:p>
        </w:tc>
        <w:tc>
          <w:tcPr>
            <w:tcW w:w="13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12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0C4A5E" w:rsidRDefault="00E16A54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1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0C4A5E" w:rsidRDefault="00DE4883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0C4A5E" w:rsidRDefault="00A1181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0C4A5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0C4A5E" w:rsidRDefault="00A1181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0C4A5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100,0</w:t>
            </w:r>
          </w:p>
        </w:tc>
      </w:tr>
      <w:tr w:rsidR="00D46107" w:rsidRPr="00D46107" w:rsidTr="00F83573">
        <w:tc>
          <w:tcPr>
            <w:tcW w:w="6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D46107" w:rsidRDefault="00A1181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D46107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40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D46107" w:rsidRDefault="00A1181C" w:rsidP="00F8357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D46107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Соотношение средней заработной платы педагогических работников общеобразовательных организаций к средней</w:t>
            </w:r>
            <w:r w:rsidR="0095226F" w:rsidRPr="00D46107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 </w:t>
            </w:r>
            <w:r w:rsidR="00B6629C" w:rsidRPr="00D46107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 </w:t>
            </w:r>
            <w:r w:rsidR="0095226F" w:rsidRPr="00D46107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заработной  плате в регионе</w:t>
            </w:r>
          </w:p>
        </w:tc>
        <w:tc>
          <w:tcPr>
            <w:tcW w:w="13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D46107" w:rsidRDefault="00A1181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D46107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12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D46107" w:rsidRDefault="00BB1CD2" w:rsidP="00D4610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D46107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102,</w:t>
            </w:r>
            <w:r w:rsidR="00D46107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1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D46107" w:rsidRDefault="00D46107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val="en-US" w:eastAsia="ru-RU"/>
              </w:rPr>
              <w:t>&gt;</w:t>
            </w: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=100</w:t>
            </w: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D46107" w:rsidRDefault="00D46107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val="en-US" w:eastAsia="ru-RU"/>
              </w:rPr>
              <w:t>&gt;</w:t>
            </w: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=100</w:t>
            </w: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D46107" w:rsidRDefault="00D46107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val="en-US" w:eastAsia="ru-RU"/>
              </w:rPr>
              <w:t>&gt;</w:t>
            </w: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=100</w:t>
            </w:r>
          </w:p>
        </w:tc>
      </w:tr>
      <w:tr w:rsidR="00A1181C" w:rsidRPr="00A1181C" w:rsidTr="00F83573">
        <w:tc>
          <w:tcPr>
            <w:tcW w:w="6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40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Соотношение средней заработной  платы педагогических работников организаций дополнительного образования детей к средней заработной плате учителей в регионе</w:t>
            </w:r>
          </w:p>
        </w:tc>
        <w:tc>
          <w:tcPr>
            <w:tcW w:w="13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12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D46107" w:rsidRDefault="00D46107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94,7</w:t>
            </w:r>
          </w:p>
        </w:tc>
        <w:tc>
          <w:tcPr>
            <w:tcW w:w="11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29471E" w:rsidRDefault="00D46107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FF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val="en-US" w:eastAsia="ru-RU"/>
              </w:rPr>
              <w:t>&gt;</w:t>
            </w: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=100</w:t>
            </w: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29471E" w:rsidRDefault="00D46107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FF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val="en-US" w:eastAsia="ru-RU"/>
              </w:rPr>
              <w:t>&gt;</w:t>
            </w: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=100</w:t>
            </w: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29471E" w:rsidRDefault="00D46107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FF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val="en-US" w:eastAsia="ru-RU"/>
              </w:rPr>
              <w:t>&gt;</w:t>
            </w: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=100</w:t>
            </w:r>
          </w:p>
        </w:tc>
      </w:tr>
      <w:tr w:rsidR="00A1181C" w:rsidRPr="00A1181C" w:rsidTr="00F83573">
        <w:tc>
          <w:tcPr>
            <w:tcW w:w="6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4.</w:t>
            </w:r>
          </w:p>
        </w:tc>
        <w:tc>
          <w:tcPr>
            <w:tcW w:w="40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Соотношение средней заработной  платы педагогических работников дошкольных образовательных организаций</w:t>
            </w:r>
            <w:r w:rsidR="00212442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 </w:t>
            </w: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 к средней заработной  плате в сфере общего образования в регионе</w:t>
            </w:r>
          </w:p>
        </w:tc>
        <w:tc>
          <w:tcPr>
            <w:tcW w:w="13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12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D46107" w:rsidRDefault="00D46107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100,2</w:t>
            </w:r>
            <w:bookmarkStart w:id="0" w:name="_GoBack"/>
            <w:bookmarkEnd w:id="0"/>
          </w:p>
        </w:tc>
        <w:tc>
          <w:tcPr>
            <w:tcW w:w="11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29471E" w:rsidRDefault="00D46107" w:rsidP="005F5A2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FF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val="en-US" w:eastAsia="ru-RU"/>
              </w:rPr>
              <w:t>&gt;</w:t>
            </w: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=100</w:t>
            </w: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29471E" w:rsidRDefault="00D46107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FF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val="en-US" w:eastAsia="ru-RU"/>
              </w:rPr>
              <w:t>&gt;</w:t>
            </w: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=100</w:t>
            </w: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29471E" w:rsidRDefault="00D46107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FF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val="en-US" w:eastAsia="ru-RU"/>
              </w:rPr>
              <w:t>&gt;</w:t>
            </w: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=100</w:t>
            </w:r>
          </w:p>
        </w:tc>
      </w:tr>
      <w:tr w:rsidR="00A1181C" w:rsidRPr="00A1181C" w:rsidTr="00F83573">
        <w:tc>
          <w:tcPr>
            <w:tcW w:w="6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5.</w:t>
            </w:r>
          </w:p>
        </w:tc>
        <w:tc>
          <w:tcPr>
            <w:tcW w:w="40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Охват мерами социальной поддержки по оплате жилого помещения с отоплением и освещением  педагогических работников образовательных организаций, работающих и проживающих в сельской местности</w:t>
            </w:r>
          </w:p>
        </w:tc>
        <w:tc>
          <w:tcPr>
            <w:tcW w:w="13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12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0C4A5E" w:rsidRDefault="00A1181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0C4A5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1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0C4A5E" w:rsidRDefault="00A1181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0C4A5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0C4A5E" w:rsidRDefault="00A1181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0C4A5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0C4A5E" w:rsidRDefault="00A1181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0C4A5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100,0</w:t>
            </w:r>
          </w:p>
        </w:tc>
      </w:tr>
      <w:tr w:rsidR="00A1181C" w:rsidRPr="00A1181C" w:rsidTr="00F83573">
        <w:tc>
          <w:tcPr>
            <w:tcW w:w="10847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Задача муниципальной программы:</w:t>
            </w: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br/>
              <w:t>повышение доступности и качества предоставления дошкольного, общего образования, дополнительного образования детей</w:t>
            </w:r>
          </w:p>
        </w:tc>
      </w:tr>
      <w:tr w:rsidR="002C6862" w:rsidRPr="002C6862" w:rsidTr="00F83573">
        <w:tc>
          <w:tcPr>
            <w:tcW w:w="6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2C6862" w:rsidRDefault="00A1181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2C686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lastRenderedPageBreak/>
              <w:t>6.</w:t>
            </w:r>
          </w:p>
        </w:tc>
        <w:tc>
          <w:tcPr>
            <w:tcW w:w="40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2C6862" w:rsidRDefault="00A1181C" w:rsidP="00F8357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2C686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Обеспеченность детей дошкольного возраста местами в дошкольных образовательных организациях</w:t>
            </w:r>
          </w:p>
        </w:tc>
        <w:tc>
          <w:tcPr>
            <w:tcW w:w="13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2C6862" w:rsidRDefault="00A1181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2C686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количество мест на 1000 детей </w:t>
            </w:r>
          </w:p>
        </w:tc>
        <w:tc>
          <w:tcPr>
            <w:tcW w:w="12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2C6862" w:rsidRDefault="002C6862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1758</w:t>
            </w:r>
          </w:p>
        </w:tc>
        <w:tc>
          <w:tcPr>
            <w:tcW w:w="11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2C6862" w:rsidRDefault="002C6862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1760</w:t>
            </w: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2C6862" w:rsidRDefault="002C6862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1760</w:t>
            </w: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2C6862" w:rsidRDefault="002C6862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1760</w:t>
            </w:r>
          </w:p>
        </w:tc>
      </w:tr>
      <w:tr w:rsidR="001C476A" w:rsidRPr="001C476A" w:rsidTr="00F83573">
        <w:tc>
          <w:tcPr>
            <w:tcW w:w="6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1C476A" w:rsidRDefault="00A1181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1C476A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7.</w:t>
            </w:r>
          </w:p>
        </w:tc>
        <w:tc>
          <w:tcPr>
            <w:tcW w:w="40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1C476A" w:rsidRDefault="00A1181C" w:rsidP="00F8357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1C476A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Доля обучающихся по программам общего образования, участвующих в олимпиадах и конкурсах различного уровня</w:t>
            </w:r>
          </w:p>
        </w:tc>
        <w:tc>
          <w:tcPr>
            <w:tcW w:w="13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1C476A" w:rsidRDefault="00A1181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1C476A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12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1C476A" w:rsidRDefault="00262E34" w:rsidP="001C476A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1C476A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51,</w:t>
            </w:r>
            <w:r w:rsidR="001C476A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1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1C476A" w:rsidRDefault="00262E34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1C476A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52,0</w:t>
            </w: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1C476A" w:rsidRDefault="00A1181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1C476A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5</w:t>
            </w:r>
            <w:r w:rsidR="00262E34" w:rsidRPr="001C476A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3</w:t>
            </w:r>
            <w:r w:rsidRPr="001C476A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,0</w:t>
            </w: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1C476A" w:rsidRDefault="00A1181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1C476A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5</w:t>
            </w:r>
            <w:r w:rsidR="00262E34" w:rsidRPr="001C476A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4</w:t>
            </w:r>
            <w:r w:rsidRPr="001C476A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,0</w:t>
            </w:r>
          </w:p>
        </w:tc>
      </w:tr>
      <w:tr w:rsidR="00A1181C" w:rsidRPr="00A1181C" w:rsidTr="00F83573">
        <w:tc>
          <w:tcPr>
            <w:tcW w:w="6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8.</w:t>
            </w:r>
          </w:p>
        </w:tc>
        <w:tc>
          <w:tcPr>
            <w:tcW w:w="40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Доля выпускников муниципальных общеобразовательных организаций, не получивших аттестат о среднем (полном) общем образовании</w:t>
            </w:r>
          </w:p>
        </w:tc>
        <w:tc>
          <w:tcPr>
            <w:tcW w:w="13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12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1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0</w:t>
            </w:r>
          </w:p>
        </w:tc>
      </w:tr>
      <w:tr w:rsidR="008E184C" w:rsidRPr="008E184C" w:rsidTr="00F83573">
        <w:tc>
          <w:tcPr>
            <w:tcW w:w="6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8E184C" w:rsidRDefault="00A1181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8E184C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9.</w:t>
            </w:r>
          </w:p>
        </w:tc>
        <w:tc>
          <w:tcPr>
            <w:tcW w:w="406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8E184C" w:rsidRDefault="00A1181C" w:rsidP="00F8357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8E184C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Доля выпускников общеобразовательных организаций, получивших балл на едином государственном экзамене выше 80, в общей численности выпускников общеобразовательных организаций</w:t>
            </w:r>
          </w:p>
        </w:tc>
        <w:tc>
          <w:tcPr>
            <w:tcW w:w="1396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8E184C" w:rsidRDefault="00A1181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8E184C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127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8E184C" w:rsidRDefault="008E184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14,3</w:t>
            </w:r>
          </w:p>
        </w:tc>
        <w:tc>
          <w:tcPr>
            <w:tcW w:w="1137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8E184C" w:rsidRDefault="008E184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15</w:t>
            </w:r>
            <w:r w:rsidR="0065529D" w:rsidRPr="008E184C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,0</w:t>
            </w: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8E184C" w:rsidRDefault="008E184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16</w:t>
            </w:r>
            <w:r w:rsidR="0065529D" w:rsidRPr="008E184C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,0</w:t>
            </w: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8E184C" w:rsidRDefault="008E184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17</w:t>
            </w:r>
            <w:r w:rsidR="0065529D" w:rsidRPr="008E184C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,0</w:t>
            </w:r>
          </w:p>
        </w:tc>
      </w:tr>
      <w:tr w:rsidR="00EC6F18" w:rsidRPr="00A1181C" w:rsidTr="00F83573">
        <w:trPr>
          <w:trHeight w:val="603"/>
        </w:trPr>
        <w:tc>
          <w:tcPr>
            <w:tcW w:w="698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EC6F18" w:rsidRDefault="00212442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</w:t>
            </w:r>
            <w:r w:rsidR="00225413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F18" w:rsidRPr="00577B8E" w:rsidRDefault="00DD47D2" w:rsidP="00F8357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Доля обучающихся</w:t>
            </w:r>
            <w:r w:rsidR="00225413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, получающих начальное общее образование в муниципальных образовательных организациях,</w:t>
            </w: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 получающих бесплатное горячее питание</w:t>
            </w:r>
            <w:r w:rsidR="00225413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, к общему  количеству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421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F18" w:rsidRDefault="00096748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F18" w:rsidRDefault="00096748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F18" w:rsidRDefault="00096748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F18" w:rsidRDefault="00096748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F18" w:rsidRDefault="00096748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100,0</w:t>
            </w:r>
          </w:p>
        </w:tc>
      </w:tr>
      <w:tr w:rsidR="00A1181C" w:rsidRPr="00A1181C" w:rsidTr="00F83573">
        <w:trPr>
          <w:trHeight w:val="603"/>
        </w:trPr>
        <w:tc>
          <w:tcPr>
            <w:tcW w:w="10847" w:type="dxa"/>
            <w:gridSpan w:val="19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443F43" w:rsidRDefault="00771A9F" w:rsidP="00F8357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Задача муниципальной программы:</w:t>
            </w:r>
          </w:p>
          <w:p w:rsidR="00A1181C" w:rsidRPr="00771A9F" w:rsidRDefault="00771A9F" w:rsidP="00F8357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771A9F">
              <w:rPr>
                <w:rFonts w:ascii="Times New Roman" w:hAnsi="Times New Roman"/>
                <w:sz w:val="21"/>
                <w:szCs w:val="21"/>
              </w:rPr>
              <w:t xml:space="preserve">Обеспечение </w:t>
            </w:r>
            <w:proofErr w:type="gramStart"/>
            <w:r w:rsidRPr="00771A9F">
              <w:rPr>
                <w:rFonts w:ascii="Times New Roman" w:hAnsi="Times New Roman"/>
                <w:sz w:val="21"/>
                <w:szCs w:val="21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</w:tr>
      <w:tr w:rsidR="00E060EF" w:rsidRPr="00E060EF" w:rsidTr="00F83573">
        <w:trPr>
          <w:trHeight w:val="1557"/>
        </w:trPr>
        <w:tc>
          <w:tcPr>
            <w:tcW w:w="68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D21B48" w:rsidRPr="00E060EF" w:rsidRDefault="003233AB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E060EF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11.</w:t>
            </w:r>
          </w:p>
          <w:p w:rsidR="00D21B48" w:rsidRPr="00E060EF" w:rsidRDefault="00D21B48" w:rsidP="00F8357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  <w:p w:rsidR="00D21B48" w:rsidRPr="00E060EF" w:rsidRDefault="00D21B48" w:rsidP="00F8357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  <w:p w:rsidR="00D21B48" w:rsidRPr="00E060EF" w:rsidRDefault="00D21B48" w:rsidP="00F8357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  <w:p w:rsidR="00D21B48" w:rsidRPr="00E060EF" w:rsidRDefault="00D21B48" w:rsidP="00F8357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4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48" w:rsidRPr="00E060EF" w:rsidRDefault="00622859" w:rsidP="00F83573">
            <w:pP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E060EF">
              <w:rPr>
                <w:rFonts w:ascii="Times New Roman" w:hAnsi="Times New Roman"/>
                <w:sz w:val="21"/>
                <w:szCs w:val="21"/>
              </w:rPr>
              <w:t>Доля детей в возрасте от 5 до 18 лет, имеющих право на получение дополнительного образования в рамках системы персонифицированного финансирования, в общей численности детей в возрасте от 5 до 18 лет</w:t>
            </w:r>
          </w:p>
        </w:tc>
        <w:tc>
          <w:tcPr>
            <w:tcW w:w="1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48" w:rsidRPr="00E060EF" w:rsidRDefault="005B029E" w:rsidP="00F83573">
            <w:pPr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E060EF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%</w:t>
            </w:r>
          </w:p>
          <w:p w:rsidR="00D21B48" w:rsidRPr="00E060EF" w:rsidRDefault="00D21B48" w:rsidP="00F83573">
            <w:pPr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  <w:p w:rsidR="00D21B48" w:rsidRPr="00E060EF" w:rsidRDefault="00D21B48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48" w:rsidRPr="00E060EF" w:rsidRDefault="005B029E" w:rsidP="00F83573">
            <w:pPr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E060EF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17,0</w:t>
            </w:r>
          </w:p>
          <w:p w:rsidR="00D21B48" w:rsidRPr="00E060EF" w:rsidRDefault="00D21B48" w:rsidP="00F83573">
            <w:pPr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  <w:p w:rsidR="00D21B48" w:rsidRPr="00E060EF" w:rsidRDefault="00D21B48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1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48" w:rsidRPr="00E060EF" w:rsidRDefault="00E060EF" w:rsidP="00F83573">
            <w:pPr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22</w:t>
            </w:r>
            <w:r w:rsidR="005B029E" w:rsidRPr="00E060EF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,0</w:t>
            </w:r>
          </w:p>
          <w:p w:rsidR="00D21B48" w:rsidRPr="00E060EF" w:rsidRDefault="00D21B48" w:rsidP="00F83573">
            <w:pPr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  <w:p w:rsidR="00D21B48" w:rsidRPr="00E060EF" w:rsidRDefault="00D21B48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48" w:rsidRPr="00E060EF" w:rsidRDefault="00E060EF" w:rsidP="00F83573">
            <w:pPr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23</w:t>
            </w:r>
            <w:r w:rsidR="007953C3" w:rsidRPr="00E060EF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,0</w:t>
            </w:r>
          </w:p>
          <w:p w:rsidR="00D21B48" w:rsidRPr="00E060EF" w:rsidRDefault="00D21B48" w:rsidP="00F83573">
            <w:pPr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  <w:p w:rsidR="00D21B48" w:rsidRPr="00E060EF" w:rsidRDefault="00D21B48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48" w:rsidRPr="00E060EF" w:rsidRDefault="00E060EF" w:rsidP="00F83573">
            <w:pPr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24</w:t>
            </w:r>
            <w:r w:rsidR="007953C3" w:rsidRPr="00E060EF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,0</w:t>
            </w:r>
          </w:p>
          <w:p w:rsidR="00D21B48" w:rsidRPr="00E060EF" w:rsidRDefault="00D21B48" w:rsidP="00F83573">
            <w:pPr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  <w:p w:rsidR="00D21B48" w:rsidRPr="00E060EF" w:rsidRDefault="00D21B48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</w:tr>
      <w:tr w:rsidR="00D21B48" w:rsidRPr="00A1181C" w:rsidTr="00F83573">
        <w:trPr>
          <w:trHeight w:val="418"/>
        </w:trPr>
        <w:tc>
          <w:tcPr>
            <w:tcW w:w="10847" w:type="dxa"/>
            <w:gridSpan w:val="19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7953C3" w:rsidRDefault="00675458" w:rsidP="00F8357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Задача муниципальной программы:</w:t>
            </w:r>
          </w:p>
          <w:p w:rsidR="00D21B48" w:rsidRPr="00675458" w:rsidRDefault="00675458" w:rsidP="00F8357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75458">
              <w:rPr>
                <w:rFonts w:ascii="Times New Roman" w:hAnsi="Times New Roman"/>
                <w:sz w:val="21"/>
                <w:szCs w:val="21"/>
              </w:rPr>
              <w:t>Развитие кадрового потенциала сферы образования</w:t>
            </w:r>
          </w:p>
        </w:tc>
      </w:tr>
      <w:tr w:rsidR="00E060EF" w:rsidRPr="00E060EF" w:rsidTr="00F83573">
        <w:trPr>
          <w:trHeight w:val="1272"/>
        </w:trPr>
        <w:tc>
          <w:tcPr>
            <w:tcW w:w="6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7953C3" w:rsidRPr="00E060EF" w:rsidRDefault="00675458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E060EF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12.</w:t>
            </w:r>
          </w:p>
          <w:p w:rsidR="007953C3" w:rsidRPr="00E060EF" w:rsidRDefault="007953C3" w:rsidP="00F8357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  <w:p w:rsidR="007953C3" w:rsidRPr="00E060EF" w:rsidRDefault="007953C3" w:rsidP="00F8357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4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3C3" w:rsidRPr="00E060EF" w:rsidRDefault="00675458" w:rsidP="00F83573">
            <w:pP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E060EF">
              <w:rPr>
                <w:rFonts w:ascii="Times New Roman" w:hAnsi="Times New Roman"/>
                <w:sz w:val="21"/>
                <w:szCs w:val="21"/>
              </w:rPr>
              <w:t>Доля педагогических работников общеобразовательных организаций, получивших вознаграждение за классное руководство</w:t>
            </w:r>
            <w:r w:rsidR="006B490A" w:rsidRPr="00E060EF">
              <w:rPr>
                <w:rFonts w:ascii="Times New Roman" w:hAnsi="Times New Roman"/>
                <w:sz w:val="21"/>
                <w:szCs w:val="21"/>
              </w:rPr>
              <w:t xml:space="preserve"> (из расчета 5 тысяч рублей в месяц с учетом страховых взносов в государственные внебюджетные фонды, а также районных коэффициентов и процентных надбавок)</w:t>
            </w:r>
            <w:r w:rsidRPr="00E060EF">
              <w:rPr>
                <w:rFonts w:ascii="Times New Roman" w:hAnsi="Times New Roman"/>
                <w:sz w:val="21"/>
                <w:szCs w:val="21"/>
              </w:rPr>
              <w:t>, в общей численности педагогических работников такой категории</w:t>
            </w:r>
          </w:p>
        </w:tc>
        <w:tc>
          <w:tcPr>
            <w:tcW w:w="14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3C3" w:rsidRPr="00E060EF" w:rsidRDefault="00E43F13" w:rsidP="00F83573">
            <w:pPr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E060EF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%</w:t>
            </w:r>
          </w:p>
          <w:p w:rsidR="007953C3" w:rsidRPr="00E060EF" w:rsidRDefault="007953C3" w:rsidP="00F83573">
            <w:pPr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  <w:p w:rsidR="007953C3" w:rsidRPr="00E060EF" w:rsidRDefault="007953C3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3C3" w:rsidRPr="00E060EF" w:rsidRDefault="00E43F13" w:rsidP="00F83573">
            <w:pPr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E060EF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100,0</w:t>
            </w:r>
          </w:p>
          <w:p w:rsidR="007953C3" w:rsidRPr="00E060EF" w:rsidRDefault="007953C3" w:rsidP="00F83573">
            <w:pPr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  <w:p w:rsidR="007953C3" w:rsidRPr="00E060EF" w:rsidRDefault="007953C3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3C3" w:rsidRPr="00E060EF" w:rsidRDefault="00E43F13" w:rsidP="00F83573">
            <w:pPr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E060EF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100,0</w:t>
            </w:r>
          </w:p>
          <w:p w:rsidR="007953C3" w:rsidRPr="00E060EF" w:rsidRDefault="007953C3" w:rsidP="00F83573">
            <w:pPr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  <w:p w:rsidR="007953C3" w:rsidRPr="00E060EF" w:rsidRDefault="007953C3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1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3C3" w:rsidRPr="00E060EF" w:rsidRDefault="00E43F13" w:rsidP="00F83573">
            <w:pPr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E060EF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100,0</w:t>
            </w:r>
          </w:p>
          <w:p w:rsidR="007953C3" w:rsidRPr="00E060EF" w:rsidRDefault="007953C3" w:rsidP="00F83573">
            <w:pPr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  <w:p w:rsidR="007953C3" w:rsidRPr="00E060EF" w:rsidRDefault="007953C3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3C3" w:rsidRPr="00E060EF" w:rsidRDefault="00E43F13" w:rsidP="00F83573">
            <w:pPr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E060EF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100,0</w:t>
            </w:r>
          </w:p>
          <w:p w:rsidR="007953C3" w:rsidRPr="00E060EF" w:rsidRDefault="007953C3" w:rsidP="00F83573">
            <w:pPr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  <w:p w:rsidR="007953C3" w:rsidRPr="00E060EF" w:rsidRDefault="007953C3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</w:tr>
      <w:tr w:rsidR="00645C03" w:rsidRPr="00A1181C" w:rsidTr="00F83573">
        <w:trPr>
          <w:trHeight w:val="1189"/>
        </w:trPr>
        <w:tc>
          <w:tcPr>
            <w:tcW w:w="10847" w:type="dxa"/>
            <w:gridSpan w:val="19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645C03" w:rsidRDefault="00645C03" w:rsidP="00F8357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lastRenderedPageBreak/>
              <w:t xml:space="preserve">Цель </w:t>
            </w:r>
            <w:r w:rsidR="007C71A1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муниципальной </w:t>
            </w: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 программы:</w:t>
            </w: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br/>
              <w:t>2) повышение эффективности реализации молодежной политики в интересах инновационного социально ориентированного развития региона</w:t>
            </w:r>
          </w:p>
        </w:tc>
      </w:tr>
      <w:tr w:rsidR="00A1181C" w:rsidRPr="00A1181C" w:rsidTr="00F83573">
        <w:tc>
          <w:tcPr>
            <w:tcW w:w="10847" w:type="dxa"/>
            <w:gridSpan w:val="19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Задача </w:t>
            </w:r>
            <w:r w:rsidR="007C71A1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муниципальной</w:t>
            </w: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 программы</w:t>
            </w:r>
            <w:r w:rsidR="007C71A1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:</w:t>
            </w: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br/>
              <w:t>проведение оздоровительной кампании детей и молодежи</w:t>
            </w:r>
          </w:p>
        </w:tc>
      </w:tr>
      <w:tr w:rsidR="00A1181C" w:rsidRPr="00A1181C" w:rsidTr="00F83573">
        <w:tc>
          <w:tcPr>
            <w:tcW w:w="6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B255D8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</w:t>
            </w:r>
            <w:r w:rsidR="00B255D8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3</w:t>
            </w: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0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Удельный вес детей школьного возраста, посещающих </w:t>
            </w:r>
            <w:r w:rsidR="002256B8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 </w:t>
            </w: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летние оздоровительные лагеря на базе общеобразовательных организаций</w:t>
            </w:r>
          </w:p>
        </w:tc>
        <w:tc>
          <w:tcPr>
            <w:tcW w:w="13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12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642C7B" w:rsidRDefault="00642C7B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41,8</w:t>
            </w:r>
          </w:p>
        </w:tc>
        <w:tc>
          <w:tcPr>
            <w:tcW w:w="11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642C7B" w:rsidRDefault="00642C7B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42,7</w:t>
            </w: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642C7B" w:rsidRDefault="00642C7B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43,0</w:t>
            </w: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642C7B" w:rsidRDefault="00280A2E" w:rsidP="00642C7B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642C7B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4</w:t>
            </w:r>
            <w:r w:rsidR="00642C7B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3</w:t>
            </w:r>
            <w:r w:rsidRPr="00642C7B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,1</w:t>
            </w:r>
          </w:p>
        </w:tc>
      </w:tr>
      <w:tr w:rsidR="00A1181C" w:rsidRPr="00A1181C" w:rsidTr="00F83573">
        <w:tc>
          <w:tcPr>
            <w:tcW w:w="6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B255D8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</w:t>
            </w:r>
            <w:r w:rsidR="00B255D8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4</w:t>
            </w: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0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Обеспечение питанием  детей, отдыхающих в летних оздоровительных лагерях на базе общеобразовательных  организаций</w:t>
            </w:r>
          </w:p>
        </w:tc>
        <w:tc>
          <w:tcPr>
            <w:tcW w:w="13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12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1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F8357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100,0</w:t>
            </w:r>
          </w:p>
        </w:tc>
      </w:tr>
    </w:tbl>
    <w:p w:rsidR="002A67FF" w:rsidRPr="00642C7B" w:rsidRDefault="002A67FF"/>
    <w:sectPr w:rsidR="002A67FF" w:rsidRPr="00642C7B" w:rsidSect="00A1181C">
      <w:pgSz w:w="11906" w:h="16838"/>
      <w:pgMar w:top="1134" w:right="539" w:bottom="1134" w:left="53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81C"/>
    <w:rsid w:val="00017556"/>
    <w:rsid w:val="00034ABC"/>
    <w:rsid w:val="00073631"/>
    <w:rsid w:val="00090554"/>
    <w:rsid w:val="00096748"/>
    <w:rsid w:val="000C4A5E"/>
    <w:rsid w:val="00113211"/>
    <w:rsid w:val="00197A44"/>
    <w:rsid w:val="001C476A"/>
    <w:rsid w:val="001C52ED"/>
    <w:rsid w:val="00212442"/>
    <w:rsid w:val="002228D4"/>
    <w:rsid w:val="00225413"/>
    <w:rsid w:val="002256B8"/>
    <w:rsid w:val="00262E34"/>
    <w:rsid w:val="0027687D"/>
    <w:rsid w:val="00280A2E"/>
    <w:rsid w:val="00285F63"/>
    <w:rsid w:val="002927EF"/>
    <w:rsid w:val="0029471E"/>
    <w:rsid w:val="002A67FF"/>
    <w:rsid w:val="002C6862"/>
    <w:rsid w:val="002D40CD"/>
    <w:rsid w:val="00310B63"/>
    <w:rsid w:val="003233AB"/>
    <w:rsid w:val="00347062"/>
    <w:rsid w:val="0035371C"/>
    <w:rsid w:val="00365B19"/>
    <w:rsid w:val="003D4822"/>
    <w:rsid w:val="00431A2F"/>
    <w:rsid w:val="004436DB"/>
    <w:rsid w:val="00443F43"/>
    <w:rsid w:val="00491A94"/>
    <w:rsid w:val="004B1764"/>
    <w:rsid w:val="00526536"/>
    <w:rsid w:val="00577B8E"/>
    <w:rsid w:val="00583B11"/>
    <w:rsid w:val="00597B69"/>
    <w:rsid w:val="005B029E"/>
    <w:rsid w:val="005F5A26"/>
    <w:rsid w:val="00622859"/>
    <w:rsid w:val="00642C7B"/>
    <w:rsid w:val="00645C03"/>
    <w:rsid w:val="0065529D"/>
    <w:rsid w:val="00675458"/>
    <w:rsid w:val="006B490A"/>
    <w:rsid w:val="006F3564"/>
    <w:rsid w:val="00706094"/>
    <w:rsid w:val="00716E17"/>
    <w:rsid w:val="007378BD"/>
    <w:rsid w:val="0075234C"/>
    <w:rsid w:val="00771A9F"/>
    <w:rsid w:val="007953C3"/>
    <w:rsid w:val="007A07C8"/>
    <w:rsid w:val="007C71A1"/>
    <w:rsid w:val="008132B4"/>
    <w:rsid w:val="00843ACD"/>
    <w:rsid w:val="008D372B"/>
    <w:rsid w:val="008E184C"/>
    <w:rsid w:val="008F7ACB"/>
    <w:rsid w:val="00900792"/>
    <w:rsid w:val="0095226F"/>
    <w:rsid w:val="00995097"/>
    <w:rsid w:val="00A1181C"/>
    <w:rsid w:val="00A8739F"/>
    <w:rsid w:val="00B255D8"/>
    <w:rsid w:val="00B6629C"/>
    <w:rsid w:val="00B75770"/>
    <w:rsid w:val="00BB1CD2"/>
    <w:rsid w:val="00BD3E2B"/>
    <w:rsid w:val="00C04169"/>
    <w:rsid w:val="00C12F3A"/>
    <w:rsid w:val="00C879EE"/>
    <w:rsid w:val="00CD381D"/>
    <w:rsid w:val="00CD5910"/>
    <w:rsid w:val="00D03A29"/>
    <w:rsid w:val="00D079CF"/>
    <w:rsid w:val="00D21B48"/>
    <w:rsid w:val="00D46107"/>
    <w:rsid w:val="00D62907"/>
    <w:rsid w:val="00D91960"/>
    <w:rsid w:val="00DD47D2"/>
    <w:rsid w:val="00DE4883"/>
    <w:rsid w:val="00E060EF"/>
    <w:rsid w:val="00E16A54"/>
    <w:rsid w:val="00E43F13"/>
    <w:rsid w:val="00E74D6D"/>
    <w:rsid w:val="00EC40D7"/>
    <w:rsid w:val="00EC6F18"/>
    <w:rsid w:val="00ED70FD"/>
    <w:rsid w:val="00EE20B0"/>
    <w:rsid w:val="00EE236B"/>
    <w:rsid w:val="00F1322C"/>
    <w:rsid w:val="00F5577B"/>
    <w:rsid w:val="00F655AE"/>
    <w:rsid w:val="00F83573"/>
    <w:rsid w:val="00F8409C"/>
    <w:rsid w:val="00F97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81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38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381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81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38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381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3</Pages>
  <Words>602</Words>
  <Characters>3433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101</cp:revision>
  <cp:lastPrinted>2020-03-18T06:53:00Z</cp:lastPrinted>
  <dcterms:created xsi:type="dcterms:W3CDTF">2020-01-31T12:13:00Z</dcterms:created>
  <dcterms:modified xsi:type="dcterms:W3CDTF">2023-01-27T13:23:00Z</dcterms:modified>
</cp:coreProperties>
</file>