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BC0554" w:rsidRPr="002F2178" w:rsidTr="002C3101">
        <w:tc>
          <w:tcPr>
            <w:tcW w:w="9640" w:type="dxa"/>
            <w:vAlign w:val="center"/>
            <w:hideMark/>
          </w:tcPr>
          <w:p w:rsidR="00BC0554" w:rsidRPr="002F2178" w:rsidRDefault="00BC0554" w:rsidP="002C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BC0554" w:rsidRPr="002F2178" w:rsidRDefault="00BC0554" w:rsidP="002C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БРЯНСКАЯ ОБЛАСТЬ</w:t>
            </w:r>
          </w:p>
          <w:p w:rsidR="00BC0554" w:rsidRPr="002F2178" w:rsidRDefault="00F36848" w:rsidP="002C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РОГНЕДИНС</w:t>
            </w:r>
            <w:r w:rsidR="00BC0554"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РАЙОНА</w:t>
            </w:r>
          </w:p>
          <w:p w:rsidR="00BC0554" w:rsidRPr="002F2178" w:rsidRDefault="00BC0554" w:rsidP="002C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0554" w:rsidRPr="002F2178" w:rsidRDefault="0087239B" w:rsidP="002C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  <w:r w:rsidRPr="002F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0554" w:rsidRPr="002F2178" w:rsidRDefault="001C0034" w:rsidP="002C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06</w:t>
            </w:r>
            <w:r w:rsidR="00F3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08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37</w:t>
            </w:r>
            <w:r w:rsidR="0008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9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  <w:p w:rsidR="00BC0554" w:rsidRPr="002F2178" w:rsidRDefault="00BC0554" w:rsidP="002C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0554" w:rsidRPr="002F2178" w:rsidRDefault="000830EF" w:rsidP="000830EF">
            <w:pPr>
              <w:spacing w:after="0" w:line="240" w:lineRule="auto"/>
              <w:ind w:left="-15" w:right="48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создании комиссии для ведения переговоров по заключению трехстороннего Соглашения между администрацией</w:t>
            </w:r>
            <w:r w:rsidR="00F3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Рогнедин</w:t>
            </w:r>
            <w:r w:rsidR="00BC0554"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BC0554"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отделом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Рогнединской</w:t>
            </w:r>
            <w:proofErr w:type="spellEnd"/>
            <w:r w:rsidR="00C76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районной организацией профессионального союза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 народного образования</w:t>
            </w:r>
            <w:r w:rsidR="00B37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науки РФ на 2023-2026</w:t>
            </w:r>
            <w:r w:rsidR="007A3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C0554" w:rsidRPr="002F2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7239B" w:rsidRPr="002F2178" w:rsidRDefault="009E4BAD" w:rsidP="00EE58F3">
      <w:pPr>
        <w:shd w:val="clear" w:color="auto" w:fill="FFFFFF"/>
        <w:spacing w:before="100" w:beforeAutospacing="1"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0554" w:rsidRPr="002F2178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>тствии со ст.36 Трудового кодекса Российской Федерации</w:t>
      </w:r>
    </w:p>
    <w:p w:rsidR="00EE58F3" w:rsidRPr="002F2178" w:rsidRDefault="002F2178" w:rsidP="002F2178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комиссию</w:t>
      </w:r>
      <w:r w:rsidR="0037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46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заключению районного Соглашения между администрацией </w:t>
      </w:r>
      <w:proofErr w:type="spellStart"/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Рогнедин</w:t>
      </w:r>
      <w:r w:rsidR="00462E25" w:rsidRPr="002F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462E25" w:rsidRPr="002F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отделом образования</w:t>
      </w:r>
      <w:r w:rsidR="0046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Рогнединского</w:t>
      </w:r>
      <w:proofErr w:type="spellEnd"/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и</w:t>
      </w:r>
      <w:r w:rsidR="00462E25" w:rsidRP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Рогнединской</w:t>
      </w:r>
      <w:proofErr w:type="spellEnd"/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районной организацией профсоюза работников народног</w:t>
      </w:r>
      <w:r w:rsidR="003B1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 и науки РФ на 2023-2026</w:t>
      </w:r>
      <w:r w:rsidR="0046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следующем составе:</w:t>
      </w:r>
    </w:p>
    <w:p w:rsidR="00BC0554" w:rsidRDefault="002F2178" w:rsidP="002F2178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Денисов А. М.</w:t>
      </w:r>
      <w:r w:rsidR="00A35F1D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6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</w:t>
      </w:r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комиссии);</w:t>
      </w:r>
    </w:p>
    <w:p w:rsidR="0064265E" w:rsidRDefault="003B1A72" w:rsidP="002F2178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</w:t>
      </w:r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заместитель главы администрации </w:t>
      </w:r>
      <w:proofErr w:type="spellStart"/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</w:t>
      </w:r>
      <w:r w:rsidR="0064265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64265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="0064265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2E25" w:rsidRPr="002F2178" w:rsidRDefault="00462E25" w:rsidP="002F2178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="0079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Матвеева А. Ю</w:t>
      </w:r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начальник отдела образования администрации </w:t>
      </w:r>
      <w:proofErr w:type="spellStart"/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</w:t>
      </w:r>
      <w:r w:rsidR="0064265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C0554" w:rsidRPr="002F2178" w:rsidRDefault="00BC0554" w:rsidP="00EE58F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Попков</w:t>
      </w:r>
      <w:r w:rsidR="00A35F1D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F1D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.А.- экономист по труду и экологии администрации </w:t>
      </w:r>
      <w:proofErr w:type="spellStart"/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</w:t>
      </w:r>
      <w:r w:rsidR="000464BA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4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(секретарь комиссии);</w:t>
      </w:r>
    </w:p>
    <w:p w:rsidR="00BC0554" w:rsidRPr="002F2178" w:rsidRDefault="00A35F1D" w:rsidP="00EE58F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Баканова</w:t>
      </w:r>
      <w:proofErr w:type="spellEnd"/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AE8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E5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</w:t>
      </w:r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организации проф</w:t>
      </w:r>
      <w:r w:rsidR="00D3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ессионального </w:t>
      </w:r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 работников народного образования и науки РФ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C0554" w:rsidRPr="00E17F0E" w:rsidRDefault="00BC0554" w:rsidP="00E17F0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="00FA16C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Саутина</w:t>
      </w:r>
      <w:proofErr w:type="spellEnd"/>
      <w:r w:rsidR="00D3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– член  профсоюзного комитета первичной</w:t>
      </w:r>
      <w:r w:rsid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профсоюзной организации МБОУ – </w:t>
      </w:r>
      <w:proofErr w:type="spellStart"/>
      <w:r w:rsidR="00E1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Рогнединская</w:t>
      </w:r>
      <w:proofErr w:type="spellEnd"/>
      <w:r w:rsidR="00E1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E17F0E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C0554" w:rsidRPr="002F2178" w:rsidRDefault="003A7547" w:rsidP="00EE58F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Алешина Т.А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 w:rsidR="00306D37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первичной профсоюзной организации МБОУ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2178" w:rsidRDefault="00EE58F3" w:rsidP="00791B86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0554" w:rsidRPr="002F2178" w:rsidRDefault="00791B86" w:rsidP="002F217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</w:t>
      </w:r>
      <w:r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BC0554" w:rsidRPr="002F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</w:t>
      </w:r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обсужден</w:t>
      </w:r>
      <w:r w:rsidR="00FE7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заключение трехстороннего </w:t>
      </w:r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между администрацией </w:t>
      </w:r>
      <w:proofErr w:type="spellStart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Рогнединского</w:t>
      </w:r>
      <w:proofErr w:type="spellEnd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отделом образования администрации </w:t>
      </w:r>
      <w:proofErr w:type="spellStart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Рогнединского</w:t>
      </w:r>
      <w:proofErr w:type="spellEnd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</w:t>
      </w:r>
      <w:proofErr w:type="spellStart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Рогнединской</w:t>
      </w:r>
      <w:proofErr w:type="spellEnd"/>
      <w:r w:rsidR="0090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организацией профессионального союза</w:t>
      </w:r>
      <w:bookmarkStart w:id="0" w:name="_GoBack"/>
      <w:bookmarkEnd w:id="0"/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народного образования и науки</w:t>
      </w:r>
      <w:r w:rsidR="0093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на 2023-2026</w:t>
      </w:r>
      <w:r w:rsidR="0049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годы;  </w:t>
      </w:r>
    </w:p>
    <w:p w:rsidR="002F2178" w:rsidRDefault="002F2178" w:rsidP="00EE58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554" w:rsidRPr="002F2178" w:rsidRDefault="002F2178" w:rsidP="00EE58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C0554" w:rsidRPr="002F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E58F3" w:rsidRPr="002F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C0554" w:rsidRPr="002F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BC0554" w:rsidRPr="002F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данного </w:t>
      </w:r>
      <w:r w:rsidR="00EE58F3" w:rsidRPr="002F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распоряжения</w:t>
      </w:r>
      <w:r w:rsidR="00231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оставляю за собой.</w:t>
      </w:r>
    </w:p>
    <w:p w:rsidR="002F2178" w:rsidRDefault="002F2178" w:rsidP="00BC0554">
      <w:pPr>
        <w:shd w:val="clear" w:color="auto" w:fill="FFFFFF"/>
        <w:tabs>
          <w:tab w:val="left" w:pos="4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78" w:rsidRDefault="002F2178" w:rsidP="00BC0554">
      <w:pPr>
        <w:shd w:val="clear" w:color="auto" w:fill="FFFFFF"/>
        <w:tabs>
          <w:tab w:val="left" w:pos="4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54" w:rsidRDefault="00BC0554" w:rsidP="00BC0554">
      <w:pPr>
        <w:shd w:val="clear" w:color="auto" w:fill="FFFFFF"/>
        <w:tabs>
          <w:tab w:val="left" w:pos="4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65" w:rsidRPr="002F2178" w:rsidRDefault="00497065" w:rsidP="00BC0554">
      <w:pPr>
        <w:shd w:val="clear" w:color="auto" w:fill="FFFFFF"/>
        <w:tabs>
          <w:tab w:val="left" w:pos="4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54" w:rsidRPr="002F2178" w:rsidRDefault="00BC0554" w:rsidP="00BC0554">
      <w:pPr>
        <w:pBdr>
          <w:bottom w:val="single" w:sz="12" w:space="1" w:color="auto"/>
        </w:pBdr>
        <w:shd w:val="clear" w:color="auto" w:fill="FFFFFF"/>
        <w:tabs>
          <w:tab w:val="left" w:pos="4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5CE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Pr="002F21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95CE8">
        <w:rPr>
          <w:rFonts w:ascii="Times New Roman" w:hAnsi="Times New Roman" w:cs="Times New Roman"/>
          <w:b/>
          <w:sz w:val="24"/>
          <w:szCs w:val="24"/>
        </w:rPr>
        <w:t xml:space="preserve">                     А.М. Денисов</w:t>
      </w:r>
    </w:p>
    <w:p w:rsidR="00E03D6E" w:rsidRPr="002F2178" w:rsidRDefault="00BC0554" w:rsidP="0045481F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178">
        <w:rPr>
          <w:rFonts w:ascii="Times New Roman" w:hAnsi="Times New Roman" w:cs="Times New Roman"/>
          <w:sz w:val="24"/>
          <w:szCs w:val="24"/>
        </w:rPr>
        <w:t xml:space="preserve">Отослано: </w:t>
      </w:r>
      <w:r w:rsidR="002F2178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2F2178">
        <w:rPr>
          <w:rFonts w:ascii="Times New Roman" w:hAnsi="Times New Roman" w:cs="Times New Roman"/>
          <w:sz w:val="24"/>
          <w:szCs w:val="24"/>
        </w:rPr>
        <w:t>членам комиссии</w:t>
      </w:r>
    </w:p>
    <w:sectPr w:rsidR="00E03D6E" w:rsidRPr="002F2178" w:rsidSect="00E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554"/>
    <w:rsid w:val="00025DE9"/>
    <w:rsid w:val="000464BA"/>
    <w:rsid w:val="000830EF"/>
    <w:rsid w:val="00095CE8"/>
    <w:rsid w:val="001C0034"/>
    <w:rsid w:val="001C2509"/>
    <w:rsid w:val="00231599"/>
    <w:rsid w:val="00280AAD"/>
    <w:rsid w:val="002F2178"/>
    <w:rsid w:val="00306D37"/>
    <w:rsid w:val="0037281A"/>
    <w:rsid w:val="003A7547"/>
    <w:rsid w:val="003B1A72"/>
    <w:rsid w:val="004002EE"/>
    <w:rsid w:val="0045481F"/>
    <w:rsid w:val="00462E25"/>
    <w:rsid w:val="00497065"/>
    <w:rsid w:val="005942A9"/>
    <w:rsid w:val="0064265E"/>
    <w:rsid w:val="006A1415"/>
    <w:rsid w:val="007775DD"/>
    <w:rsid w:val="00791B86"/>
    <w:rsid w:val="007953EC"/>
    <w:rsid w:val="007A31BC"/>
    <w:rsid w:val="00846876"/>
    <w:rsid w:val="0087239B"/>
    <w:rsid w:val="00904033"/>
    <w:rsid w:val="00924357"/>
    <w:rsid w:val="00937DF7"/>
    <w:rsid w:val="00937EA9"/>
    <w:rsid w:val="009E4BAD"/>
    <w:rsid w:val="00A35F1D"/>
    <w:rsid w:val="00B23D39"/>
    <w:rsid w:val="00B37BC0"/>
    <w:rsid w:val="00BC0554"/>
    <w:rsid w:val="00C70462"/>
    <w:rsid w:val="00C76561"/>
    <w:rsid w:val="00C80AE8"/>
    <w:rsid w:val="00C94554"/>
    <w:rsid w:val="00CB3DC2"/>
    <w:rsid w:val="00D21C18"/>
    <w:rsid w:val="00D31A4C"/>
    <w:rsid w:val="00D73333"/>
    <w:rsid w:val="00DA42C3"/>
    <w:rsid w:val="00DD44B5"/>
    <w:rsid w:val="00E03D6E"/>
    <w:rsid w:val="00E15F91"/>
    <w:rsid w:val="00E17F0E"/>
    <w:rsid w:val="00E5018C"/>
    <w:rsid w:val="00E57263"/>
    <w:rsid w:val="00EE58F3"/>
    <w:rsid w:val="00F36848"/>
    <w:rsid w:val="00FA0A0B"/>
    <w:rsid w:val="00FA16C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эколог</cp:lastModifiedBy>
  <cp:revision>49</cp:revision>
  <cp:lastPrinted>2017-02-10T07:17:00Z</cp:lastPrinted>
  <dcterms:created xsi:type="dcterms:W3CDTF">2017-02-09T13:56:00Z</dcterms:created>
  <dcterms:modified xsi:type="dcterms:W3CDTF">2023-02-27T09:49:00Z</dcterms:modified>
</cp:coreProperties>
</file>