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82" w:rsidRDefault="00BB4482" w:rsidP="00BB44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Рогнединского района  Брянской области  уведомляет о проведении </w:t>
      </w:r>
      <w:r w:rsidR="00CE1E3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2EB1">
        <w:rPr>
          <w:rFonts w:ascii="Times New Roman" w:hAnsi="Times New Roman" w:cs="Times New Roman"/>
          <w:sz w:val="28"/>
          <w:szCs w:val="28"/>
        </w:rPr>
        <w:t>0</w:t>
      </w:r>
      <w:r w:rsidR="00CE1E3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62E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осмотра следующих объектов недвижимого имущества в рамках проведения мероприятий, по выявлению правообладателей ранее учтенных объектов недвижимости:</w:t>
      </w:r>
    </w:p>
    <w:p w:rsidR="00CE1E34" w:rsidRDefault="00CE1E34" w:rsidP="00BB44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9885" w:type="dxa"/>
        <w:tblLayout w:type="fixed"/>
        <w:tblLook w:val="04A0" w:firstRow="1" w:lastRow="0" w:firstColumn="1" w:lastColumn="0" w:noHBand="0" w:noVBand="1"/>
      </w:tblPr>
      <w:tblGrid>
        <w:gridCol w:w="1101"/>
        <w:gridCol w:w="4108"/>
        <w:gridCol w:w="1703"/>
        <w:gridCol w:w="2973"/>
      </w:tblGrid>
      <w:tr w:rsidR="00BB4482" w:rsidTr="00BB448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</w:tr>
      <w:tr w:rsidR="009F66C6" w:rsidTr="0058513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6C6" w:rsidRPr="00F53FFA" w:rsidRDefault="009F66C6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66C6" w:rsidRDefault="009F66C6" w:rsidP="00AA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6C6" w:rsidRDefault="00D074CF" w:rsidP="00CE1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1E3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CE1E34">
              <w:rPr>
                <w:rFonts w:ascii="Times New Roman" w:hAnsi="Times New Roman" w:cs="Times New Roman"/>
                <w:sz w:val="28"/>
                <w:szCs w:val="28"/>
              </w:rPr>
              <w:t>озицы</w:t>
            </w:r>
            <w:proofErr w:type="spellEnd"/>
            <w:r w:rsidR="00CE1E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E1E34">
              <w:rPr>
                <w:rFonts w:ascii="Times New Roman" w:hAnsi="Times New Roman" w:cs="Times New Roman"/>
                <w:sz w:val="28"/>
                <w:szCs w:val="28"/>
              </w:rPr>
              <w:t>ул.Садовая</w:t>
            </w:r>
            <w:proofErr w:type="spellEnd"/>
            <w:r w:rsidR="00CE1E34">
              <w:rPr>
                <w:rFonts w:ascii="Times New Roman" w:hAnsi="Times New Roman" w:cs="Times New Roman"/>
                <w:sz w:val="28"/>
                <w:szCs w:val="28"/>
              </w:rPr>
              <w:t>, д.36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</w:t>
            </w:r>
            <w:r w:rsidR="00CE1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20101</w:t>
            </w:r>
            <w:r w:rsidR="00D07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CE1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9B1" w:rsidTr="0058513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29B1" w:rsidRPr="00F53FFA" w:rsidRDefault="005729B1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1E34" w:rsidRDefault="00CE1E34" w:rsidP="00CE1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29B1" w:rsidRDefault="00CE1E34" w:rsidP="00CE1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д.41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29B1" w:rsidRDefault="005729B1" w:rsidP="007A2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29B1" w:rsidRDefault="005729B1" w:rsidP="007A28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1E34" w:rsidRDefault="00CE1E34" w:rsidP="00CE1E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32:21:0020101: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5729B1" w:rsidRDefault="005729B1" w:rsidP="007A2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9B1" w:rsidRDefault="005729B1" w:rsidP="007A2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9B1" w:rsidTr="000A44A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29B1" w:rsidRPr="00F53FFA" w:rsidRDefault="005729B1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29B1" w:rsidRDefault="005729B1" w:rsidP="007A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29B1" w:rsidRDefault="00CE1E34" w:rsidP="00CE1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огнедино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29B1" w:rsidRDefault="005729B1" w:rsidP="007A2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29B1" w:rsidRDefault="005729B1" w:rsidP="007A28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729B1" w:rsidRDefault="005729B1" w:rsidP="007A28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</w:t>
            </w:r>
            <w:r w:rsidR="00CE1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90132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CE1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  <w:p w:rsidR="005729B1" w:rsidRDefault="005729B1" w:rsidP="007A2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E34" w:rsidTr="000A44A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1E34" w:rsidRPr="00F53FFA" w:rsidRDefault="00CE1E34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1E34" w:rsidRDefault="00CE1E34" w:rsidP="002D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1E34" w:rsidRDefault="00CE1E34" w:rsidP="00CE1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1E34" w:rsidRDefault="00CE1E34" w:rsidP="002D1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1E34" w:rsidRDefault="00CE1E34" w:rsidP="002D13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1E34" w:rsidRDefault="00CE1E34" w:rsidP="002D13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32:21:0020101: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  <w:p w:rsidR="00CE1E34" w:rsidRDefault="00CE1E34" w:rsidP="002D1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E34" w:rsidTr="000A44A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1E34" w:rsidRPr="00F53FFA" w:rsidRDefault="00CE1E34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1E34" w:rsidRDefault="00CE1E34" w:rsidP="002D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1E34" w:rsidRDefault="00CE1E34" w:rsidP="00CE1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Гатьково,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д.7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1E34" w:rsidRDefault="00CE1E34" w:rsidP="002D1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1E34" w:rsidRDefault="00CE1E34" w:rsidP="002D13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1E34" w:rsidRDefault="00CE1E34" w:rsidP="002D13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  <w:p w:rsidR="00CE1E34" w:rsidRDefault="00CE1E34" w:rsidP="002D1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A9C" w:rsidRDefault="00485A9C" w:rsidP="006944E6"/>
    <w:sectPr w:rsidR="00485A9C" w:rsidSect="006944E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06B47"/>
    <w:multiLevelType w:val="hybridMultilevel"/>
    <w:tmpl w:val="C4D476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8685AA3"/>
    <w:multiLevelType w:val="hybridMultilevel"/>
    <w:tmpl w:val="B0206B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15967"/>
    <w:multiLevelType w:val="hybridMultilevel"/>
    <w:tmpl w:val="7ACC8060"/>
    <w:lvl w:ilvl="0" w:tplc="C880555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2"/>
    <w:rsid w:val="00191BEF"/>
    <w:rsid w:val="00204FB8"/>
    <w:rsid w:val="003938C6"/>
    <w:rsid w:val="00462EB1"/>
    <w:rsid w:val="0048086E"/>
    <w:rsid w:val="00485A9C"/>
    <w:rsid w:val="005267AB"/>
    <w:rsid w:val="005729B1"/>
    <w:rsid w:val="00576245"/>
    <w:rsid w:val="00585135"/>
    <w:rsid w:val="00603F48"/>
    <w:rsid w:val="006944E6"/>
    <w:rsid w:val="00701E1D"/>
    <w:rsid w:val="00706A3D"/>
    <w:rsid w:val="007310A4"/>
    <w:rsid w:val="00731F62"/>
    <w:rsid w:val="00760984"/>
    <w:rsid w:val="007F67B4"/>
    <w:rsid w:val="008671A3"/>
    <w:rsid w:val="008E1D71"/>
    <w:rsid w:val="00982E27"/>
    <w:rsid w:val="009F66C6"/>
    <w:rsid w:val="00B152B8"/>
    <w:rsid w:val="00B25E07"/>
    <w:rsid w:val="00B84543"/>
    <w:rsid w:val="00BB4482"/>
    <w:rsid w:val="00C740B3"/>
    <w:rsid w:val="00CE1E34"/>
    <w:rsid w:val="00D074CF"/>
    <w:rsid w:val="00DC241B"/>
    <w:rsid w:val="00F5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82"/>
    <w:pPr>
      <w:ind w:left="720"/>
      <w:contextualSpacing/>
    </w:pPr>
  </w:style>
  <w:style w:type="table" w:styleId="a4">
    <w:name w:val="Table Grid"/>
    <w:basedOn w:val="a1"/>
    <w:uiPriority w:val="59"/>
    <w:rsid w:val="00BB4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82"/>
    <w:pPr>
      <w:ind w:left="720"/>
      <w:contextualSpacing/>
    </w:pPr>
  </w:style>
  <w:style w:type="table" w:styleId="a4">
    <w:name w:val="Table Grid"/>
    <w:basedOn w:val="a1"/>
    <w:uiPriority w:val="59"/>
    <w:rsid w:val="00BB4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2023-07-18T13:44:00Z</dcterms:created>
  <dcterms:modified xsi:type="dcterms:W3CDTF">2023-07-18T13:47:00Z</dcterms:modified>
</cp:coreProperties>
</file>