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3" w:rsidRDefault="00323593" w:rsidP="001207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3593" w:rsidRDefault="00323593" w:rsidP="001207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3593" w:rsidRDefault="00323593" w:rsidP="001207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7CC" w:rsidRDefault="001207CC" w:rsidP="001207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 w:rsidR="0079098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909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.2022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2268"/>
        <w:gridCol w:w="2410"/>
      </w:tblGrid>
      <w:tr w:rsidR="001207CC" w:rsidTr="0079098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1207CC" w:rsidTr="0079098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7CC" w:rsidRDefault="001207CC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1207CC" w:rsidP="00790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Рогнединский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790989">
              <w:rPr>
                <w:rFonts w:ascii="Times New Roman" w:hAnsi="Times New Roman" w:cs="Times New Roman"/>
                <w:sz w:val="28"/>
                <w:szCs w:val="28"/>
              </w:rPr>
              <w:t>Хариново</w:t>
            </w:r>
            <w:proofErr w:type="spellEnd"/>
            <w:r w:rsidR="00790989">
              <w:rPr>
                <w:rFonts w:ascii="Times New Roman" w:hAnsi="Times New Roman" w:cs="Times New Roman"/>
                <w:sz w:val="28"/>
                <w:szCs w:val="28"/>
              </w:rPr>
              <w:t>, ул. Садовая, д.4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7CC" w:rsidRDefault="00790989" w:rsidP="0079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989" w:rsidRDefault="007909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207CC" w:rsidRDefault="001207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32:21:00</w:t>
            </w:r>
            <w:r w:rsidR="00790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790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  <w:p w:rsidR="001207CC" w:rsidRDefault="00120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989" w:rsidTr="004D001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989" w:rsidRDefault="00790989" w:rsidP="00CC63A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89" w:rsidRPr="00790989" w:rsidRDefault="00790989" w:rsidP="00790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89">
              <w:rPr>
                <w:rFonts w:ascii="Times New Roman" w:hAnsi="Times New Roman" w:cs="Times New Roman"/>
                <w:sz w:val="28"/>
                <w:szCs w:val="28"/>
              </w:rPr>
              <w:t>Брянская область, Рогнединский район                     п. Рогнедино, 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989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Первомайский-1, д.17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989" w:rsidRPr="00790989" w:rsidRDefault="00F33A4F" w:rsidP="00F33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989" w:rsidRPr="00790989" w:rsidRDefault="00790989" w:rsidP="00F0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989">
              <w:rPr>
                <w:rFonts w:ascii="Times New Roman" w:hAnsi="Times New Roman" w:cs="Times New Roman"/>
                <w:sz w:val="28"/>
                <w:szCs w:val="28"/>
              </w:rPr>
              <w:t>32:21:0090106:</w:t>
            </w:r>
            <w:r w:rsidR="00F01DB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bookmarkEnd w:id="0"/>
    </w:tbl>
    <w:p w:rsidR="00485A9C" w:rsidRDefault="00485A9C"/>
    <w:sectPr w:rsidR="00485A9C" w:rsidSect="00195AB9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5AA3"/>
    <w:multiLevelType w:val="hybridMultilevel"/>
    <w:tmpl w:val="B020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A2"/>
    <w:rsid w:val="001207CC"/>
    <w:rsid w:val="00191BEF"/>
    <w:rsid w:val="00195AB9"/>
    <w:rsid w:val="002A4617"/>
    <w:rsid w:val="00323593"/>
    <w:rsid w:val="003420A2"/>
    <w:rsid w:val="00360E7E"/>
    <w:rsid w:val="00485A9C"/>
    <w:rsid w:val="00760984"/>
    <w:rsid w:val="00790989"/>
    <w:rsid w:val="00955044"/>
    <w:rsid w:val="00C00421"/>
    <w:rsid w:val="00C740B3"/>
    <w:rsid w:val="00F01DB8"/>
    <w:rsid w:val="00F33A4F"/>
    <w:rsid w:val="00F6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CC"/>
    <w:pPr>
      <w:ind w:left="720"/>
      <w:contextualSpacing/>
    </w:pPr>
  </w:style>
  <w:style w:type="table" w:styleId="a4">
    <w:name w:val="Table Grid"/>
    <w:basedOn w:val="a1"/>
    <w:uiPriority w:val="59"/>
    <w:rsid w:val="00120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CC"/>
    <w:pPr>
      <w:ind w:left="720"/>
      <w:contextualSpacing/>
    </w:pPr>
  </w:style>
  <w:style w:type="table" w:styleId="a4">
    <w:name w:val="Table Grid"/>
    <w:basedOn w:val="a1"/>
    <w:uiPriority w:val="59"/>
    <w:rsid w:val="001207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2022-06-02T05:56:00Z</dcterms:created>
  <dcterms:modified xsi:type="dcterms:W3CDTF">2022-06-02T06:58:00Z</dcterms:modified>
</cp:coreProperties>
</file>