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CC" w:rsidRDefault="001207CC" w:rsidP="001207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Рогнединского района  Брянской области  уведомляет о проведении </w:t>
      </w:r>
      <w:r w:rsidR="00790989">
        <w:rPr>
          <w:rFonts w:ascii="Times New Roman" w:hAnsi="Times New Roman" w:cs="Times New Roman"/>
          <w:sz w:val="28"/>
          <w:szCs w:val="28"/>
        </w:rPr>
        <w:t>0</w:t>
      </w:r>
      <w:r w:rsidR="009C02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C02E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.2022 осмотра следующих объектов недвижимого имущества в рамках проведения мероприятий, по выявлению правообладателей ранее учтенных объектов недвижимости: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2268"/>
        <w:gridCol w:w="2693"/>
      </w:tblGrid>
      <w:tr w:rsidR="001207CC" w:rsidTr="00003C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7CC" w:rsidRDefault="0012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7CC" w:rsidRDefault="0012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7CC" w:rsidRDefault="0012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7CC" w:rsidRDefault="0012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</w:tr>
      <w:tr w:rsidR="001207CC" w:rsidRPr="002C5450" w:rsidTr="00003C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7CC" w:rsidRPr="002C5450" w:rsidRDefault="001207CC" w:rsidP="00CC63A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7CC" w:rsidRPr="002C5450" w:rsidRDefault="001207CC" w:rsidP="009C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50"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  <w:r w:rsidRPr="002C5450">
              <w:rPr>
                <w:rFonts w:ascii="Times New Roman" w:eastAsia="Times New Roman" w:hAnsi="Times New Roman" w:cs="Times New Roman"/>
                <w:sz w:val="24"/>
                <w:szCs w:val="24"/>
              </w:rPr>
              <w:t>, Рогнединский район</w:t>
            </w:r>
            <w:r w:rsidRPr="002C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02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9C02E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C02E6">
              <w:rPr>
                <w:rFonts w:ascii="Times New Roman" w:hAnsi="Times New Roman" w:cs="Times New Roman"/>
                <w:sz w:val="24"/>
                <w:szCs w:val="24"/>
              </w:rPr>
              <w:t>акиничи</w:t>
            </w:r>
            <w:proofErr w:type="spellEnd"/>
            <w:r w:rsidR="009C02E6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7CC" w:rsidRPr="002C5450" w:rsidRDefault="00790989" w:rsidP="00790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5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0989" w:rsidRPr="002C5450" w:rsidRDefault="007909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07CC" w:rsidRPr="002C5450" w:rsidRDefault="001207CC" w:rsidP="00003C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32:21:00</w:t>
            </w:r>
            <w:r w:rsidR="009C0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30301:16</w:t>
            </w:r>
          </w:p>
          <w:p w:rsidR="001207CC" w:rsidRPr="002C5450" w:rsidRDefault="0012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E6" w:rsidRPr="002C5450" w:rsidTr="006925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02E6" w:rsidRPr="002C5450" w:rsidRDefault="009C02E6" w:rsidP="00CC63A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2E6" w:rsidRPr="002C5450" w:rsidRDefault="009C02E6" w:rsidP="009C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50"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  <w:r w:rsidRPr="002C5450">
              <w:rPr>
                <w:rFonts w:ascii="Times New Roman" w:eastAsia="Times New Roman" w:hAnsi="Times New Roman" w:cs="Times New Roman"/>
                <w:sz w:val="24"/>
                <w:szCs w:val="24"/>
              </w:rPr>
              <w:t>, Рогнединский район</w:t>
            </w:r>
            <w:r w:rsidRPr="002C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акиничи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ул.Полевая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2E6" w:rsidRPr="002C5450" w:rsidRDefault="009C02E6" w:rsidP="00F3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5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E6" w:rsidRDefault="009C02E6" w:rsidP="009C02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32:21:00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30301:1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9C02E6" w:rsidRPr="002C5450" w:rsidRDefault="009C02E6" w:rsidP="009C02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02E6" w:rsidRPr="002C5450" w:rsidRDefault="009C02E6" w:rsidP="00F01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E6" w:rsidRPr="002C5450" w:rsidTr="00003CF0">
        <w:trPr>
          <w:trHeight w:val="91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02E6" w:rsidRPr="002C5450" w:rsidRDefault="009C02E6" w:rsidP="00CC63A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E6" w:rsidRPr="002C5450" w:rsidRDefault="009C02E6" w:rsidP="009C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50"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  <w:r w:rsidRPr="002C5450">
              <w:rPr>
                <w:rFonts w:ascii="Times New Roman" w:eastAsia="Times New Roman" w:hAnsi="Times New Roman" w:cs="Times New Roman"/>
                <w:sz w:val="24"/>
                <w:szCs w:val="24"/>
              </w:rPr>
              <w:t>, Рогнединский район</w:t>
            </w:r>
            <w:r w:rsidRPr="002C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акиничи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ул.Полевая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E6" w:rsidRPr="002C5450" w:rsidRDefault="009C02E6" w:rsidP="00F3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5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E6" w:rsidRDefault="009C02E6" w:rsidP="009C02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32:21:00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30301:1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9C02E6" w:rsidRPr="002C5450" w:rsidRDefault="009C02E6" w:rsidP="009C02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02E6" w:rsidRPr="002C5450" w:rsidRDefault="009C02E6" w:rsidP="002C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E6" w:rsidRPr="002C5450" w:rsidTr="00003CF0">
        <w:trPr>
          <w:trHeight w:val="89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02E6" w:rsidRPr="002C5450" w:rsidRDefault="009C02E6" w:rsidP="00CC63A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E6" w:rsidRPr="002C5450" w:rsidRDefault="009C02E6" w:rsidP="009C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50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Рогнединский район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ацынь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E6" w:rsidRPr="002C5450" w:rsidRDefault="009C02E6" w:rsidP="0045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Ферма № 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E6" w:rsidRPr="002C5450" w:rsidRDefault="009C02E6" w:rsidP="0045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50">
              <w:rPr>
                <w:rFonts w:ascii="Times New Roman" w:hAnsi="Times New Roman" w:cs="Times New Roman"/>
                <w:sz w:val="24"/>
                <w:szCs w:val="24"/>
              </w:rPr>
              <w:t>32:21:00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50401</w:t>
            </w:r>
            <w:r w:rsidRPr="002C54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9C02E6" w:rsidRPr="002C5450" w:rsidRDefault="009C02E6" w:rsidP="0045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E6" w:rsidRPr="002C5450" w:rsidTr="00003CF0">
        <w:trPr>
          <w:trHeight w:val="63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02E6" w:rsidRPr="002C5450" w:rsidRDefault="009C02E6" w:rsidP="00CC63A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E6" w:rsidRPr="002C5450" w:rsidRDefault="009C02E6" w:rsidP="008D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50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Рогнединский район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ацынь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E6" w:rsidRPr="002C5450" w:rsidRDefault="009C02E6" w:rsidP="008D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E6" w:rsidRPr="002C5450" w:rsidRDefault="009C02E6" w:rsidP="008D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50">
              <w:rPr>
                <w:rFonts w:ascii="Times New Roman" w:hAnsi="Times New Roman" w:cs="Times New Roman"/>
                <w:sz w:val="24"/>
                <w:szCs w:val="24"/>
              </w:rPr>
              <w:t>32:21:00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50401</w:t>
            </w:r>
            <w:r w:rsidRPr="002C54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9C02E6" w:rsidRPr="002C5450" w:rsidRDefault="009C02E6" w:rsidP="008D7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E6" w:rsidRPr="002C5450" w:rsidTr="00003CF0">
        <w:trPr>
          <w:trHeight w:val="98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02E6" w:rsidRPr="002C5450" w:rsidRDefault="009C02E6" w:rsidP="00CC63A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E6" w:rsidRPr="002C5450" w:rsidRDefault="009C02E6" w:rsidP="008D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50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Рогнединский район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ацынь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E6" w:rsidRPr="002C5450" w:rsidRDefault="009C02E6" w:rsidP="009C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Ферма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E6" w:rsidRPr="002C5450" w:rsidRDefault="009C02E6" w:rsidP="008D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50">
              <w:rPr>
                <w:rFonts w:ascii="Times New Roman" w:hAnsi="Times New Roman" w:cs="Times New Roman"/>
                <w:sz w:val="24"/>
                <w:szCs w:val="24"/>
              </w:rPr>
              <w:t>32:21:00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50401</w:t>
            </w:r>
            <w:r w:rsidRPr="002C54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C02E6" w:rsidRPr="002C5450" w:rsidRDefault="009C02E6" w:rsidP="008D7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A9C" w:rsidRPr="002C5450" w:rsidRDefault="00485A9C">
      <w:pPr>
        <w:rPr>
          <w:sz w:val="24"/>
          <w:szCs w:val="24"/>
        </w:rPr>
      </w:pPr>
      <w:bookmarkStart w:id="0" w:name="_GoBack"/>
      <w:bookmarkEnd w:id="0"/>
    </w:p>
    <w:sectPr w:rsidR="00485A9C" w:rsidRPr="002C5450" w:rsidSect="00195AB9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85AA3"/>
    <w:multiLevelType w:val="hybridMultilevel"/>
    <w:tmpl w:val="B020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0A2"/>
    <w:rsid w:val="00003CF0"/>
    <w:rsid w:val="001207CC"/>
    <w:rsid w:val="00191BEF"/>
    <w:rsid w:val="00195AB9"/>
    <w:rsid w:val="002A4617"/>
    <w:rsid w:val="002C5450"/>
    <w:rsid w:val="00323593"/>
    <w:rsid w:val="003420A2"/>
    <w:rsid w:val="00360E7E"/>
    <w:rsid w:val="00485A9C"/>
    <w:rsid w:val="00760984"/>
    <w:rsid w:val="00790989"/>
    <w:rsid w:val="00955044"/>
    <w:rsid w:val="009C02E6"/>
    <w:rsid w:val="00C00421"/>
    <w:rsid w:val="00C740B3"/>
    <w:rsid w:val="00DA4CB0"/>
    <w:rsid w:val="00F01DB8"/>
    <w:rsid w:val="00F33A4F"/>
    <w:rsid w:val="00F6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CC"/>
    <w:pPr>
      <w:ind w:left="720"/>
      <w:contextualSpacing/>
    </w:pPr>
  </w:style>
  <w:style w:type="table" w:styleId="a4">
    <w:name w:val="Table Grid"/>
    <w:basedOn w:val="a1"/>
    <w:uiPriority w:val="59"/>
    <w:rsid w:val="001207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CC"/>
    <w:pPr>
      <w:ind w:left="720"/>
      <w:contextualSpacing/>
    </w:pPr>
  </w:style>
  <w:style w:type="table" w:styleId="a4">
    <w:name w:val="Table Grid"/>
    <w:basedOn w:val="a1"/>
    <w:uiPriority w:val="59"/>
    <w:rsid w:val="001207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0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2022-08-03T09:26:00Z</dcterms:created>
  <dcterms:modified xsi:type="dcterms:W3CDTF">2022-08-03T09:32:00Z</dcterms:modified>
</cp:coreProperties>
</file>