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2F" w:rsidRPr="00CC558C" w:rsidRDefault="00AF1F2F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58C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558C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20.12.2021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4394"/>
        <w:gridCol w:w="1965"/>
        <w:gridCol w:w="2410"/>
      </w:tblGrid>
      <w:tr w:rsidR="00AF1F2F" w:rsidRPr="00CC558C" w:rsidTr="004648D1">
        <w:tc>
          <w:tcPr>
            <w:tcW w:w="802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965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AF1F2F" w:rsidRPr="00CC558C" w:rsidTr="004648D1">
        <w:tc>
          <w:tcPr>
            <w:tcW w:w="802" w:type="dxa"/>
            <w:vAlign w:val="center"/>
          </w:tcPr>
          <w:p w:rsidR="00AF1F2F" w:rsidRPr="00CC558C" w:rsidRDefault="00AF1F2F" w:rsidP="00AF1F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F1F2F" w:rsidRPr="00CC558C" w:rsidRDefault="00AF1F2F" w:rsidP="00C2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рп. Рогнедино, ул. Калинина, д.2</w:t>
            </w:r>
          </w:p>
        </w:tc>
        <w:tc>
          <w:tcPr>
            <w:tcW w:w="1965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общежитие</w:t>
            </w:r>
          </w:p>
        </w:tc>
        <w:tc>
          <w:tcPr>
            <w:tcW w:w="2410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32:21:0090209:42</w:t>
            </w:r>
          </w:p>
        </w:tc>
      </w:tr>
      <w:tr w:rsidR="00AF1F2F" w:rsidRPr="00CC558C" w:rsidTr="004648D1">
        <w:tc>
          <w:tcPr>
            <w:tcW w:w="802" w:type="dxa"/>
            <w:vAlign w:val="center"/>
          </w:tcPr>
          <w:p w:rsidR="00AF1F2F" w:rsidRPr="004648D1" w:rsidRDefault="00AF1F2F" w:rsidP="00AF1F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F1F2F" w:rsidRPr="004648D1" w:rsidRDefault="00AF1F2F" w:rsidP="00C2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8D1">
              <w:rPr>
                <w:rFonts w:ascii="Times New Roman" w:hAnsi="Times New Roman" w:cs="Times New Roman"/>
                <w:sz w:val="28"/>
                <w:szCs w:val="28"/>
              </w:rPr>
              <w:t>рп. Рогнедино, ул. Лермонтова, д.6</w:t>
            </w:r>
          </w:p>
        </w:tc>
        <w:tc>
          <w:tcPr>
            <w:tcW w:w="1965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32:21:0090101:213</w:t>
            </w:r>
          </w:p>
        </w:tc>
      </w:tr>
      <w:tr w:rsidR="00AF1F2F" w:rsidRPr="00CC558C" w:rsidTr="004648D1">
        <w:tc>
          <w:tcPr>
            <w:tcW w:w="802" w:type="dxa"/>
            <w:vAlign w:val="center"/>
          </w:tcPr>
          <w:p w:rsidR="00AF1F2F" w:rsidRPr="004648D1" w:rsidRDefault="00AF1F2F" w:rsidP="00AF1F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F1F2F" w:rsidRPr="004648D1" w:rsidRDefault="00AF1F2F" w:rsidP="00C2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8D1">
              <w:rPr>
                <w:rFonts w:ascii="Times New Roman" w:hAnsi="Times New Roman" w:cs="Times New Roman"/>
                <w:sz w:val="28"/>
                <w:szCs w:val="28"/>
              </w:rPr>
              <w:t>рп. Рогнедино, ул. Лермонтова, д.2</w:t>
            </w:r>
          </w:p>
        </w:tc>
        <w:tc>
          <w:tcPr>
            <w:tcW w:w="1965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32:21:0090216:27</w:t>
            </w:r>
          </w:p>
        </w:tc>
      </w:tr>
      <w:tr w:rsidR="00AF1F2F" w:rsidRPr="00CC558C" w:rsidTr="004648D1">
        <w:tc>
          <w:tcPr>
            <w:tcW w:w="802" w:type="dxa"/>
            <w:vAlign w:val="center"/>
          </w:tcPr>
          <w:p w:rsidR="00AF1F2F" w:rsidRPr="004648D1" w:rsidRDefault="00AF1F2F" w:rsidP="00AF1F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F1F2F" w:rsidRPr="004648D1" w:rsidRDefault="00AF1F2F" w:rsidP="00C2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8D1">
              <w:rPr>
                <w:rFonts w:ascii="Times New Roman" w:hAnsi="Times New Roman" w:cs="Times New Roman"/>
                <w:sz w:val="28"/>
                <w:szCs w:val="28"/>
              </w:rPr>
              <w:t>рп. Рогнедино, ул. Лермонтова, д.9</w:t>
            </w:r>
          </w:p>
        </w:tc>
        <w:tc>
          <w:tcPr>
            <w:tcW w:w="1965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32:21:0090216:26</w:t>
            </w:r>
          </w:p>
        </w:tc>
      </w:tr>
      <w:tr w:rsidR="00AF1F2F" w:rsidRPr="00CC558C" w:rsidTr="004648D1">
        <w:tc>
          <w:tcPr>
            <w:tcW w:w="802" w:type="dxa"/>
            <w:vAlign w:val="center"/>
          </w:tcPr>
          <w:p w:rsidR="00AF1F2F" w:rsidRPr="004648D1" w:rsidRDefault="00AF1F2F" w:rsidP="00AF1F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F1F2F" w:rsidRPr="004648D1" w:rsidRDefault="00AF1F2F" w:rsidP="00C2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8D1">
              <w:rPr>
                <w:rFonts w:ascii="Times New Roman" w:hAnsi="Times New Roman" w:cs="Times New Roman"/>
                <w:sz w:val="28"/>
                <w:szCs w:val="28"/>
              </w:rPr>
              <w:t>рп. Рогнедино, ул. Лермонтова, д.14</w:t>
            </w:r>
          </w:p>
        </w:tc>
        <w:tc>
          <w:tcPr>
            <w:tcW w:w="1965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32:21:0090216:25</w:t>
            </w:r>
          </w:p>
        </w:tc>
      </w:tr>
      <w:tr w:rsidR="00AF1F2F" w:rsidRPr="00CC558C" w:rsidTr="004648D1">
        <w:tc>
          <w:tcPr>
            <w:tcW w:w="802" w:type="dxa"/>
            <w:vAlign w:val="center"/>
          </w:tcPr>
          <w:p w:rsidR="00AF1F2F" w:rsidRPr="004648D1" w:rsidRDefault="00AF1F2F" w:rsidP="00AF1F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F1F2F" w:rsidRPr="004648D1" w:rsidRDefault="00AF1F2F" w:rsidP="00C2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8D1">
              <w:rPr>
                <w:rFonts w:ascii="Times New Roman" w:hAnsi="Times New Roman" w:cs="Times New Roman"/>
                <w:sz w:val="28"/>
                <w:szCs w:val="28"/>
              </w:rPr>
              <w:t>рп. Рогнедино, ул. Набережная, д.7</w:t>
            </w:r>
          </w:p>
        </w:tc>
        <w:tc>
          <w:tcPr>
            <w:tcW w:w="1965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eastAsia="Times New Roman" w:hAnsi="Times New Roman" w:cs="Times New Roman"/>
                <w:sz w:val="28"/>
                <w:szCs w:val="28"/>
              </w:rPr>
              <w:t>32:21:0090101:145</w:t>
            </w:r>
          </w:p>
        </w:tc>
      </w:tr>
    </w:tbl>
    <w:p w:rsidR="00CC558C" w:rsidRDefault="00CC558C"/>
    <w:p w:rsidR="00CC558C" w:rsidRDefault="00CC558C"/>
    <w:p w:rsidR="00CC558C" w:rsidRDefault="00CC558C"/>
    <w:p w:rsidR="00CC558C" w:rsidRDefault="00CC558C"/>
    <w:p w:rsidR="00CC558C" w:rsidRDefault="00CC558C"/>
    <w:p w:rsidR="00CC558C" w:rsidRDefault="00CC558C"/>
    <w:p w:rsidR="00CC558C" w:rsidRDefault="00CC558C"/>
    <w:p w:rsidR="00CC558C" w:rsidRDefault="00CC558C"/>
    <w:p w:rsidR="00CC558C" w:rsidRDefault="00CC558C"/>
    <w:p w:rsidR="00CC558C" w:rsidRDefault="00CC558C"/>
    <w:p w:rsidR="004648D1" w:rsidRDefault="004648D1"/>
    <w:p w:rsidR="004648D1" w:rsidRDefault="004648D1"/>
    <w:p w:rsidR="004648D1" w:rsidRDefault="004648D1"/>
    <w:p w:rsidR="00EE0D76" w:rsidRDefault="00EE0D76" w:rsidP="00EE0D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76" w:rsidRDefault="00EE0D76" w:rsidP="00EE0D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0D76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A3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84D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59E6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76B4E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3533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13BA2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311C8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9E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559B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02A85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01CE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F376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376FD"/>
    <w:rsid w:val="000815A9"/>
    <w:rsid w:val="000D697D"/>
    <w:rsid w:val="0010185D"/>
    <w:rsid w:val="001613D2"/>
    <w:rsid w:val="001953C1"/>
    <w:rsid w:val="001E4AF7"/>
    <w:rsid w:val="00272DDA"/>
    <w:rsid w:val="0035552B"/>
    <w:rsid w:val="003A5F7B"/>
    <w:rsid w:val="003C324C"/>
    <w:rsid w:val="004648D1"/>
    <w:rsid w:val="0047318F"/>
    <w:rsid w:val="0053564C"/>
    <w:rsid w:val="005447CD"/>
    <w:rsid w:val="005A2A1A"/>
    <w:rsid w:val="00696D22"/>
    <w:rsid w:val="006E72BA"/>
    <w:rsid w:val="00741EAF"/>
    <w:rsid w:val="007C4355"/>
    <w:rsid w:val="007E3F59"/>
    <w:rsid w:val="00804745"/>
    <w:rsid w:val="008441EB"/>
    <w:rsid w:val="00906324"/>
    <w:rsid w:val="00930805"/>
    <w:rsid w:val="009A5487"/>
    <w:rsid w:val="009B3A73"/>
    <w:rsid w:val="00A06CBA"/>
    <w:rsid w:val="00A4155F"/>
    <w:rsid w:val="00A90873"/>
    <w:rsid w:val="00AB45FB"/>
    <w:rsid w:val="00AD4480"/>
    <w:rsid w:val="00AF1F2F"/>
    <w:rsid w:val="00B3119F"/>
    <w:rsid w:val="00BC5E4A"/>
    <w:rsid w:val="00C56DB4"/>
    <w:rsid w:val="00CC558C"/>
    <w:rsid w:val="00CD300E"/>
    <w:rsid w:val="00D3489A"/>
    <w:rsid w:val="00D712CB"/>
    <w:rsid w:val="00DD2118"/>
    <w:rsid w:val="00E00F11"/>
    <w:rsid w:val="00EB6DB3"/>
    <w:rsid w:val="00EE0D76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2022-02-08T14:03:00Z</dcterms:created>
  <dcterms:modified xsi:type="dcterms:W3CDTF">2022-02-08T14:09:00Z</dcterms:modified>
</cp:coreProperties>
</file>