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F" w:rsidRPr="00CC558C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741EAF">
        <w:rPr>
          <w:rFonts w:ascii="Times New Roman" w:hAnsi="Times New Roman" w:cs="Times New Roman"/>
          <w:sz w:val="28"/>
          <w:szCs w:val="28"/>
        </w:rPr>
        <w:t>25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58C">
        <w:rPr>
          <w:rFonts w:ascii="Times New Roman" w:hAnsi="Times New Roman" w:cs="Times New Roman"/>
          <w:sz w:val="28"/>
          <w:szCs w:val="28"/>
        </w:rPr>
        <w:t>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AF1F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CC558C" w:rsidRDefault="00AF1F2F" w:rsidP="0074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Горького, д.</w:t>
            </w:r>
            <w:r w:rsidR="00741E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74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AF1F2F" w:rsidRPr="00CC558C" w:rsidRDefault="00741EA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B6">
              <w:rPr>
                <w:rFonts w:ascii="Times New Roman" w:hAnsi="Times New Roman" w:cs="Times New Roman"/>
                <w:sz w:val="24"/>
                <w:szCs w:val="24"/>
              </w:rPr>
              <w:t>32:21:0090106:79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41EAF" w:rsidRPr="00CC558C" w:rsidTr="00C22940">
        <w:tc>
          <w:tcPr>
            <w:tcW w:w="802" w:type="dxa"/>
            <w:vAlign w:val="center"/>
          </w:tcPr>
          <w:p w:rsidR="00741EAF" w:rsidRPr="00CC558C" w:rsidRDefault="00741EAF" w:rsidP="00AF1F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41EAF" w:rsidRPr="00CC558C" w:rsidRDefault="00741EAF" w:rsidP="0074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д.11 кв.8</w:t>
            </w:r>
          </w:p>
        </w:tc>
        <w:tc>
          <w:tcPr>
            <w:tcW w:w="1965" w:type="dxa"/>
            <w:vAlign w:val="center"/>
          </w:tcPr>
          <w:p w:rsidR="00741EAF" w:rsidRDefault="00741EA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741EAF" w:rsidRPr="000618B6" w:rsidRDefault="00741EAF" w:rsidP="00C2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31">
              <w:rPr>
                <w:rFonts w:ascii="Times New Roman" w:hAnsi="Times New Roman" w:cs="Times New Roman"/>
                <w:sz w:val="24"/>
                <w:szCs w:val="24"/>
              </w:rPr>
              <w:t>32:21:0090111:132</w:t>
            </w:r>
          </w:p>
        </w:tc>
      </w:tr>
      <w:tr w:rsidR="00741EAF" w:rsidRPr="00CC558C" w:rsidTr="00C22940">
        <w:tc>
          <w:tcPr>
            <w:tcW w:w="802" w:type="dxa"/>
            <w:vAlign w:val="center"/>
          </w:tcPr>
          <w:p w:rsidR="00741EAF" w:rsidRPr="00CC558C" w:rsidRDefault="00741EAF" w:rsidP="00AF1F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41EAF" w:rsidRPr="00CC558C" w:rsidRDefault="00741EAF" w:rsidP="0074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.6, кв. 11 </w:t>
            </w:r>
          </w:p>
        </w:tc>
        <w:tc>
          <w:tcPr>
            <w:tcW w:w="1965" w:type="dxa"/>
            <w:vAlign w:val="center"/>
          </w:tcPr>
          <w:p w:rsidR="00741EAF" w:rsidRDefault="00741EA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741EAF" w:rsidRPr="00606D31" w:rsidRDefault="00741EAF" w:rsidP="00C2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31">
              <w:rPr>
                <w:rFonts w:ascii="Times New Roman" w:hAnsi="Times New Roman" w:cs="Times New Roman"/>
                <w:sz w:val="24"/>
                <w:szCs w:val="24"/>
              </w:rPr>
              <w:t>32:21:0090101:487</w:t>
            </w:r>
          </w:p>
        </w:tc>
      </w:tr>
      <w:tr w:rsidR="004648D1" w:rsidRPr="00CC558C" w:rsidTr="00C22940">
        <w:tc>
          <w:tcPr>
            <w:tcW w:w="802" w:type="dxa"/>
            <w:vAlign w:val="center"/>
          </w:tcPr>
          <w:p w:rsidR="004648D1" w:rsidRPr="00CC558C" w:rsidRDefault="004648D1" w:rsidP="00AF1F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648D1" w:rsidRPr="00CC558C" w:rsidRDefault="004648D1" w:rsidP="004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д.7, кв.2 </w:t>
            </w:r>
          </w:p>
        </w:tc>
        <w:tc>
          <w:tcPr>
            <w:tcW w:w="1965" w:type="dxa"/>
            <w:vAlign w:val="center"/>
          </w:tcPr>
          <w:p w:rsidR="004648D1" w:rsidRDefault="004648D1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4648D1" w:rsidRPr="00606D31" w:rsidRDefault="004648D1" w:rsidP="00C2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B">
              <w:rPr>
                <w:rFonts w:ascii="Times New Roman" w:hAnsi="Times New Roman" w:cs="Times New Roman"/>
                <w:sz w:val="24"/>
                <w:szCs w:val="24"/>
              </w:rPr>
              <w:t>32:21:0050401:241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8D1" w:rsidRDefault="004648D1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8D1" w:rsidRDefault="004648D1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8D1" w:rsidRDefault="004648D1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76ADC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2022-02-08T14:02:00Z</dcterms:created>
  <dcterms:modified xsi:type="dcterms:W3CDTF">2022-02-08T14:27:00Z</dcterms:modified>
</cp:coreProperties>
</file>