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D1" w:rsidRDefault="004648D1"/>
    <w:p w:rsidR="00EE0D76" w:rsidRPr="00CC558C" w:rsidRDefault="00EE0D76" w:rsidP="00EE0D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58C">
        <w:rPr>
          <w:rFonts w:ascii="Times New Roman" w:hAnsi="Times New Roman" w:cs="Times New Roman"/>
          <w:sz w:val="28"/>
          <w:szCs w:val="28"/>
        </w:rPr>
        <w:t>.12.2021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EE0D76" w:rsidRPr="00CC558C" w:rsidTr="00C22940">
        <w:tc>
          <w:tcPr>
            <w:tcW w:w="802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EE0D76" w:rsidRPr="00CC558C" w:rsidTr="00C22940">
        <w:tc>
          <w:tcPr>
            <w:tcW w:w="802" w:type="dxa"/>
            <w:vAlign w:val="center"/>
          </w:tcPr>
          <w:p w:rsidR="00EE0D76" w:rsidRPr="00CC558C" w:rsidRDefault="00EE0D76" w:rsidP="00EE0D7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E0D76" w:rsidRPr="00CC558C" w:rsidRDefault="00EE0D76" w:rsidP="00EE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ацынь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1965" w:type="dxa"/>
            <w:vAlign w:val="center"/>
          </w:tcPr>
          <w:p w:rsidR="00EE0D76" w:rsidRPr="00CC558C" w:rsidRDefault="00EE0D76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EE0D76" w:rsidRPr="00EE0D76" w:rsidRDefault="00EE0D76" w:rsidP="00C2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76">
              <w:rPr>
                <w:rFonts w:ascii="Times New Roman" w:hAnsi="Times New Roman" w:cs="Times New Roman"/>
                <w:sz w:val="24"/>
                <w:szCs w:val="24"/>
              </w:rPr>
              <w:t>32:21:0050401:113</w:t>
            </w:r>
          </w:p>
        </w:tc>
      </w:tr>
    </w:tbl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0D76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712CB"/>
    <w:rsid w:val="00DD2118"/>
    <w:rsid w:val="00E00F11"/>
    <w:rsid w:val="00EB6DB3"/>
    <w:rsid w:val="00EE0D76"/>
    <w:rsid w:val="00EE7CEE"/>
    <w:rsid w:val="00F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2022-02-08T14:03:00Z</dcterms:created>
  <dcterms:modified xsi:type="dcterms:W3CDTF">2022-02-08T14:29:00Z</dcterms:modified>
</cp:coreProperties>
</file>