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E" w:rsidRPr="002B5C50" w:rsidRDefault="00232AFE" w:rsidP="00232AF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ПРОЕКТ</w:t>
      </w:r>
    </w:p>
    <w:p w:rsidR="004409FC" w:rsidRPr="002B5C50" w:rsidRDefault="00232AFE" w:rsidP="00232A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52AB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42F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4409FC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232AFE" w:rsidRPr="002B5C50" w:rsidRDefault="004409FC" w:rsidP="00232A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2AFE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2B5C50" w:rsidRPr="002B5C50" w:rsidTr="00463F0F">
        <w:tc>
          <w:tcPr>
            <w:tcW w:w="3934" w:type="dxa"/>
            <w:shd w:val="clear" w:color="auto" w:fill="auto"/>
          </w:tcPr>
          <w:p w:rsidR="00232AFE" w:rsidRPr="002B5C50" w:rsidRDefault="004409FC" w:rsidP="00463F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остановлению администрации </w:t>
            </w:r>
            <w:r w:rsidR="001E1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Рогнединского района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AFE" w:rsidRPr="002B5C50" w:rsidRDefault="00232AFE" w:rsidP="00232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______2023 г.   № ________</w:t>
            </w:r>
          </w:p>
        </w:tc>
      </w:tr>
    </w:tbl>
    <w:p w:rsidR="00232AFE" w:rsidRPr="002B5C50" w:rsidRDefault="00232AFE" w:rsidP="00232AF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C5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1E1EB3" w:rsidRPr="001E1EB3" w:rsidRDefault="00232AFE" w:rsidP="001E1EB3">
      <w:pPr>
        <w:pStyle w:val="ab"/>
        <w:jc w:val="center"/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</w:pPr>
      <w:r w:rsidRPr="001E1EB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1E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в сфере благоустройства </w:t>
      </w:r>
      <w:r w:rsidR="001E1EB3" w:rsidRPr="001E1EB3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>на территории</w:t>
      </w:r>
      <w:bookmarkStart w:id="0" w:name="_Hlk77671647"/>
    </w:p>
    <w:p w:rsidR="001E1EB3" w:rsidRPr="001E1EB3" w:rsidRDefault="001E1EB3" w:rsidP="001E1EB3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E1E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Рогнединского  муниципального района</w:t>
      </w:r>
    </w:p>
    <w:p w:rsidR="00232AFE" w:rsidRPr="001E1EB3" w:rsidRDefault="001E1EB3" w:rsidP="001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Брянской области</w:t>
      </w:r>
      <w:bookmarkEnd w:id="0"/>
      <w:r w:rsidR="00232AFE" w:rsidRPr="001E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 год</w:t>
      </w: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EB3" w:rsidRPr="001E1EB3" w:rsidRDefault="00232AFE" w:rsidP="001E1EB3">
      <w:pPr>
        <w:pStyle w:val="ab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1E1EB3" w:rsidRPr="001E1EB3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на территории</w:t>
      </w:r>
    </w:p>
    <w:p w:rsidR="00232AFE" w:rsidRPr="002B5C50" w:rsidRDefault="001E1EB3" w:rsidP="001E1EB3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EB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Рогнединского  муниципального района</w:t>
      </w:r>
      <w:r w:rsidRPr="001E1EB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1EB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Брянской области</w:t>
      </w:r>
      <w:r w:rsidRPr="001E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AFE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</w:t>
      </w:r>
      <w:r w:rsidR="00232AFE" w:rsidRPr="002B5C50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232AFE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1E1EB3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1E1EB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Рогнединского  муниципального района Брянской области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AFE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</w:t>
      </w:r>
      <w:r w:rsidR="00232AFE" w:rsidRPr="002B5C50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FE" w:rsidRPr="002B5C50" w:rsidRDefault="00232AFE" w:rsidP="00232A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1E1EB3">
        <w:rPr>
          <w:rFonts w:ascii="Times New Roman" w:eastAsia="Calibri" w:hAnsi="Times New Roman" w:cs="Times New Roman"/>
          <w:b/>
          <w:sz w:val="24"/>
          <w:szCs w:val="24"/>
        </w:rPr>
        <w:t>Рогнединского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1E1EB3">
        <w:rPr>
          <w:rFonts w:ascii="Times New Roman" w:eastAsia="Calibri" w:hAnsi="Times New Roman" w:cs="Times New Roman"/>
          <w:b/>
          <w:sz w:val="24"/>
          <w:szCs w:val="24"/>
        </w:rPr>
        <w:t>района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232AFE" w:rsidRPr="002B5C50" w:rsidRDefault="00232AFE" w:rsidP="00232AF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FE" w:rsidRPr="002B5C50" w:rsidRDefault="00232AFE" w:rsidP="0023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1E1EB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администрация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1E1EB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="008D52AB" w:rsidRPr="002B5C50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Администрация)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AFE" w:rsidRPr="002B5C50" w:rsidRDefault="00232AFE" w:rsidP="0023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</w:t>
      </w:r>
      <w:r w:rsidR="008D52AB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D52AB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осуществление муниципального контроля, являются </w:t>
      </w:r>
      <w:hyperlink r:id="rId8" w:history="1">
        <w:r w:rsidR="008D52AB" w:rsidRPr="002B5C50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отдел</w:t>
        </w:r>
      </w:hyperlink>
      <w:r w:rsidRPr="002B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B3" w:rsidRPr="001E1EB3">
        <w:rPr>
          <w:rFonts w:ascii="Times New Roman" w:hAnsi="Times New Roman" w:cs="Times New Roman"/>
          <w:sz w:val="24"/>
          <w:szCs w:val="24"/>
        </w:rPr>
        <w:t>имущественных отношений, ЖКХ, архитектуры и строительства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2AFE" w:rsidRPr="002B5C50" w:rsidRDefault="00232AFE" w:rsidP="00232A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="001E1E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Рогнединского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32AFE" w:rsidRPr="002B5C50" w:rsidRDefault="00232AFE" w:rsidP="00232A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2B5C5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2B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232AFE" w:rsidRPr="002B5C50" w:rsidRDefault="00232AFE" w:rsidP="00232A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2B5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-о недопустимости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3)обязательные требования по уборке территории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4)обязательные требования по уборке территории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2B5C50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5)дополнительные обязательные требования 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B5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7)обязательные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Calibri" w:hAnsi="Times New Roman" w:cs="Times New Roman"/>
          <w:bCs/>
          <w:sz w:val="24"/>
          <w:szCs w:val="24"/>
        </w:rPr>
        <w:t>8)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2B5C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232AFE" w:rsidRPr="002B5C50" w:rsidRDefault="00232AFE" w:rsidP="00232AF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2B5C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32AFE" w:rsidRPr="002B5C50" w:rsidRDefault="00232AFE" w:rsidP="00232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2B5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 w:rsidR="00CE4A89" w:rsidRPr="002B5C5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32AFE" w:rsidRPr="002B5C50" w:rsidRDefault="00232AFE" w:rsidP="0023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 Жуковского муниципального округа.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hAnsi="Times New Roman" w:cs="Times New Roman"/>
          <w:sz w:val="24"/>
          <w:szCs w:val="24"/>
        </w:rPr>
        <w:t xml:space="preserve">Программой профилактики 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 в сфере благоустройства в </w:t>
      </w:r>
      <w:proofErr w:type="spellStart"/>
      <w:r w:rsidR="001E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Рогнединском</w:t>
      </w:r>
      <w:proofErr w:type="spellEnd"/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2E04B0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A74BC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DEC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профилактические мероприятия: 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информирование;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объявление предостережения;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консультирование;</w:t>
      </w:r>
    </w:p>
    <w:p w:rsidR="005929C6" w:rsidRPr="002B5C50" w:rsidRDefault="005929C6" w:rsidP="0059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профилактический визит.</w:t>
      </w:r>
    </w:p>
    <w:p w:rsidR="005929C6" w:rsidRPr="002B5C50" w:rsidRDefault="005929C6" w:rsidP="005929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C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информационно-телекоммуникационной сети «Интернет» на официальном сайте администрации </w:t>
      </w:r>
      <w:r w:rsidR="001E1EB3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1E1EB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B5C50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E1EB3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="001E1EB3" w:rsidRPr="001E1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EB3" w:rsidRPr="001E1EB3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1E1EB3" w:rsidRPr="001E1E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E1EB3" w:rsidRPr="001E1EB3">
        <w:rPr>
          <w:rFonts w:ascii="Times New Roman" w:eastAsia="Times New Roman" w:hAnsi="Times New Roman"/>
          <w:sz w:val="24"/>
          <w:szCs w:val="24"/>
          <w:lang w:val="en-US" w:eastAsia="ru-RU"/>
        </w:rPr>
        <w:t>rognedino</w:t>
      </w:r>
      <w:proofErr w:type="spellEnd"/>
      <w:r w:rsidR="001E1EB3" w:rsidRPr="001E1E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E1EB3" w:rsidRPr="001E1EB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1E1EB3">
        <w:rPr>
          <w:rFonts w:ascii="Times New Roman" w:eastAsia="Calibri" w:hAnsi="Times New Roman" w:cs="Times New Roman"/>
          <w:sz w:val="24"/>
          <w:szCs w:val="24"/>
        </w:rPr>
        <w:t>) созданы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и функционируют разделы по освещению вопросов, касающихся муниципального контроля в сфере благоустройства на территории </w:t>
      </w:r>
      <w:r w:rsidR="001E1EB3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1E1EB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области, в том числе составлен и размещен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благоустройства. </w:t>
      </w:r>
      <w:proofErr w:type="gramEnd"/>
    </w:p>
    <w:p w:rsidR="005929C6" w:rsidRPr="002B5C50" w:rsidRDefault="005929C6" w:rsidP="005929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благоустройства.</w:t>
      </w:r>
    </w:p>
    <w:p w:rsidR="00A1051D" w:rsidRPr="002B5C50" w:rsidRDefault="00A1051D" w:rsidP="00A1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5929C6" w:rsidRPr="002B5C50" w:rsidRDefault="005929C6" w:rsidP="005929C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</w:t>
      </w:r>
      <w:r w:rsidR="00C42DA2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проведенных профилактических мероприятий составило </w:t>
      </w:r>
      <w:r w:rsidR="001E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42DA2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1 консультирование, </w:t>
      </w:r>
      <w:r w:rsidR="00C42DA2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 w:rsidR="00C42DA2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размещений информации на официальном сайте контрольного (надзорного) органа) составило 1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proofErr w:type="gramEnd"/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2DA2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тверждён</w:t>
      </w:r>
      <w:r w:rsidR="00C42DA2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размещён на официальном сайте контрольного (надзорного) органа доклад о правоприменительной практике за 2022 год. </w:t>
      </w:r>
    </w:p>
    <w:p w:rsidR="005929C6" w:rsidRPr="002B5C50" w:rsidRDefault="005929C6" w:rsidP="005929C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Профилактические визиты в 2022 году не проводились.</w:t>
      </w:r>
    </w:p>
    <w:p w:rsidR="00A1051D" w:rsidRPr="002B5C50" w:rsidRDefault="00A1051D" w:rsidP="00A1051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2023 года проведено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051D" w:rsidRPr="002B5C50" w:rsidRDefault="00A1051D" w:rsidP="00A105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5929C6" w:rsidRPr="002B5C50" w:rsidRDefault="005929C6" w:rsidP="00232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C6" w:rsidRPr="002B5C50" w:rsidRDefault="005929C6" w:rsidP="00232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C50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232AFE" w:rsidRPr="002B5C50" w:rsidRDefault="00232AFE" w:rsidP="00232A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1.Целями реализации программы являются: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232AFE" w:rsidRPr="002B5C50" w:rsidRDefault="00232AFE" w:rsidP="0023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32AFE" w:rsidRPr="002B5C50" w:rsidRDefault="00232AFE" w:rsidP="00232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232AFE" w:rsidRPr="002B5C50" w:rsidRDefault="00232AFE" w:rsidP="00232A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Положением о муниципальном контроле в 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благоустройства в </w:t>
      </w:r>
      <w:proofErr w:type="spellStart"/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Рогнединском</w:t>
      </w:r>
      <w:proofErr w:type="spellEnd"/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E1EB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районе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нформирование;</w:t>
      </w: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правоприменительной практики; </w:t>
      </w: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бъявление предостережения;</w:t>
      </w: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онсультирование;</w:t>
      </w:r>
    </w:p>
    <w:p w:rsidR="00922F78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рофилактический визит.</w:t>
      </w:r>
    </w:p>
    <w:p w:rsidR="00FE650F" w:rsidRPr="002B5C50" w:rsidRDefault="00922F78" w:rsidP="00FE6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обязательных профилактических визитов в отношении лиц, приступающих к осуществлению деятельности в определённой сфере, определен статьёй 52  Федерального закона № 248 и Положением о виде контроля в сфере благоустройства</w:t>
      </w:r>
      <w:proofErr w:type="gramStart"/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E650F" w:rsidRPr="002B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FE" w:rsidRPr="002B5C50" w:rsidRDefault="00FE586C" w:rsidP="0062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контролируемых лиц</w:t>
      </w:r>
      <w:r w:rsidR="000C4D94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проводятся профилактические визиты</w:t>
      </w:r>
      <w:r w:rsidR="000C4D94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приложением №2 к программе профилактики.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впервые приступающих к осуществлению деятельности</w:t>
      </w:r>
      <w:r w:rsidR="000A61B0" w:rsidRPr="002B5C50">
        <w:rPr>
          <w:rFonts w:ascii="Times New Roman" w:eastAsia="Calibri" w:hAnsi="Times New Roman" w:cs="Times New Roman"/>
          <w:sz w:val="24"/>
          <w:szCs w:val="24"/>
        </w:rPr>
        <w:t>.</w:t>
      </w: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2B5C50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2B5C50">
        <w:rPr>
          <w:rFonts w:ascii="Times New Roman" w:eastAsia="Calibri" w:hAnsi="Times New Roman" w:cs="Times New Roman"/>
          <w:sz w:val="24"/>
          <w:szCs w:val="24"/>
        </w:rPr>
        <w:t xml:space="preserve"> чем за 3 рабочих дня до дня его проведения.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C50">
        <w:rPr>
          <w:rFonts w:ascii="Times New Roman" w:eastAsia="Calibri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Федерального закона от 31.07.2020 № 248-ФЗ.</w:t>
      </w:r>
    </w:p>
    <w:p w:rsidR="00626859" w:rsidRPr="002B5C50" w:rsidRDefault="00626859" w:rsidP="00626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C50">
        <w:rPr>
          <w:rFonts w:ascii="Times New Roman" w:eastAsia="Calibri" w:hAnsi="Times New Roman" w:cs="Times New Roman"/>
          <w:sz w:val="24"/>
          <w:szCs w:val="24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12708" w:rsidRPr="002B5C50" w:rsidRDefault="00F01C56" w:rsidP="00F0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2C53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E005AE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5A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A4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12708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для принятия решения о проведении контрольных мероприятий.</w:t>
      </w:r>
    </w:p>
    <w:p w:rsidR="00C12708" w:rsidRPr="002B5C50" w:rsidRDefault="00C12708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FE" w:rsidRPr="002B5C50" w:rsidRDefault="00DF2C53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AFE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2.Перечень профилактических мероприятий с указанием сроков (периодичности) их проведения, ответственных за их осуществление указаны в приложении </w:t>
      </w:r>
      <w:r w:rsidR="000C4D94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232AFE" w:rsidRPr="002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профилактики.</w:t>
      </w: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C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 Показатели результативности и эффективности программы профилактики</w:t>
      </w:r>
    </w:p>
    <w:p w:rsidR="000A61B0" w:rsidRPr="002B5C50" w:rsidRDefault="000A61B0" w:rsidP="000A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1B0" w:rsidRPr="008534F9" w:rsidRDefault="000A61B0" w:rsidP="000A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Показатели результативности </w:t>
      </w:r>
      <w:r w:rsidR="00155F3F" w:rsidRPr="008534F9">
        <w:rPr>
          <w:rFonts w:ascii="Times New Roman" w:eastAsia="Calibri" w:hAnsi="Times New Roman" w:cs="Times New Roman"/>
          <w:sz w:val="24"/>
          <w:szCs w:val="24"/>
        </w:rPr>
        <w:t>п</w:t>
      </w:r>
      <w:r w:rsidRPr="008534F9">
        <w:rPr>
          <w:rFonts w:ascii="Times New Roman" w:eastAsia="Calibri" w:hAnsi="Times New Roman" w:cs="Times New Roman"/>
          <w:sz w:val="24"/>
          <w:szCs w:val="24"/>
        </w:rPr>
        <w:t>рограммы профилактики определяются в соответствии со следующей таблицей:</w:t>
      </w:r>
    </w:p>
    <w:p w:rsidR="00155F3F" w:rsidRPr="008534F9" w:rsidRDefault="00155F3F" w:rsidP="00155F3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eastAsia="Calibri" w:hAnsi="Times New Roman" w:cs="Times New Roman"/>
          <w:sz w:val="24"/>
          <w:szCs w:val="24"/>
        </w:rPr>
        <w:t>Таблица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рограммы профилактики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155F3F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:rsidR="000A61B0" w:rsidRPr="008534F9" w:rsidRDefault="000A61B0" w:rsidP="00155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B0" w:rsidRPr="008534F9" w:rsidRDefault="000A61B0" w:rsidP="00155F3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B5C50" w:rsidRPr="008534F9" w:rsidTr="000D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5F3F"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0" w:rsidRPr="008534F9" w:rsidRDefault="000A61B0" w:rsidP="0015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A61B0" w:rsidRPr="008534F9" w:rsidRDefault="000A61B0" w:rsidP="000D68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0" w:rsidRPr="008534F9" w:rsidRDefault="000A61B0" w:rsidP="00155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8534F9">
              <w:rPr>
                <w:rFonts w:ascii="Times New Roman" w:eastAsia="Calibri" w:hAnsi="Times New Roman" w:cs="Times New Roman"/>
                <w:sz w:val="24"/>
                <w:szCs w:val="24"/>
              </w:rPr>
              <w:t>/не исполнено</w:t>
            </w:r>
          </w:p>
        </w:tc>
      </w:tr>
    </w:tbl>
    <w:p w:rsidR="000A61B0" w:rsidRPr="002B5C50" w:rsidRDefault="000A61B0" w:rsidP="00232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1B0" w:rsidRPr="008534F9" w:rsidRDefault="000A61B0" w:rsidP="000A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8534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0A61B0" w:rsidRPr="008534F9" w:rsidRDefault="000A61B0" w:rsidP="000A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Ежегодная оценка результативности и эффективности Программы профилактики осуществляется отделом </w:t>
      </w:r>
      <w:r w:rsidR="005A434D" w:rsidRPr="008534F9">
        <w:rPr>
          <w:rFonts w:ascii="Times New Roman" w:eastAsia="Calibri" w:hAnsi="Times New Roman" w:cs="Times New Roman"/>
          <w:sz w:val="24"/>
          <w:szCs w:val="24"/>
        </w:rPr>
        <w:t>имущественных отношений, ЖКХ, архитектуры и строительства</w:t>
      </w: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8534F9" w:rsidRPr="008534F9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8534F9" w:rsidRPr="008534F9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области.</w:t>
      </w:r>
    </w:p>
    <w:p w:rsidR="000A61B0" w:rsidRPr="008534F9" w:rsidRDefault="000A61B0" w:rsidP="000A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8534F9" w:rsidRPr="008534F9">
        <w:rPr>
          <w:rFonts w:ascii="Times New Roman" w:eastAsia="Calibri" w:hAnsi="Times New Roman" w:cs="Times New Roman"/>
          <w:sz w:val="24"/>
          <w:szCs w:val="24"/>
        </w:rPr>
        <w:t>отделом имущественных отношений, ЖКХ, архитектуры и строительства администрации Рогнединского муниципального района Брянской области</w:t>
      </w:r>
      <w:r w:rsidR="008534F9" w:rsidRPr="0085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4F9">
        <w:rPr>
          <w:rFonts w:ascii="Times New Roman" w:eastAsia="Calibri" w:hAnsi="Times New Roman" w:cs="Times New Roman"/>
          <w:sz w:val="24"/>
          <w:szCs w:val="24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534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0A61B0" w:rsidRPr="008534F9" w:rsidRDefault="000A61B0" w:rsidP="000A6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профилактических мероприятий при осуществлении </w:t>
      </w:r>
      <w:r w:rsidRPr="0085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8534F9" w:rsidRPr="008534F9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на территории</w:t>
      </w:r>
      <w:proofErr w:type="gramEnd"/>
      <w:r w:rsidR="008534F9" w:rsidRPr="008534F9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534F9" w:rsidRPr="008534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Рогнединского  муниципального района Брянской области</w:t>
      </w:r>
      <w:r w:rsidR="008534F9" w:rsidRPr="0085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на 2024 год. </w:t>
      </w:r>
    </w:p>
    <w:p w:rsidR="000A61B0" w:rsidRPr="008534F9" w:rsidRDefault="000A61B0" w:rsidP="00232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7DF" w:rsidRPr="002B5C50" w:rsidRDefault="00FD17DF" w:rsidP="00FD1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7DF" w:rsidRPr="002B5C50" w:rsidRDefault="00FD17DF" w:rsidP="00FD1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AFE" w:rsidRPr="002B5C50" w:rsidRDefault="00232AFE" w:rsidP="00232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C35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F9" w:rsidRPr="002B5C50" w:rsidRDefault="008534F9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35" w:rsidRPr="002B5C50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35" w:rsidRPr="002B5C50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35" w:rsidRPr="002B5C50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35" w:rsidRPr="002B5C50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35" w:rsidRPr="002B5C50" w:rsidRDefault="00C92C35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482B"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программе профилактики</w:t>
      </w:r>
    </w:p>
    <w:p w:rsidR="00232AFE" w:rsidRPr="002B5C50" w:rsidRDefault="00232AFE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232AFE" w:rsidRPr="002B5C50" w:rsidRDefault="00232AFE" w:rsidP="0023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 на 202</w:t>
      </w:r>
      <w:r w:rsidR="00414DEC" w:rsidRPr="002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2AFE" w:rsidRPr="002B5C50" w:rsidRDefault="00232AFE" w:rsidP="00232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976"/>
        <w:gridCol w:w="2268"/>
        <w:gridCol w:w="1843"/>
      </w:tblGrid>
      <w:tr w:rsidR="002B5C50" w:rsidRPr="002B5C50" w:rsidTr="00A27A9F">
        <w:tc>
          <w:tcPr>
            <w:tcW w:w="540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268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2B5C50" w:rsidRPr="002B5C50" w:rsidTr="00A27A9F">
        <w:tc>
          <w:tcPr>
            <w:tcW w:w="540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232AFE" w:rsidRPr="008534F9" w:rsidRDefault="00232AFE" w:rsidP="00463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2976" w:type="dxa"/>
            <w:shd w:val="clear" w:color="auto" w:fill="auto"/>
          </w:tcPr>
          <w:p w:rsidR="00232AFE" w:rsidRPr="008534F9" w:rsidRDefault="008E0138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 xml:space="preserve">1.Размещение и поддержание контрольным органом в актуальном состоянии </w:t>
            </w:r>
            <w:r w:rsidR="00232AFE" w:rsidRPr="008534F9">
              <w:rPr>
                <w:rFonts w:ascii="Times New Roman" w:eastAsia="Calibri" w:hAnsi="Times New Roman" w:cs="Times New Roman"/>
              </w:rPr>
              <w:t xml:space="preserve">на официальном сайте администрации в информационно-телекоммуникационной сети "Интернет" </w:t>
            </w:r>
            <w:r w:rsidRPr="008534F9">
              <w:rPr>
                <w:rFonts w:ascii="Times New Roman" w:eastAsia="Calibri" w:hAnsi="Times New Roman" w:cs="Times New Roman"/>
              </w:rPr>
              <w:t>информации в соответствии с п….. настоящей программы профилактики</w:t>
            </w:r>
          </w:p>
          <w:p w:rsidR="00253B4D" w:rsidRPr="008534F9" w:rsidRDefault="00253B4D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2.Размещение контрольным органом информации в соответствии с п. … настоящей программы профилактики в средствах массовой информации</w:t>
            </w:r>
          </w:p>
          <w:p w:rsidR="00253B4D" w:rsidRPr="008534F9" w:rsidRDefault="00253B4D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3.Осуществление рассылки тематических (сезонных) листов информирования и (или) информационных листовок на бумажных носителях, содержащих перечень нормативных правовых актов с указанием структурных единиц этих актов,</w:t>
            </w:r>
            <w:r w:rsidR="008534F9">
              <w:rPr>
                <w:rFonts w:ascii="Times New Roman" w:eastAsia="Calibri" w:hAnsi="Times New Roman" w:cs="Times New Roman"/>
              </w:rPr>
              <w:t xml:space="preserve"> </w:t>
            </w:r>
            <w:r w:rsidRPr="008534F9">
              <w:rPr>
                <w:rFonts w:ascii="Times New Roman" w:eastAsia="Calibri" w:hAnsi="Times New Roman" w:cs="Times New Roman"/>
              </w:rPr>
              <w:t>содержащих обязательных требования,</w:t>
            </w:r>
            <w:r w:rsidR="008534F9">
              <w:rPr>
                <w:rFonts w:ascii="Times New Roman" w:eastAsia="Calibri" w:hAnsi="Times New Roman" w:cs="Times New Roman"/>
              </w:rPr>
              <w:t xml:space="preserve"> </w:t>
            </w:r>
            <w:r w:rsidRPr="008534F9">
              <w:rPr>
                <w:rFonts w:ascii="Times New Roman" w:eastAsia="Calibri" w:hAnsi="Times New Roman" w:cs="Times New Roman"/>
              </w:rPr>
              <w:t>оценка соблюдения которых является предметом контроля, а также информацию о мерах</w:t>
            </w:r>
            <w:r w:rsidR="008534F9">
              <w:rPr>
                <w:rFonts w:ascii="Times New Roman" w:eastAsia="Calibri" w:hAnsi="Times New Roman" w:cs="Times New Roman"/>
              </w:rPr>
              <w:t xml:space="preserve"> </w:t>
            </w:r>
            <w:r w:rsidRPr="008534F9">
              <w:rPr>
                <w:rFonts w:ascii="Times New Roman" w:eastAsia="Calibri" w:hAnsi="Times New Roman" w:cs="Times New Roman"/>
              </w:rPr>
              <w:t>ответственности,</w:t>
            </w:r>
            <w:r w:rsidR="008534F9">
              <w:rPr>
                <w:rFonts w:ascii="Times New Roman" w:eastAsia="Calibri" w:hAnsi="Times New Roman" w:cs="Times New Roman"/>
              </w:rPr>
              <w:t xml:space="preserve"> </w:t>
            </w:r>
            <w:r w:rsidRPr="008534F9">
              <w:rPr>
                <w:rFonts w:ascii="Times New Roman" w:eastAsia="Calibri" w:hAnsi="Times New Roman" w:cs="Times New Roman"/>
              </w:rPr>
              <w:t>применяемых при нарушении обязательных требований, с текстами в действующей редакции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размещает и поддерживает в актуальном состоянии на официальном сайте администрации </w:t>
            </w:r>
            <w:r w:rsidR="00BA7744" w:rsidRPr="008534F9">
              <w:rPr>
                <w:rFonts w:ascii="Times New Roman" w:eastAsia="Calibri" w:hAnsi="Times New Roman" w:cs="Times New Roman"/>
              </w:rPr>
              <w:t>в информационно-телекоммуникационной сети</w:t>
            </w:r>
            <w:r w:rsidRPr="008534F9">
              <w:rPr>
                <w:rFonts w:ascii="Times New Roman" w:eastAsia="Calibri" w:hAnsi="Times New Roman" w:cs="Times New Roman"/>
              </w:rPr>
              <w:t xml:space="preserve"> «Интернет»: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3)программу профилактики рисков причинения вреда;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232AFE" w:rsidRPr="008534F9" w:rsidRDefault="00232AFE" w:rsidP="00463F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232AFE" w:rsidRPr="008534F9" w:rsidRDefault="00232AFE" w:rsidP="00414D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shd w:val="clear" w:color="auto" w:fill="auto"/>
          </w:tcPr>
          <w:p w:rsidR="00232AFE" w:rsidRPr="008534F9" w:rsidRDefault="00232AFE" w:rsidP="008534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r w:rsidR="00414DEC" w:rsidRPr="008534F9">
              <w:t>отдела</w:t>
            </w:r>
            <w:r w:rsidRPr="008534F9">
              <w:rPr>
                <w:rFonts w:ascii="Times New Roman" w:hAnsi="Times New Roman" w:cs="Times New Roman"/>
              </w:rPr>
              <w:t xml:space="preserve"> </w:t>
            </w:r>
            <w:r w:rsidR="008534F9" w:rsidRPr="008534F9">
              <w:rPr>
                <w:rFonts w:ascii="Times New Roman" w:hAnsi="Times New Roman" w:cs="Times New Roman"/>
              </w:rPr>
              <w:t>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232AFE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Актуализация информации на сайте не реже 1 раза в месяц</w:t>
            </w: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72E4C" w:rsidRPr="008534F9" w:rsidRDefault="00772E4C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Не менее 1 раза в год, далее по мере необходимости</w:t>
            </w: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53B4D" w:rsidRPr="008534F9" w:rsidRDefault="00253B4D" w:rsidP="00463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4F9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</w:tr>
      <w:tr w:rsidR="002B5C50" w:rsidRPr="002B5C50" w:rsidTr="00A27A9F">
        <w:tc>
          <w:tcPr>
            <w:tcW w:w="540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2976" w:type="dxa"/>
            <w:shd w:val="clear" w:color="auto" w:fill="auto"/>
          </w:tcPr>
          <w:p w:rsidR="00232AFE" w:rsidRPr="002B5C50" w:rsidRDefault="00E73662" w:rsidP="00463F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проекта 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правоприменительной практике при 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осуществлении муниципального контроля </w:t>
            </w:r>
          </w:p>
          <w:p w:rsidR="00232AFE" w:rsidRPr="002B5C50" w:rsidRDefault="00E73662" w:rsidP="00E736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2.Размещение 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правоприменительной практике на официальном сайте администрации в информационно-телекоммуникационной сет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и "Интернет"</w:t>
            </w:r>
          </w:p>
        </w:tc>
        <w:tc>
          <w:tcPr>
            <w:tcW w:w="2268" w:type="dxa"/>
            <w:shd w:val="clear" w:color="auto" w:fill="auto"/>
          </w:tcPr>
          <w:p w:rsidR="00232AFE" w:rsidRPr="002B5C50" w:rsidRDefault="00537C5C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отдела </w:t>
            </w:r>
            <w:r w:rsidR="008534F9" w:rsidRPr="008534F9">
              <w:rPr>
                <w:rFonts w:ascii="Times New Roman" w:hAnsi="Times New Roman" w:cs="Times New Roman"/>
              </w:rPr>
              <w:t xml:space="preserve">имущественных </w:t>
            </w:r>
            <w:r w:rsidR="008534F9" w:rsidRPr="008534F9">
              <w:rPr>
                <w:rFonts w:ascii="Times New Roman" w:hAnsi="Times New Roman" w:cs="Times New Roman"/>
              </w:rPr>
              <w:lastRenderedPageBreak/>
              <w:t>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232AFE" w:rsidRPr="002B5C50" w:rsidRDefault="00E73662" w:rsidP="00E73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 1 марта года, следующего за отчетным 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годом</w:t>
            </w:r>
          </w:p>
          <w:p w:rsidR="00E73662" w:rsidRPr="002B5C50" w:rsidRDefault="00E73662" w:rsidP="00E73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3662" w:rsidRPr="002B5C50" w:rsidRDefault="00E73662" w:rsidP="00E73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1 апреля года, следующего за отчетным годом</w:t>
            </w:r>
          </w:p>
          <w:p w:rsidR="00E73662" w:rsidRPr="002B5C50" w:rsidRDefault="00E73662" w:rsidP="00E73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C50" w:rsidRPr="002B5C50" w:rsidTr="00A27A9F">
        <w:tc>
          <w:tcPr>
            <w:tcW w:w="540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76" w:type="dxa"/>
            <w:shd w:val="clear" w:color="auto" w:fill="auto"/>
          </w:tcPr>
          <w:p w:rsidR="00725157" w:rsidRPr="002B5C50" w:rsidRDefault="002B35AC" w:rsidP="00463F0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контролируемых лиц и (или) их представителей в устной форме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телефону, 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видео-конференц-связи,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личном приеме либо в ходе проведения профилактическ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725157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232AFE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F154B" w:rsidRPr="002B5C50" w:rsidRDefault="009F154B" w:rsidP="00463F0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157" w:rsidRPr="002B5C50" w:rsidRDefault="00725157" w:rsidP="00463F0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</w:t>
            </w:r>
          </w:p>
          <w:p w:rsidR="00232AFE" w:rsidRPr="002B5C50" w:rsidRDefault="00725157" w:rsidP="002B35A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3.Размещени</w:t>
            </w:r>
            <w:r w:rsidR="002B35AC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контрольным органом на официальном сайте администрации в информационно-телекоммуникационной сети "Интернет" письменного разъяснения по 5 и более вопросам однотипных обращений 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контролируемых лиц и (или) их представителей, с указанием перечня вопросов,</w:t>
            </w:r>
            <w:r w:rsidR="00A6615D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по которым осуществляется консультирование</w:t>
            </w:r>
            <w:r w:rsidR="008E0138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615D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подписанного уполномоченным должностным лицом</w:t>
            </w:r>
            <w:r w:rsidR="002B35AC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2AFE" w:rsidRPr="002B5C50" w:rsidRDefault="00537C5C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отдела </w:t>
            </w:r>
            <w:r w:rsidR="008534F9" w:rsidRPr="008534F9">
              <w:rPr>
                <w:rFonts w:ascii="Times New Roman" w:hAnsi="Times New Roman" w:cs="Times New Roman"/>
              </w:rPr>
              <w:t>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232AFE" w:rsidRPr="002B5C50" w:rsidRDefault="002B35AC" w:rsidP="008E0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месяц и по мере обращения контролируемы</w:t>
            </w:r>
            <w:r w:rsidR="008E0138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 w:rsidR="008E0138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ходе проведения других профилактических мероприятий</w:t>
            </w:r>
          </w:p>
          <w:p w:rsidR="008E0138" w:rsidRPr="002B5C50" w:rsidRDefault="008E0138" w:rsidP="008E0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54B" w:rsidRPr="002B5C50" w:rsidRDefault="009F154B" w:rsidP="008E0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38" w:rsidRPr="002B5C50" w:rsidRDefault="008E0138" w:rsidP="008E0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обращений от контролируемых лиц</w:t>
            </w:r>
          </w:p>
          <w:p w:rsidR="008E0138" w:rsidRPr="002B5C50" w:rsidRDefault="008E0138" w:rsidP="008E0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38" w:rsidRPr="002B5C50" w:rsidRDefault="008E0138" w:rsidP="008E0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138" w:rsidRPr="002B5C50" w:rsidRDefault="008E0138" w:rsidP="008E0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год и в течение 10 дней после поступления 5 и более однотипных обращений контролируемы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лиц</w:t>
            </w:r>
          </w:p>
        </w:tc>
      </w:tr>
      <w:tr w:rsidR="002B5C50" w:rsidRPr="002B5C50" w:rsidTr="00A27A9F">
        <w:tc>
          <w:tcPr>
            <w:tcW w:w="540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</w:tcPr>
          <w:p w:rsidR="00232AFE" w:rsidRPr="002B5C50" w:rsidRDefault="00232AFE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2976" w:type="dxa"/>
            <w:shd w:val="clear" w:color="auto" w:fill="auto"/>
          </w:tcPr>
          <w:p w:rsidR="00343875" w:rsidRPr="002B5C50" w:rsidRDefault="00343875" w:rsidP="00463F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1.Осуществление профилактического визита в отношении контролируемого лица вследстви</w:t>
            </w:r>
            <w:r w:rsidR="00626859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объявленных данному контролируемому лицу предостережений о недопустимости нарушения обязательных требований в предшест</w:t>
            </w:r>
            <w:r w:rsidR="00626859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вующем 2023 году, определенных приложением №2</w:t>
            </w:r>
          </w:p>
          <w:p w:rsidR="00343875" w:rsidRPr="002B5C50" w:rsidRDefault="00626859" w:rsidP="00463F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2.Осуществление профилактического  визита в отношении контролируемых лиц, определенных приложением №2</w:t>
            </w:r>
          </w:p>
          <w:p w:rsidR="00626859" w:rsidRPr="002B5C50" w:rsidRDefault="00626859" w:rsidP="00463F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3.Осуществление обязательного профилактического визита в отношении контролируемых лиц, приступивших к осуществлению деятельности</w:t>
            </w:r>
          </w:p>
          <w:p w:rsidR="00C12708" w:rsidRPr="002B5C50" w:rsidRDefault="00626859" w:rsidP="005D04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4.Осуществление профилактического  визита по заявлению контролируемого лица о 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в отношении него профилактического визита. Дата  проведения контрольным органом профилактического 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 визита.  Информация о проведении профилактического визита дополняется в приложение №2</w:t>
            </w:r>
          </w:p>
        </w:tc>
        <w:tc>
          <w:tcPr>
            <w:tcW w:w="2268" w:type="dxa"/>
            <w:shd w:val="clear" w:color="auto" w:fill="auto"/>
          </w:tcPr>
          <w:p w:rsidR="00232AFE" w:rsidRPr="002B5C50" w:rsidRDefault="00537C5C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отдела </w:t>
            </w:r>
            <w:r w:rsidR="008534F9" w:rsidRPr="008534F9">
              <w:rPr>
                <w:rFonts w:ascii="Times New Roman" w:hAnsi="Times New Roman" w:cs="Times New Roman"/>
              </w:rPr>
              <w:t>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2024 года</w:t>
            </w: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 дня начала деятельности</w:t>
            </w:r>
          </w:p>
          <w:p w:rsidR="009F154B" w:rsidRPr="002B5C50" w:rsidRDefault="009F154B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54B" w:rsidRPr="002B5C50" w:rsidRDefault="009F154B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54B" w:rsidRPr="002B5C50" w:rsidRDefault="009F154B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54B" w:rsidRDefault="009F154B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мере поступления заявлений</w:t>
            </w:r>
          </w:p>
          <w:p w:rsidR="002B5C50" w:rsidRDefault="002B5C50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C50" w:rsidRDefault="002B5C50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C50" w:rsidRDefault="002B5C50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C50" w:rsidRPr="002B5C50" w:rsidRDefault="002B5C50" w:rsidP="002B5C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2024 года</w:t>
            </w:r>
          </w:p>
          <w:p w:rsidR="002B5C50" w:rsidRPr="002B5C50" w:rsidRDefault="002B5C50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59" w:rsidRPr="002B5C50" w:rsidRDefault="00626859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C50" w:rsidRPr="002B5C50" w:rsidTr="00A27A9F">
        <w:tc>
          <w:tcPr>
            <w:tcW w:w="540" w:type="dxa"/>
            <w:shd w:val="clear" w:color="auto" w:fill="auto"/>
          </w:tcPr>
          <w:p w:rsidR="004E1CF6" w:rsidRPr="002B5C50" w:rsidRDefault="004E1CF6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  <w:shd w:val="clear" w:color="auto" w:fill="auto"/>
          </w:tcPr>
          <w:p w:rsidR="004E1CF6" w:rsidRPr="002B5C50" w:rsidRDefault="004E1CF6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2976" w:type="dxa"/>
            <w:shd w:val="clear" w:color="auto" w:fill="auto"/>
          </w:tcPr>
          <w:p w:rsidR="004E1CF6" w:rsidRPr="002B5C50" w:rsidRDefault="004E1CF6" w:rsidP="005D04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4E1CF6" w:rsidRPr="002B5C50" w:rsidRDefault="004E1CF6" w:rsidP="00463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Уполномоченные должностные лица отдела </w:t>
            </w:r>
            <w:r w:rsidR="008534F9" w:rsidRPr="008534F9">
              <w:rPr>
                <w:rFonts w:ascii="Times New Roman" w:hAnsi="Times New Roman" w:cs="Times New Roman"/>
              </w:rPr>
              <w:t>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4E1CF6" w:rsidRPr="002B5C50" w:rsidRDefault="004E1CF6" w:rsidP="0062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A4E01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</w:t>
            </w:r>
            <w:r w:rsidR="002B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0A4E01"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, по мере поступления информации</w:t>
            </w:r>
          </w:p>
        </w:tc>
      </w:tr>
    </w:tbl>
    <w:p w:rsidR="00383B7A" w:rsidRPr="002B5C50" w:rsidRDefault="00383B7A" w:rsidP="00232AFE">
      <w:pPr>
        <w:rPr>
          <w:sz w:val="24"/>
          <w:szCs w:val="24"/>
        </w:rPr>
      </w:pPr>
    </w:p>
    <w:p w:rsidR="0065482B" w:rsidRPr="002B5C50" w:rsidRDefault="0065482B" w:rsidP="00232AFE">
      <w:pPr>
        <w:rPr>
          <w:sz w:val="24"/>
          <w:szCs w:val="24"/>
        </w:rPr>
      </w:pPr>
    </w:p>
    <w:p w:rsidR="00DE4461" w:rsidRPr="002B5C50" w:rsidRDefault="00DE4461" w:rsidP="00232AFE">
      <w:pPr>
        <w:rPr>
          <w:sz w:val="24"/>
          <w:szCs w:val="24"/>
        </w:rPr>
        <w:sectPr w:rsidR="00DE4461" w:rsidRPr="002B5C50" w:rsidSect="009F154B">
          <w:headerReference w:type="default" r:id="rId9"/>
          <w:foot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65482B" w:rsidRPr="002B5C50" w:rsidRDefault="0065482B" w:rsidP="006548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CB092D" w:rsidRPr="002B5C50" w:rsidRDefault="00CB092D" w:rsidP="006548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B5C50" w:rsidRPr="002B5C50" w:rsidTr="00CB092D">
        <w:tc>
          <w:tcPr>
            <w:tcW w:w="4188" w:type="dxa"/>
          </w:tcPr>
          <w:p w:rsidR="004409FC" w:rsidRPr="002B5C50" w:rsidRDefault="008534F9" w:rsidP="005E3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программе профилактики</w:t>
            </w:r>
          </w:p>
        </w:tc>
      </w:tr>
    </w:tbl>
    <w:p w:rsidR="00CB092D" w:rsidRPr="002B5C50" w:rsidRDefault="00CB092D" w:rsidP="006548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82B" w:rsidRPr="002B5C50" w:rsidRDefault="0065482B" w:rsidP="00232AFE">
      <w:pPr>
        <w:rPr>
          <w:sz w:val="24"/>
          <w:szCs w:val="24"/>
        </w:rPr>
      </w:pPr>
    </w:p>
    <w:p w:rsidR="0065482B" w:rsidRPr="002B5C50" w:rsidRDefault="0065482B" w:rsidP="0065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контролируемых лиц</w:t>
      </w:r>
      <w:r w:rsidR="008858BF"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</w:t>
      </w:r>
    </w:p>
    <w:p w:rsidR="0065482B" w:rsidRPr="002B5C50" w:rsidRDefault="0065482B" w:rsidP="0065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профилактически</w:t>
      </w:r>
      <w:r w:rsidR="008858BF"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визит</w:t>
      </w:r>
      <w:r w:rsidR="008858BF"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8BF"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</w:t>
      </w:r>
      <w:r w:rsidR="00002E4F" w:rsidRPr="002B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210A8D" w:rsidRPr="002B5C50" w:rsidRDefault="00210A8D" w:rsidP="0065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7"/>
        <w:gridCol w:w="1417"/>
        <w:gridCol w:w="2126"/>
        <w:gridCol w:w="1843"/>
        <w:gridCol w:w="1985"/>
        <w:gridCol w:w="2409"/>
      </w:tblGrid>
      <w:tr w:rsidR="002B5C50" w:rsidRPr="002B5C50" w:rsidTr="00FE29C7">
        <w:tc>
          <w:tcPr>
            <w:tcW w:w="675" w:type="dxa"/>
            <w:vAlign w:val="center"/>
          </w:tcPr>
          <w:p w:rsidR="00B86C70" w:rsidRPr="002B5C50" w:rsidRDefault="00B86C70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C70" w:rsidRPr="002B5C50" w:rsidRDefault="00B86C70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B86C70" w:rsidRPr="002B5C50" w:rsidRDefault="008858BF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127" w:type="dxa"/>
            <w:vAlign w:val="center"/>
          </w:tcPr>
          <w:p w:rsidR="00B86C70" w:rsidRPr="002B5C50" w:rsidRDefault="008858BF" w:rsidP="0088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Фактическое место осуществления деятельности (м</w:t>
            </w:r>
            <w:r w:rsidR="00B86C70" w:rsidRPr="002B5C50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проведения профилактического визита)</w:t>
            </w:r>
          </w:p>
        </w:tc>
        <w:tc>
          <w:tcPr>
            <w:tcW w:w="1417" w:type="dxa"/>
            <w:vAlign w:val="center"/>
          </w:tcPr>
          <w:p w:rsidR="00B86C70" w:rsidRPr="002B5C50" w:rsidRDefault="00B86C70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B86C70" w:rsidRPr="002B5C50" w:rsidRDefault="00B86C70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8858BF" w:rsidRPr="002B5C5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86C70" w:rsidRPr="002B5C50" w:rsidRDefault="00B86C70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985" w:type="dxa"/>
            <w:vAlign w:val="center"/>
          </w:tcPr>
          <w:p w:rsidR="00B86C70" w:rsidRPr="002B5C50" w:rsidRDefault="008858BF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DE4461" w:rsidRPr="002B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C70" w:rsidRPr="002B5C50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B86C70" w:rsidRPr="002B5C50" w:rsidRDefault="00DE4461" w:rsidP="00D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B5C50" w:rsidRPr="002B5C50" w:rsidTr="00FE29C7">
        <w:tc>
          <w:tcPr>
            <w:tcW w:w="675" w:type="dxa"/>
          </w:tcPr>
          <w:p w:rsidR="00B86C70" w:rsidRPr="002B5C50" w:rsidRDefault="00DE4461" w:rsidP="006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B86C70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8534F9" w:rsidRPr="00FE29C7">
              <w:rPr>
                <w:rFonts w:ascii="Times New Roman" w:hAnsi="Times New Roman" w:cs="Times New Roman"/>
              </w:rPr>
              <w:t>АГРОХОЛДИНГ РОДИНА</w:t>
            </w:r>
            <w:r w:rsidRPr="00FE29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  <w:shd w:val="clear" w:color="auto" w:fill="auto"/>
          </w:tcPr>
          <w:p w:rsidR="00E4274E" w:rsidRPr="00FE29C7" w:rsidRDefault="00E4274E" w:rsidP="00FE29C7">
            <w:pPr>
              <w:jc w:val="center"/>
              <w:rPr>
                <w:rFonts w:ascii="Times New Roman" w:hAnsi="Times New Roman" w:cs="Times New Roman"/>
                <w:shd w:val="clear" w:color="auto" w:fill="F1F2F3"/>
              </w:rPr>
            </w:pPr>
          </w:p>
          <w:p w:rsidR="00E4274E" w:rsidRPr="00FE29C7" w:rsidRDefault="00E4274E" w:rsidP="00FE29C7">
            <w:pPr>
              <w:jc w:val="center"/>
              <w:rPr>
                <w:rFonts w:ascii="Times New Roman" w:hAnsi="Times New Roman" w:cs="Times New Roman"/>
                <w:shd w:val="clear" w:color="auto" w:fill="F1F2F3"/>
              </w:rPr>
            </w:pPr>
          </w:p>
          <w:p w:rsidR="00B86C70" w:rsidRPr="00FE29C7" w:rsidRDefault="00FE29C7" w:rsidP="00FE29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29C7">
              <w:rPr>
                <w:rFonts w:ascii="Times New Roman" w:hAnsi="Times New Roman" w:cs="Times New Roman"/>
              </w:rPr>
              <w:t xml:space="preserve">242770, </w:t>
            </w:r>
            <w:r w:rsidRPr="00FE29C7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Pr="00FE29C7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FE29C7">
              <w:rPr>
                <w:rFonts w:ascii="Times New Roman" w:hAnsi="Times New Roman" w:cs="Times New Roman"/>
              </w:rPr>
              <w:t xml:space="preserve"> район, пос. </w:t>
            </w:r>
            <w:proofErr w:type="gramEnd"/>
            <w:r w:rsidRPr="00FE29C7">
              <w:rPr>
                <w:rFonts w:ascii="Times New Roman" w:hAnsi="Times New Roman" w:cs="Times New Roman"/>
              </w:rPr>
              <w:t xml:space="preserve">Рогнедино, </w:t>
            </w:r>
            <w:r w:rsidR="00F90102">
              <w:rPr>
                <w:rFonts w:ascii="Times New Roman" w:hAnsi="Times New Roman" w:cs="Times New Roman"/>
              </w:rPr>
              <w:t xml:space="preserve">                     </w:t>
            </w:r>
            <w:bookmarkStart w:id="1" w:name="_GoBack"/>
            <w:bookmarkEnd w:id="1"/>
            <w:r w:rsidRPr="00FE29C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E29C7">
              <w:rPr>
                <w:rFonts w:ascii="Times New Roman" w:hAnsi="Times New Roman" w:cs="Times New Roman"/>
              </w:rPr>
              <w:t>Ленина, д. 27</w:t>
            </w:r>
            <w:proofErr w:type="gramEnd"/>
          </w:p>
        </w:tc>
        <w:tc>
          <w:tcPr>
            <w:tcW w:w="1417" w:type="dxa"/>
          </w:tcPr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A713D3" w:rsidRPr="00FE29C7" w:rsidRDefault="00A713D3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B86C70" w:rsidRPr="00FE29C7" w:rsidRDefault="00FE29C7" w:rsidP="00FE29C7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hAnsi="Times New Roman" w:cs="Times New Roman"/>
              </w:rPr>
              <w:t>3245007802</w:t>
            </w:r>
          </w:p>
        </w:tc>
        <w:tc>
          <w:tcPr>
            <w:tcW w:w="2126" w:type="dxa"/>
          </w:tcPr>
          <w:p w:rsidR="00B86C70" w:rsidRPr="00FE29C7" w:rsidRDefault="00002E4F" w:rsidP="00FE29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29C7">
              <w:rPr>
                <w:rFonts w:ascii="Times New Roman" w:hAnsi="Times New Roman" w:cs="Times New Roman"/>
              </w:rPr>
              <w:t>С</w:t>
            </w:r>
            <w:r w:rsidR="00DE4461" w:rsidRPr="00FE29C7">
              <w:rPr>
                <w:rFonts w:ascii="Times New Roman" w:hAnsi="Times New Roman" w:cs="Times New Roman"/>
              </w:rPr>
              <w:t xml:space="preserve">татьи </w:t>
            </w:r>
            <w:r w:rsidRPr="00FE29C7">
              <w:rPr>
                <w:rFonts w:ascii="Times New Roman" w:hAnsi="Times New Roman" w:cs="Times New Roman"/>
              </w:rPr>
              <w:t xml:space="preserve">8-9, пункт части 2 статьи 44,часть 6 статьи 44,часть 5 статьи 49,часть 4 статьи 52 </w:t>
            </w:r>
            <w:r w:rsidR="00DE4461" w:rsidRPr="00FE29C7">
              <w:rPr>
                <w:rFonts w:ascii="Times New Roman" w:hAnsi="Times New Roman" w:cs="Times New Roman"/>
              </w:rPr>
              <w:t xml:space="preserve"> Федерального закона от 31.07.2020 N 248-ФЗ)</w:t>
            </w:r>
            <w:proofErr w:type="gramEnd"/>
          </w:p>
        </w:tc>
        <w:tc>
          <w:tcPr>
            <w:tcW w:w="1843" w:type="dxa"/>
          </w:tcPr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B86C70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985" w:type="dxa"/>
          </w:tcPr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</w:p>
          <w:p w:rsidR="00B86C70" w:rsidRPr="00FE29C7" w:rsidRDefault="008534F9" w:rsidP="00FE29C7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hAnsi="Times New Roman" w:cs="Times New Roman"/>
              </w:rPr>
              <w:t>3</w:t>
            </w:r>
            <w:r w:rsidR="00DE4461" w:rsidRPr="00FE29C7">
              <w:rPr>
                <w:rFonts w:ascii="Times New Roman" w:hAnsi="Times New Roman" w:cs="Times New Roman"/>
              </w:rPr>
              <w:t xml:space="preserve"> квартал 2024г.</w:t>
            </w:r>
          </w:p>
        </w:tc>
        <w:tc>
          <w:tcPr>
            <w:tcW w:w="2409" w:type="dxa"/>
          </w:tcPr>
          <w:p w:rsidR="00DE4461" w:rsidRPr="00FE29C7" w:rsidRDefault="00DE4461" w:rsidP="00FE29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4461" w:rsidRPr="00FE29C7" w:rsidRDefault="00DE4461" w:rsidP="00FE29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6C70" w:rsidRPr="00FE29C7" w:rsidRDefault="00DE4461" w:rsidP="00FE29C7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eastAsia="Calibri" w:hAnsi="Times New Roman" w:cs="Times New Roman"/>
              </w:rPr>
              <w:t xml:space="preserve">Уполномоченные должностные лица отдела </w:t>
            </w:r>
            <w:r w:rsidR="00FE29C7">
              <w:rPr>
                <w:rFonts w:ascii="Times New Roman" w:eastAsia="Calibri" w:hAnsi="Times New Roman" w:cs="Times New Roman"/>
              </w:rPr>
              <w:t>имущественных отношений, ЖКХ, архитектуры и строительства</w:t>
            </w:r>
          </w:p>
        </w:tc>
      </w:tr>
    </w:tbl>
    <w:p w:rsidR="00210A8D" w:rsidRPr="002B5C50" w:rsidRDefault="00210A8D" w:rsidP="0065482B">
      <w:pPr>
        <w:spacing w:after="0" w:line="240" w:lineRule="auto"/>
        <w:jc w:val="center"/>
        <w:rPr>
          <w:b/>
          <w:sz w:val="24"/>
          <w:szCs w:val="24"/>
        </w:rPr>
      </w:pPr>
    </w:p>
    <w:sectPr w:rsidR="00210A8D" w:rsidRPr="002B5C50" w:rsidSect="00DE4461">
      <w:pgSz w:w="16838" w:h="11906" w:orient="landscape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D9" w:rsidRDefault="002D22D9">
      <w:pPr>
        <w:spacing w:after="0" w:line="240" w:lineRule="auto"/>
      </w:pPr>
      <w:r>
        <w:separator/>
      </w:r>
    </w:p>
  </w:endnote>
  <w:endnote w:type="continuationSeparator" w:id="0">
    <w:p w:rsidR="002D22D9" w:rsidRDefault="002D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2D22D9">
    <w:pPr>
      <w:pStyle w:val="a5"/>
      <w:jc w:val="center"/>
    </w:pPr>
  </w:p>
  <w:p w:rsidR="00EB5E65" w:rsidRDefault="002D2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D9" w:rsidRDefault="002D22D9">
      <w:pPr>
        <w:spacing w:after="0" w:line="240" w:lineRule="auto"/>
      </w:pPr>
      <w:r>
        <w:separator/>
      </w:r>
    </w:p>
  </w:footnote>
  <w:footnote w:type="continuationSeparator" w:id="0">
    <w:p w:rsidR="002D22D9" w:rsidRDefault="002D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34F9">
      <w:rPr>
        <w:noProof/>
      </w:rPr>
      <w:t>11</w:t>
    </w:r>
    <w:r>
      <w:fldChar w:fldCharType="end"/>
    </w:r>
  </w:p>
  <w:p w:rsidR="00EB5E65" w:rsidRDefault="002D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1"/>
    <w:rsid w:val="00002E4F"/>
    <w:rsid w:val="00066681"/>
    <w:rsid w:val="000673E2"/>
    <w:rsid w:val="00076798"/>
    <w:rsid w:val="000945CB"/>
    <w:rsid w:val="000A4E01"/>
    <w:rsid w:val="000A61B0"/>
    <w:rsid w:val="000C289B"/>
    <w:rsid w:val="000C4D94"/>
    <w:rsid w:val="00110B63"/>
    <w:rsid w:val="0015200F"/>
    <w:rsid w:val="00155F3F"/>
    <w:rsid w:val="00195C88"/>
    <w:rsid w:val="001A3CBE"/>
    <w:rsid w:val="001C28A2"/>
    <w:rsid w:val="001E1EB3"/>
    <w:rsid w:val="00210A8D"/>
    <w:rsid w:val="00232AFE"/>
    <w:rsid w:val="0024071D"/>
    <w:rsid w:val="00253B4D"/>
    <w:rsid w:val="002B35AC"/>
    <w:rsid w:val="002B5C50"/>
    <w:rsid w:val="002D22D9"/>
    <w:rsid w:val="002E04B0"/>
    <w:rsid w:val="003022FA"/>
    <w:rsid w:val="00305402"/>
    <w:rsid w:val="00311853"/>
    <w:rsid w:val="00343875"/>
    <w:rsid w:val="00353CE7"/>
    <w:rsid w:val="00383B7A"/>
    <w:rsid w:val="003B560F"/>
    <w:rsid w:val="003E0F22"/>
    <w:rsid w:val="00414DEC"/>
    <w:rsid w:val="004359B0"/>
    <w:rsid w:val="004409FC"/>
    <w:rsid w:val="00444CB0"/>
    <w:rsid w:val="004637A7"/>
    <w:rsid w:val="004E1CF6"/>
    <w:rsid w:val="005354BE"/>
    <w:rsid w:val="00537C5C"/>
    <w:rsid w:val="0056642F"/>
    <w:rsid w:val="005929C6"/>
    <w:rsid w:val="005A434D"/>
    <w:rsid w:val="005B6209"/>
    <w:rsid w:val="005D0403"/>
    <w:rsid w:val="00600EC0"/>
    <w:rsid w:val="00626859"/>
    <w:rsid w:val="0065482B"/>
    <w:rsid w:val="00725157"/>
    <w:rsid w:val="00772E4C"/>
    <w:rsid w:val="007951FB"/>
    <w:rsid w:val="007F26DB"/>
    <w:rsid w:val="00851B01"/>
    <w:rsid w:val="008534F9"/>
    <w:rsid w:val="008858BF"/>
    <w:rsid w:val="008D52AB"/>
    <w:rsid w:val="008E0138"/>
    <w:rsid w:val="00906DC6"/>
    <w:rsid w:val="00922F78"/>
    <w:rsid w:val="00945CA6"/>
    <w:rsid w:val="009F154B"/>
    <w:rsid w:val="00A1051D"/>
    <w:rsid w:val="00A27A9F"/>
    <w:rsid w:val="00A27C89"/>
    <w:rsid w:val="00A5488F"/>
    <w:rsid w:val="00A563A5"/>
    <w:rsid w:val="00A6615D"/>
    <w:rsid w:val="00A713D3"/>
    <w:rsid w:val="00A73E8C"/>
    <w:rsid w:val="00AF6313"/>
    <w:rsid w:val="00B455A5"/>
    <w:rsid w:val="00B54068"/>
    <w:rsid w:val="00B812D1"/>
    <w:rsid w:val="00B86C70"/>
    <w:rsid w:val="00BA0677"/>
    <w:rsid w:val="00BA74BC"/>
    <w:rsid w:val="00BA7744"/>
    <w:rsid w:val="00C12708"/>
    <w:rsid w:val="00C42DA2"/>
    <w:rsid w:val="00C63DB5"/>
    <w:rsid w:val="00C92C35"/>
    <w:rsid w:val="00CB092D"/>
    <w:rsid w:val="00CE4A89"/>
    <w:rsid w:val="00D2512E"/>
    <w:rsid w:val="00DE4461"/>
    <w:rsid w:val="00DF2C53"/>
    <w:rsid w:val="00DF45D0"/>
    <w:rsid w:val="00E005AE"/>
    <w:rsid w:val="00E4274E"/>
    <w:rsid w:val="00E73662"/>
    <w:rsid w:val="00ED7FC1"/>
    <w:rsid w:val="00F01C56"/>
    <w:rsid w:val="00F84EDF"/>
    <w:rsid w:val="00F90102"/>
    <w:rsid w:val="00FD17DF"/>
    <w:rsid w:val="00FE29C7"/>
    <w:rsid w:val="00FE586C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1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32.ru/otdel/zem-ot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80BE-30FE-4CB9-B5BA-47263E2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2023-09-18T11:56:00Z</cp:lastPrinted>
  <dcterms:created xsi:type="dcterms:W3CDTF">2023-10-03T09:25:00Z</dcterms:created>
  <dcterms:modified xsi:type="dcterms:W3CDTF">2023-10-04T11:03:00Z</dcterms:modified>
</cp:coreProperties>
</file>