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85" w:rsidRPr="00477CA3" w:rsidRDefault="00686D57" w:rsidP="00EF41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A3">
        <w:rPr>
          <w:rFonts w:ascii="Times New Roman" w:hAnsi="Times New Roman" w:cs="Times New Roman"/>
          <w:b/>
          <w:sz w:val="32"/>
          <w:szCs w:val="32"/>
        </w:rPr>
        <w:t>Уведомление о проведении общественного обсуждения</w:t>
      </w:r>
    </w:p>
    <w:p w:rsidR="00526D85" w:rsidRPr="00477CA3" w:rsidRDefault="00526D85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 w:rsidRPr="00477CA3">
        <w:rPr>
          <w:rFonts w:ascii="Times New Roman" w:hAnsi="Times New Roman" w:cs="Times New Roman"/>
          <w:sz w:val="24"/>
          <w:szCs w:val="24"/>
        </w:rPr>
        <w:t xml:space="preserve">Администрация Рогнединского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(ущерба) охраняемым законом ценностям» </w:t>
      </w:r>
      <w:r w:rsidRPr="00477CA3">
        <w:rPr>
          <w:rFonts w:ascii="Times New Roman" w:hAnsi="Times New Roman" w:cs="Times New Roman"/>
          <w:b/>
          <w:sz w:val="24"/>
          <w:szCs w:val="24"/>
        </w:rPr>
        <w:t xml:space="preserve">с 1 </w:t>
      </w:r>
      <w:proofErr w:type="gramStart"/>
      <w:r w:rsidRPr="00477CA3">
        <w:rPr>
          <w:rFonts w:ascii="Times New Roman" w:hAnsi="Times New Roman" w:cs="Times New Roman"/>
          <w:b/>
          <w:sz w:val="24"/>
          <w:szCs w:val="24"/>
        </w:rPr>
        <w:t>октября  по</w:t>
      </w:r>
      <w:proofErr w:type="gramEnd"/>
      <w:r w:rsidRPr="00477CA3">
        <w:rPr>
          <w:rFonts w:ascii="Times New Roman" w:hAnsi="Times New Roman" w:cs="Times New Roman"/>
          <w:b/>
          <w:sz w:val="24"/>
          <w:szCs w:val="24"/>
        </w:rPr>
        <w:t xml:space="preserve"> 1 ноября 202</w:t>
      </w:r>
      <w:r w:rsidR="001E7E4C">
        <w:rPr>
          <w:rFonts w:ascii="Times New Roman" w:hAnsi="Times New Roman" w:cs="Times New Roman"/>
          <w:b/>
          <w:sz w:val="24"/>
          <w:szCs w:val="24"/>
        </w:rPr>
        <w:t>4</w:t>
      </w:r>
      <w:r w:rsidRPr="00477C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77CA3">
        <w:rPr>
          <w:rFonts w:ascii="Times New Roman" w:hAnsi="Times New Roman" w:cs="Times New Roman"/>
          <w:sz w:val="24"/>
          <w:szCs w:val="24"/>
        </w:rPr>
        <w:t xml:space="preserve"> проводится общественное обсуждение следующих проектов программ профилактики рисков причинения вреда (ущерба) охраняемым ценностям по муниципальному контролю:</w:t>
      </w:r>
    </w:p>
    <w:p w:rsidR="00526D85" w:rsidRPr="00477CA3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hAnsi="Times New Roman" w:cs="Times New Roman"/>
          <w:sz w:val="24"/>
          <w:szCs w:val="24"/>
        </w:rPr>
        <w:t xml:space="preserve">-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1E7E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526D85" w:rsidRPr="00477CA3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1E7E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526D85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bookmarkStart w:id="0" w:name="_Hlk84593958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1E7E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064E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64E34" w:rsidRDefault="00064E34" w:rsidP="00064E34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1E7E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26D85" w:rsidRPr="00477CA3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В целях общественного обсуждения вышеуказанные проекты программ профилактики размещены на сайте Рогнединск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 муниципального района Брянской области в информационно-телекоммуникационной сети «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Интернет» в разделе «Муниципальный контроль».</w:t>
      </w:r>
    </w:p>
    <w:p w:rsidR="00EF4112" w:rsidRPr="00477CA3" w:rsidRDefault="00477CA3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Предложения принимаются </w:t>
      </w:r>
      <w:r w:rsidR="00EF4112" w:rsidRPr="00477CA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 01 октября по 01 ноября 202</w:t>
      </w:r>
      <w:r w:rsidR="001E7E4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="00EF4112" w:rsidRPr="00477CA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года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112" w:rsidRPr="00477CA3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рассмотрения: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почтовым отправлением: 242770, Брянская область,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Рогнедино, ул. Ленина, д. 29;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нарочным: Брянская область,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Рогнедино, ул. Ленина, д. 29, приемная главы администрации Рогнединского района;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  <w:lang w:val="en-US"/>
        </w:rPr>
        <w:t>admrrognedino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>@</w:t>
      </w:r>
      <w:r w:rsidR="00EF4112" w:rsidRPr="00477C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F4112" w:rsidRPr="00477C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>/.</w:t>
      </w:r>
    </w:p>
    <w:p w:rsidR="00B3402D" w:rsidRPr="00526D85" w:rsidRDefault="00477CA3" w:rsidP="00526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1E7E4C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26D85" w:rsidRPr="00526D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402D" w:rsidRPr="0052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57"/>
    <w:rsid w:val="00064E34"/>
    <w:rsid w:val="001E7E4C"/>
    <w:rsid w:val="00251367"/>
    <w:rsid w:val="00477CA3"/>
    <w:rsid w:val="00526D85"/>
    <w:rsid w:val="00686D57"/>
    <w:rsid w:val="00B3402D"/>
    <w:rsid w:val="00E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974"/>
  <w15:docId w15:val="{151708F1-5CA6-4780-BA0D-C454B3B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2021-10-12T05:56:00Z</dcterms:created>
  <dcterms:modified xsi:type="dcterms:W3CDTF">2024-10-14T08:51:00Z</dcterms:modified>
</cp:coreProperties>
</file>